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2"/>
        <w:rPr>
          <w:rFonts w:ascii="Times New Roman"/>
          <w:sz w:val="72"/>
        </w:rPr>
      </w:pPr>
      <w:r>
        <w:rPr>
          <w:rFonts w:ascii="Times New Roman"/>
          <w:sz w:val="72"/>
        </w:rPr>
        <mc:AlternateContent>
          <mc:Choice Requires="wps">
            <w:drawing>
              <wp:anchor distT="0" distB="0" distL="0" distR="0" allowOverlap="1" layoutInCell="1" locked="0" behindDoc="1" simplePos="0" relativeHeight="487400448">
                <wp:simplePos x="0" y="0"/>
                <wp:positionH relativeFrom="page">
                  <wp:posOffset>139</wp:posOffset>
                </wp:positionH>
                <wp:positionV relativeFrom="page">
                  <wp:posOffset>0</wp:posOffset>
                </wp:positionV>
                <wp:extent cx="9144000" cy="68567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144000" cy="6856730"/>
                          <a:chExt cx="9144000" cy="6856730"/>
                        </a:xfrm>
                      </wpg:grpSpPr>
                      <pic:pic>
                        <pic:nvPicPr>
                          <pic:cNvPr id="2" name="Image 2"/>
                          <pic:cNvPicPr/>
                        </pic:nvPicPr>
                        <pic:blipFill>
                          <a:blip r:embed="rId5" cstate="print"/>
                          <a:stretch>
                            <a:fillRect/>
                          </a:stretch>
                        </pic:blipFill>
                        <pic:spPr>
                          <a:xfrm>
                            <a:off x="0" y="0"/>
                            <a:ext cx="9143860" cy="6856348"/>
                          </a:xfrm>
                          <a:prstGeom prst="rect">
                            <a:avLst/>
                          </a:prstGeom>
                        </pic:spPr>
                      </pic:pic>
                      <pic:pic>
                        <pic:nvPicPr>
                          <pic:cNvPr id="3" name="Image 3"/>
                          <pic:cNvPicPr/>
                        </pic:nvPicPr>
                        <pic:blipFill>
                          <a:blip r:embed="rId6" cstate="print"/>
                          <a:stretch>
                            <a:fillRect/>
                          </a:stretch>
                        </pic:blipFill>
                        <pic:spPr>
                          <a:xfrm>
                            <a:off x="8458200" y="6497446"/>
                            <a:ext cx="83819" cy="84582"/>
                          </a:xfrm>
                          <a:prstGeom prst="rect">
                            <a:avLst/>
                          </a:prstGeom>
                        </pic:spPr>
                      </pic:pic>
                      <pic:pic>
                        <pic:nvPicPr>
                          <pic:cNvPr id="4" name="Image 4"/>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6032" id="docshapegroup1" coordorigin="0,0" coordsize="14400,10798">
                <v:shape style="position:absolute;left:0;top:0;width:14400;height:10798" type="#_x0000_t75" id="docshape2" stroked="false">
                  <v:imagedata r:id="rId5" o:title=""/>
                </v:shape>
                <v:shape style="position:absolute;left:13320;top:10232;width:132;height:134" type="#_x0000_t75" id="docshape3" stroked="false">
                  <v:imagedata r:id="rId6" o:title=""/>
                </v:shape>
                <v:shape style="position:absolute;left:897;top:10232;width:132;height:134" type="#_x0000_t75" id="docshape4" stroked="false">
                  <v:imagedata r:id="rId7" o:title=""/>
                </v:shape>
                <w10:wrap type="none"/>
              </v:group>
            </w:pict>
          </mc:Fallback>
        </mc:AlternateContent>
      </w:r>
    </w:p>
    <w:p>
      <w:pPr xmlns:w="http://schemas.openxmlformats.org/wordprocessingml/2006/main">
        <w:pStyle w:val="Title"/>
        <w:spacing w:line="213" w:lineRule="auto"/>
      </w:pPr>
      <w:bookmarkStart xmlns:w="http://schemas.openxmlformats.org/wordprocessingml/2006/main" w:name="Современные конструкционные материалы" w:id="1"/>
      <w:bookmarkEnd xmlns:w="http://schemas.openxmlformats.org/wordprocessingml/2006/main" w:id="1"/>
      <w:r xmlns:w="http://schemas.openxmlformats.org/wordprocessingml/2006/main">
        <w:rPr>
          <w:shadow/>
          <w:color w:val="0D0D0D"/>
          <w:spacing w:val="-2"/>
        </w:rPr>
        <w:t xml:space="preserve">Қазіргі заманғы</w:t>
      </w:r>
      <w:r xmlns:w="http://schemas.openxmlformats.org/wordprocessingml/2006/main">
        <w:rPr>
          <w:shadow w:val="0"/>
          <w:color w:val="0D0D0D"/>
          <w:spacing w:val="-2"/>
        </w:rPr>
        <w:t xml:space="preserve"> </w:t>
      </w:r>
      <w:r xmlns:w="http://schemas.openxmlformats.org/wordprocessingml/2006/main">
        <w:rPr>
          <w:shadow/>
          <w:color w:val="0D0D0D"/>
        </w:rPr>
        <w:t xml:space="preserve">құрылымдық</w:t>
      </w:r>
      <w:r xmlns:w="http://schemas.openxmlformats.org/wordprocessingml/2006/main">
        <w:rPr>
          <w:shadow w:val="0"/>
          <w:color w:val="0D0D0D"/>
          <w:spacing w:val="-32"/>
        </w:rPr>
        <w:t xml:space="preserve"> </w:t>
      </w:r>
      <w:r xmlns:w="http://schemas.openxmlformats.org/wordprocessingml/2006/main">
        <w:rPr>
          <w:shadow/>
          <w:color w:val="0D0D0D"/>
        </w:rPr>
        <w:t xml:space="preserve">материалдар</w:t>
      </w:r>
    </w:p>
    <w:p>
      <w:pPr>
        <w:pStyle w:val="BodyText"/>
        <w:rPr>
          <w:b/>
          <w:sz w:val="72"/>
        </w:rPr>
      </w:pPr>
    </w:p>
    <w:p>
      <w:pPr>
        <w:pStyle w:val="BodyText"/>
        <w:spacing w:before="472"/>
        <w:rPr>
          <w:b/>
          <w:sz w:val="72"/>
        </w:rPr>
      </w:pPr>
    </w:p>
    <w:p>
      <w:pPr xmlns:w="http://schemas.openxmlformats.org/wordprocessingml/2006/main">
        <w:spacing w:line="213" w:lineRule="auto" w:before="1"/>
        <w:ind w:left="4329" w:right="1840" w:hanging="2610"/>
        <w:jc w:val="left"/>
        <w:rPr>
          <w:b/>
          <w:sz w:val="64"/>
        </w:rPr>
      </w:pPr>
      <w:r xmlns:w="http://schemas.openxmlformats.org/wordprocessingml/2006/main">
        <w:rPr>
          <w:b/>
          <w:color w:val="0D0D0D"/>
          <w:sz w:val="64"/>
        </w:rPr>
        <w:t xml:space="preserve">Дәріс</w:t>
      </w:r>
      <w:r xmlns:w="http://schemas.openxmlformats.org/wordprocessingml/2006/main">
        <w:rPr>
          <w:b/>
          <w:color w:val="0D0D0D"/>
          <w:spacing w:val="-11"/>
          <w:sz w:val="64"/>
        </w:rPr>
        <w:t xml:space="preserve"> </w:t>
      </w:r>
      <w:r xmlns:w="http://schemas.openxmlformats.org/wordprocessingml/2006/main">
        <w:rPr>
          <w:b/>
          <w:color w:val="0D0D0D"/>
          <w:sz w:val="64"/>
        </w:rPr>
        <w:t xml:space="preserve">3.</w:t>
      </w:r>
      <w:r xmlns:w="http://schemas.openxmlformats.org/wordprocessingml/2006/main">
        <w:rPr>
          <w:b/>
          <w:color w:val="0D0D0D"/>
          <w:spacing w:val="-10"/>
          <w:sz w:val="64"/>
        </w:rPr>
        <w:t xml:space="preserve"> </w:t>
      </w:r>
      <w:r xmlns:w="http://schemas.openxmlformats.org/wordprocessingml/2006/main">
        <w:rPr>
          <w:b/>
          <w:color w:val="0D0D0D"/>
          <w:sz w:val="64"/>
        </w:rPr>
        <w:t xml:space="preserve">Түсті</w:t>
      </w:r>
      <w:r xmlns:w="http://schemas.openxmlformats.org/wordprocessingml/2006/main">
        <w:rPr>
          <w:b/>
          <w:color w:val="0D0D0D"/>
          <w:spacing w:val="-12"/>
          <w:sz w:val="64"/>
        </w:rPr>
        <w:t xml:space="preserve"> </w:t>
      </w:r>
      <w:r xmlns:w="http://schemas.openxmlformats.org/wordprocessingml/2006/main">
        <w:rPr>
          <w:b/>
          <w:color w:val="0D0D0D"/>
          <w:sz w:val="64"/>
        </w:rPr>
        <w:t xml:space="preserve">металдар және олардың қорытпалары</w:t>
      </w:r>
    </w:p>
    <w:p>
      <w:pPr>
        <w:spacing w:after="0" w:line="213" w:lineRule="auto"/>
        <w:jc w:val="left"/>
        <w:rPr>
          <w:b/>
          <w:sz w:val="64"/>
        </w:rPr>
        <w:sectPr>
          <w:type w:val="continuous"/>
          <w:pgSz w:w="14400" w:h="10800" w:orient="landscape"/>
          <w:pgMar w:top="1220" w:bottom="280" w:left="720" w:right="720"/>
        </w:sectPr>
      </w:pPr>
    </w:p>
    <w:p>
      <w:pPr xmlns:w="http://schemas.openxmlformats.org/wordprocessingml/2006/main">
        <w:pStyle w:val="Heading1"/>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1984">
                <wp:simplePos x="0" y="0"/>
                <wp:positionH relativeFrom="page">
                  <wp:posOffset>139</wp:posOffset>
                </wp:positionH>
                <wp:positionV relativeFrom="page">
                  <wp:posOffset>0</wp:posOffset>
                </wp:positionV>
                <wp:extent cx="9144000" cy="68567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9144000" cy="6856730"/>
                          <a:chExt cx="9144000" cy="6856730"/>
                        </a:xfrm>
                      </wpg:grpSpPr>
                      <pic:pic>
                        <pic:nvPicPr>
                          <pic:cNvPr id="6" name="Image 6"/>
                          <pic:cNvPicPr/>
                        </pic:nvPicPr>
                        <pic:blipFill>
                          <a:blip r:embed="rId5" cstate="print"/>
                          <a:stretch>
                            <a:fillRect/>
                          </a:stretch>
                        </pic:blipFill>
                        <pic:spPr>
                          <a:xfrm>
                            <a:off x="0" y="0"/>
                            <a:ext cx="9143860" cy="6856348"/>
                          </a:xfrm>
                          <a:prstGeom prst="rect">
                            <a:avLst/>
                          </a:prstGeom>
                        </pic:spPr>
                      </pic:pic>
                      <pic:pic>
                        <pic:nvPicPr>
                          <pic:cNvPr id="7" name="Image 7"/>
                          <pic:cNvPicPr/>
                        </pic:nvPicPr>
                        <pic:blipFill>
                          <a:blip r:embed="rId6" cstate="print"/>
                          <a:stretch>
                            <a:fillRect/>
                          </a:stretch>
                        </pic:blipFill>
                        <pic:spPr>
                          <a:xfrm>
                            <a:off x="8458200" y="6497446"/>
                            <a:ext cx="83819" cy="84582"/>
                          </a:xfrm>
                          <a:prstGeom prst="rect">
                            <a:avLst/>
                          </a:prstGeom>
                        </pic:spPr>
                      </pic:pic>
                      <pic:pic>
                        <pic:nvPicPr>
                          <pic:cNvPr id="8" name="Image 8"/>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4496" id="docshapegroup5" coordorigin="0,0" coordsize="14400,10798">
                <v:shape style="position:absolute;left:0;top:0;width:14400;height:10798" type="#_x0000_t75" id="docshape6" stroked="false">
                  <v:imagedata r:id="rId5" o:title=""/>
                </v:shape>
                <v:shape style="position:absolute;left:13320;top:10232;width:132;height:134" type="#_x0000_t75" id="docshape7" stroked="false">
                  <v:imagedata r:id="rId6" o:title=""/>
                </v:shape>
                <v:shape style="position:absolute;left:897;top:10232;width:132;height:134" type="#_x0000_t75" id="docshape8" stroked="false">
                  <v:imagedata r:id="rId7" o:title=""/>
                </v:shape>
                <w10:wrap type="none"/>
              </v:group>
            </w:pict>
          </mc:Fallback>
        </mc:AlternateContent>
      </w:r>
      <w:bookmarkStart xmlns:w="http://schemas.openxmlformats.org/wordprocessingml/2006/main" w:name="Введение" w:id="2"/>
      <w:bookmarkEnd xmlns:w="http://schemas.openxmlformats.org/wordprocessingml/2006/main" w:id="2"/>
      <w:r xmlns:w="http://schemas.openxmlformats.org/wordprocessingml/2006/main">
        <w:rPr>
          <w:shadow/>
          <w:color w:val="2F5897"/>
          <w:spacing w:val="-2"/>
        </w:rPr>
        <w:t xml:space="preserve">Кіріспе</w:t>
      </w:r>
    </w:p>
    <w:p>
      <w:pPr xmlns:w="http://schemas.openxmlformats.org/wordprocessingml/2006/main">
        <w:pStyle w:val="ListParagraph"/>
        <w:numPr>
          <w:ilvl w:val="0"/>
          <w:numId w:val="1"/>
        </w:numPr>
        <w:tabs>
          <w:tab w:pos="650" w:val="left" w:leader="none"/>
        </w:tabs>
        <w:spacing w:line="213" w:lineRule="auto" w:before="619" w:after="0"/>
        <w:ind w:left="650" w:right="176" w:hanging="541"/>
        <w:jc w:val="left"/>
        <w:rPr>
          <w:sz w:val="40"/>
        </w:rPr>
      </w:pPr>
      <w:r xmlns:w="http://schemas.openxmlformats.org/wordprocessingml/2006/main">
        <w:rPr>
          <w:color w:val="0D0D0D"/>
          <w:sz w:val="40"/>
        </w:rPr>
        <w:t xml:space="preserve">Бүгін</w:t>
      </w:r>
      <w:r xmlns:w="http://schemas.openxmlformats.org/wordprocessingml/2006/main">
        <w:rPr>
          <w:color w:val="0D0D0D"/>
          <w:spacing w:val="-6"/>
          <w:sz w:val="40"/>
        </w:rPr>
        <w:t xml:space="preserve"> </w:t>
      </w:r>
      <w:r xmlns:w="http://schemas.openxmlformats.org/wordprocessingml/2006/main">
        <w:rPr>
          <w:color w:val="0D0D0D"/>
          <w:sz w:val="40"/>
        </w:rPr>
        <w:t xml:space="preserve">В</w:t>
      </w:r>
      <w:r xmlns:w="http://schemas.openxmlformats.org/wordprocessingml/2006/main">
        <w:rPr>
          <w:color w:val="0D0D0D"/>
          <w:spacing w:val="-5"/>
          <w:sz w:val="40"/>
        </w:rPr>
        <w:t xml:space="preserve"> </w:t>
      </w:r>
      <w:r xmlns:w="http://schemas.openxmlformats.org/wordprocessingml/2006/main">
        <w:rPr>
          <w:color w:val="0D0D0D"/>
          <w:sz w:val="40"/>
        </w:rPr>
        <w:t xml:space="preserve">металлургия</w:t>
      </w:r>
      <w:r xmlns:w="http://schemas.openxmlformats.org/wordprocessingml/2006/main">
        <w:rPr>
          <w:color w:val="0D0D0D"/>
          <w:spacing w:val="-3"/>
          <w:sz w:val="40"/>
        </w:rPr>
        <w:t xml:space="preserve"> </w:t>
      </w:r>
      <w:r xmlns:w="http://schemas.openxmlformats.org/wordprocessingml/2006/main">
        <w:rPr>
          <w:color w:val="0D0D0D"/>
          <w:sz w:val="40"/>
        </w:rPr>
        <w:t xml:space="preserve">саналды</w:t>
      </w:r>
      <w:r xmlns:w="http://schemas.openxmlformats.org/wordprocessingml/2006/main">
        <w:rPr>
          <w:color w:val="0D0D0D"/>
          <w:spacing w:val="-6"/>
          <w:sz w:val="40"/>
        </w:rPr>
        <w:t xml:space="preserve"> </w:t>
      </w:r>
      <w:r xmlns:w="http://schemas.openxmlformats.org/wordprocessingml/2006/main">
        <w:rPr>
          <w:color w:val="0D0D0D"/>
          <w:sz w:val="40"/>
        </w:rPr>
        <w:t xml:space="preserve">көбірек</w:t>
      </w:r>
      <w:r xmlns:w="http://schemas.openxmlformats.org/wordprocessingml/2006/main">
        <w:rPr>
          <w:color w:val="0D0D0D"/>
          <w:spacing w:val="-6"/>
          <w:sz w:val="40"/>
        </w:rPr>
        <w:t xml:space="preserve"> </w:t>
      </w:r>
      <w:r xmlns:w="http://schemas.openxmlformats.org/wordprocessingml/2006/main">
        <w:rPr>
          <w:color w:val="0D0D0D"/>
          <w:sz w:val="40"/>
        </w:rPr>
        <w:t xml:space="preserve">60</w:t>
      </w:r>
      <w:r xmlns:w="http://schemas.openxmlformats.org/wordprocessingml/2006/main">
        <w:rPr>
          <w:color w:val="0D0D0D"/>
          <w:spacing w:val="-1"/>
          <w:sz w:val="40"/>
        </w:rPr>
        <w:t xml:space="preserve"> </w:t>
      </w:r>
      <w:r xmlns:w="http://schemas.openxmlformats.org/wordprocessingml/2006/main">
        <w:rPr>
          <w:color w:val="0D0D0D"/>
          <w:sz w:val="40"/>
        </w:rPr>
        <w:t xml:space="preserve">металдар</w:t>
      </w:r>
      <w:r xmlns:w="http://schemas.openxmlformats.org/wordprocessingml/2006/main">
        <w:rPr>
          <w:color w:val="0D0D0D"/>
          <w:spacing w:val="-2"/>
          <w:sz w:val="40"/>
        </w:rPr>
        <w:t xml:space="preserve"> </w:t>
      </w:r>
      <w:r xmlns:w="http://schemas.openxmlformats.org/wordprocessingml/2006/main">
        <w:rPr>
          <w:color w:val="0D0D0D"/>
          <w:sz w:val="40"/>
        </w:rPr>
        <w:t xml:space="preserve">Және</w:t>
      </w:r>
      <w:r xmlns:w="http://schemas.openxmlformats.org/wordprocessingml/2006/main">
        <w:rPr>
          <w:color w:val="0D0D0D"/>
          <w:spacing w:val="-1"/>
          <w:sz w:val="40"/>
        </w:rPr>
        <w:t xml:space="preserve"> </w:t>
      </w:r>
      <w:r xmlns:w="http://schemas.openxmlformats.org/wordprocessingml/2006/main">
        <w:rPr>
          <w:color w:val="0D0D0D"/>
          <w:sz w:val="40"/>
        </w:rPr>
        <w:t xml:space="preserve">қосулы</w:t>
      </w:r>
      <w:r xmlns:w="http://schemas.openxmlformats.org/wordprocessingml/2006/main">
        <w:rPr>
          <w:color w:val="0D0D0D"/>
          <w:spacing w:val="-3"/>
          <w:sz w:val="40"/>
        </w:rPr>
        <w:t xml:space="preserve"> </w:t>
      </w:r>
      <w:r xmlns:w="http://schemas.openxmlformats.org/wordprocessingml/2006/main">
        <w:rPr>
          <w:color w:val="0D0D0D"/>
          <w:sz w:val="40"/>
        </w:rPr>
        <w:t xml:space="preserve">Олар 5000-нан астам қорытпаларға негізделген.</w:t>
      </w:r>
    </w:p>
    <w:p>
      <w:pPr xmlns:w="http://schemas.openxmlformats.org/wordprocessingml/2006/main">
        <w:pStyle w:val="ListParagraph"/>
        <w:numPr>
          <w:ilvl w:val="0"/>
          <w:numId w:val="1"/>
        </w:numPr>
        <w:tabs>
          <w:tab w:pos="651" w:val="left" w:leader="none"/>
        </w:tabs>
        <w:spacing w:line="213" w:lineRule="auto" w:before="94" w:after="0"/>
        <w:ind w:left="651" w:right="178" w:hanging="541"/>
        <w:jc w:val="left"/>
        <w:rPr>
          <w:sz w:val="40"/>
        </w:rPr>
      </w:pPr>
      <w:r xmlns:w="http://schemas.openxmlformats.org/wordprocessingml/2006/main">
        <w:rPr>
          <w:b/>
          <w:color w:val="0D0D0D"/>
          <w:sz w:val="40"/>
        </w:rPr>
        <w:t xml:space="preserve">Түрлі-түсті</w:t>
      </w:r>
      <w:r xmlns:w="http://schemas.openxmlformats.org/wordprocessingml/2006/main">
        <w:rPr>
          <w:b/>
          <w:color w:val="0D0D0D"/>
          <w:spacing w:val="80"/>
          <w:w w:val="150"/>
          <w:sz w:val="40"/>
        </w:rPr>
        <w:t xml:space="preserve"> </w:t>
      </w:r>
      <w:r xmlns:w="http://schemas.openxmlformats.org/wordprocessingml/2006/main">
        <w:rPr>
          <w:b/>
          <w:color w:val="0D0D0D"/>
          <w:sz w:val="40"/>
        </w:rPr>
        <w:t xml:space="preserve">металдар</w:t>
      </w:r>
      <w:r xmlns:w="http://schemas.openxmlformats.org/wordprocessingml/2006/main">
        <w:rPr>
          <w:b/>
          <w:color w:val="0D0D0D"/>
          <w:spacing w:val="80"/>
          <w:w w:val="150"/>
          <w:sz w:val="40"/>
        </w:rPr>
        <w:t xml:space="preserve"> </w:t>
      </w:r>
      <w:r xmlns:w="http://schemas.openxmlformats.org/wordprocessingml/2006/main">
        <w:rPr>
          <w:b/>
          <w:color w:val="0D0D0D"/>
          <w:sz w:val="40"/>
        </w:rPr>
        <w:t xml:space="preserve">Және</w:t>
      </w:r>
      <w:r xmlns:w="http://schemas.openxmlformats.org/wordprocessingml/2006/main">
        <w:rPr>
          <w:b/>
          <w:color w:val="0D0D0D"/>
          <w:spacing w:val="80"/>
          <w:w w:val="150"/>
          <w:sz w:val="40"/>
        </w:rPr>
        <w:t xml:space="preserve"> </w:t>
      </w:r>
      <w:r xmlns:w="http://schemas.openxmlformats.org/wordprocessingml/2006/main">
        <w:rPr>
          <w:b/>
          <w:color w:val="0D0D0D"/>
          <w:sz w:val="40"/>
        </w:rPr>
        <w:t xml:space="preserve">олардың</w:t>
      </w:r>
      <w:r xmlns:w="http://schemas.openxmlformats.org/wordprocessingml/2006/main">
        <w:rPr>
          <w:b/>
          <w:color w:val="0D0D0D"/>
          <w:spacing w:val="80"/>
          <w:w w:val="150"/>
          <w:sz w:val="40"/>
        </w:rPr>
        <w:t xml:space="preserve"> </w:t>
      </w:r>
      <w:r xmlns:w="http://schemas.openxmlformats.org/wordprocessingml/2006/main">
        <w:rPr>
          <w:b/>
          <w:color w:val="0D0D0D"/>
          <w:sz w:val="40"/>
        </w:rPr>
        <w:t xml:space="preserve">қорытпалар</w:t>
      </w:r>
      <w:r xmlns:w="http://schemas.openxmlformats.org/wordprocessingml/2006/main">
        <w:rPr>
          <w:b/>
          <w:color w:val="0D0D0D"/>
          <w:spacing w:val="80"/>
          <w:w w:val="150"/>
          <w:sz w:val="40"/>
        </w:rPr>
        <w:t xml:space="preserve"> </w:t>
      </w:r>
      <w:r xmlns:w="http://schemas.openxmlformats.org/wordprocessingml/2006/main">
        <w:rPr>
          <w:color w:val="0D0D0D"/>
          <w:sz w:val="40"/>
        </w:rPr>
        <w:t xml:space="preserve">-</w:t>
      </w:r>
      <w:r xmlns:w="http://schemas.openxmlformats.org/wordprocessingml/2006/main">
        <w:rPr>
          <w:color w:val="0D0D0D"/>
          <w:spacing w:val="80"/>
          <w:w w:val="150"/>
          <w:sz w:val="40"/>
        </w:rPr>
        <w:t xml:space="preserve"> </w:t>
      </w:r>
      <w:r xmlns:w="http://schemas.openxmlformats.org/wordprocessingml/2006/main">
        <w:rPr>
          <w:color w:val="0D0D0D"/>
          <w:sz w:val="40"/>
        </w:rPr>
        <w:t xml:space="preserve">Бұл</w:t>
      </w:r>
      <w:r xmlns:w="http://schemas.openxmlformats.org/wordprocessingml/2006/main">
        <w:rPr>
          <w:color w:val="0D0D0D"/>
          <w:spacing w:val="80"/>
          <w:w w:val="150"/>
          <w:sz w:val="40"/>
        </w:rPr>
        <w:t xml:space="preserve"> </w:t>
      </w:r>
      <w:r xmlns:w="http://schemas.openxmlformats.org/wordprocessingml/2006/main">
        <w:rPr>
          <w:color w:val="0D0D0D"/>
          <w:sz w:val="40"/>
        </w:rPr>
        <w:t xml:space="preserve">Барлығы</w:t>
      </w:r>
      <w:r xmlns:w="http://schemas.openxmlformats.org/wordprocessingml/2006/main">
        <w:rPr>
          <w:color w:val="0D0D0D"/>
          <w:spacing w:val="80"/>
          <w:w w:val="150"/>
          <w:sz w:val="40"/>
        </w:rPr>
        <w:t xml:space="preserve"> </w:t>
      </w:r>
      <w:r xmlns:w="http://schemas.openxmlformats.org/wordprocessingml/2006/main">
        <w:rPr>
          <w:color w:val="0D0D0D"/>
          <w:sz w:val="40"/>
        </w:rPr>
        <w:t xml:space="preserve">металдар,</w:t>
      </w:r>
      <w:r xmlns:w="http://schemas.openxmlformats.org/wordprocessingml/2006/main">
        <w:rPr>
          <w:color w:val="0D0D0D"/>
          <w:spacing w:val="80"/>
          <w:w w:val="150"/>
          <w:sz w:val="40"/>
        </w:rPr>
        <w:t xml:space="preserve"> </w:t>
      </w:r>
      <w:r xmlns:w="http://schemas.openxmlformats.org/wordprocessingml/2006/main">
        <w:rPr>
          <w:color w:val="0D0D0D"/>
          <w:sz w:val="40"/>
        </w:rPr>
        <w:t xml:space="preserve">темір, хром, марганец және олардың қорытпаларынан басқа.</w:t>
      </w:r>
    </w:p>
    <w:p>
      <w:pPr>
        <w:pStyle w:val="BodyText"/>
        <w:spacing w:before="4"/>
        <w:rPr>
          <w:sz w:val="6"/>
        </w:rPr>
      </w:pPr>
      <w:r>
        <w:rPr>
          <w:sz w:val="6"/>
        </w:rPr>
        <w:drawing>
          <wp:anchor distT="0" distB="0" distL="0" distR="0" allowOverlap="1" layoutInCell="1" locked="0" behindDoc="1" simplePos="0" relativeHeight="487588352">
            <wp:simplePos x="0" y="0"/>
            <wp:positionH relativeFrom="page">
              <wp:posOffset>961783</wp:posOffset>
            </wp:positionH>
            <wp:positionV relativeFrom="paragraph">
              <wp:posOffset>69712</wp:posOffset>
            </wp:positionV>
            <wp:extent cx="3058323" cy="2129028"/>
            <wp:effectExtent l="0" t="0" r="0" b="0"/>
            <wp:wrapTopAndBottom/>
            <wp:docPr id="9" name="Image 9" descr="C:\Users\Straik\Desktop\металлургия.jpg"/>
            <wp:cNvGraphicFramePr>
              <a:graphicFrameLocks/>
            </wp:cNvGraphicFramePr>
            <a:graphic>
              <a:graphicData uri="http://schemas.openxmlformats.org/drawingml/2006/picture">
                <pic:pic>
                  <pic:nvPicPr>
                    <pic:cNvPr id="9" name="Image 9" descr="C:\Users\Straik\Desktop\металлургия.jpg"/>
                    <pic:cNvPicPr/>
                  </pic:nvPicPr>
                  <pic:blipFill>
                    <a:blip r:embed="rId8" cstate="print"/>
                    <a:stretch>
                      <a:fillRect/>
                    </a:stretch>
                  </pic:blipFill>
                  <pic:spPr>
                    <a:xfrm>
                      <a:off x="0" y="0"/>
                      <a:ext cx="3058323" cy="2129028"/>
                    </a:xfrm>
                    <a:prstGeom prst="rect">
                      <a:avLst/>
                    </a:prstGeom>
                  </pic:spPr>
                </pic:pic>
              </a:graphicData>
            </a:graphic>
          </wp:anchor>
        </w:drawing>
      </w:r>
      <w:r>
        <w:rPr>
          <w:sz w:val="6"/>
        </w:rPr>
        <w:drawing>
          <wp:anchor distT="0" distB="0" distL="0" distR="0" allowOverlap="1" layoutInCell="1" locked="0" behindDoc="1" simplePos="0" relativeHeight="487588864">
            <wp:simplePos x="0" y="0"/>
            <wp:positionH relativeFrom="page">
              <wp:posOffset>4232287</wp:posOffset>
            </wp:positionH>
            <wp:positionV relativeFrom="paragraph">
              <wp:posOffset>69712</wp:posOffset>
            </wp:positionV>
            <wp:extent cx="4192056" cy="2121217"/>
            <wp:effectExtent l="0" t="0" r="0" b="0"/>
            <wp:wrapTopAndBottom/>
            <wp:docPr id="10" name="Image 10" descr="C:\Users\Straik\Desktop\цветные металлы.jpg"/>
            <wp:cNvGraphicFramePr>
              <a:graphicFrameLocks/>
            </wp:cNvGraphicFramePr>
            <a:graphic>
              <a:graphicData uri="http://schemas.openxmlformats.org/drawingml/2006/picture">
                <pic:pic>
                  <pic:nvPicPr>
                    <pic:cNvPr id="10" name="Image 10" descr="C:\Users\Straik\Desktop\цветные металлы.jpg"/>
                    <pic:cNvPicPr/>
                  </pic:nvPicPr>
                  <pic:blipFill>
                    <a:blip r:embed="rId9" cstate="print"/>
                    <a:stretch>
                      <a:fillRect/>
                    </a:stretch>
                  </pic:blipFill>
                  <pic:spPr>
                    <a:xfrm>
                      <a:off x="0" y="0"/>
                      <a:ext cx="4192056" cy="2121217"/>
                    </a:xfrm>
                    <a:prstGeom prst="rect">
                      <a:avLst/>
                    </a:prstGeom>
                  </pic:spPr>
                </pic:pic>
              </a:graphicData>
            </a:graphic>
          </wp:anchor>
        </w:drawing>
      </w:r>
    </w:p>
    <w:p>
      <w:pPr xmlns:w="http://schemas.openxmlformats.org/wordprocessingml/2006/main">
        <w:pStyle w:val="BodyText"/>
        <w:tabs>
          <w:tab w:pos="7845" w:val="left" w:leader="none"/>
        </w:tabs>
        <w:spacing w:before="6"/>
        <w:ind w:left="1827"/>
        <w:jc w:val="both"/>
      </w:pPr>
      <w:r xmlns:w="http://schemas.openxmlformats.org/wordprocessingml/2006/main">
        <w:rPr/>
        <w:t xml:space="preserve">Кастинг</w:t>
      </w:r>
      <w:r xmlns:w="http://schemas.openxmlformats.org/wordprocessingml/2006/main">
        <w:rPr>
          <w:spacing w:val="-20"/>
        </w:rPr>
        <w:t xml:space="preserve"> </w:t>
      </w:r>
      <w:r xmlns:w="http://schemas.openxmlformats.org/wordprocessingml/2006/main">
        <w:rPr/>
        <w:t xml:space="preserve">Құймалар </w:t>
      </w:r>
      <w:r xmlns:w="http://schemas.openxmlformats.org/wordprocessingml/2006/main">
        <w:rPr>
          <w:spacing w:val="-5"/>
        </w:rPr>
        <w:t xml:space="preserve">шеберханасы</w:t>
      </w:r>
      <w:r xmlns:w="http://schemas.openxmlformats.org/wordprocessingml/2006/main">
        <w:rPr/>
        <w:tab xmlns:w="http://schemas.openxmlformats.org/wordprocessingml/2006/main"/>
      </w:r>
      <w:r xmlns:w="http://schemas.openxmlformats.org/wordprocessingml/2006/main">
        <w:rPr>
          <w:spacing w:val="-15"/>
        </w:rPr>
        <w:t xml:space="preserve"> </w:t>
      </w:r>
      <w:r xmlns:w="http://schemas.openxmlformats.org/wordprocessingml/2006/main">
        <w:rPr>
          <w:spacing w:val="-2"/>
        </w:rPr>
        <w:t xml:space="preserve">алтын</w:t>
      </w:r>
    </w:p>
    <w:p>
      <w:pPr xmlns:w="http://schemas.openxmlformats.org/wordprocessingml/2006/main">
        <w:pStyle w:val="ListParagraph"/>
        <w:numPr>
          <w:ilvl w:val="1"/>
          <w:numId w:val="1"/>
        </w:numPr>
        <w:tabs>
          <w:tab w:pos="802" w:val="left" w:leader="none"/>
        </w:tabs>
        <w:spacing w:line="213" w:lineRule="auto" w:before="97" w:after="0"/>
        <w:ind w:left="802" w:right="418" w:hanging="450"/>
        <w:jc w:val="both"/>
        <w:rPr>
          <w:rFonts w:ascii="Arial MT" w:hAnsi="Arial MT"/>
          <w:color w:val="0D0D0D"/>
          <w:sz w:val="40"/>
        </w:rPr>
      </w:pPr>
      <w:r xmlns:w="http://schemas.openxmlformats.org/wordprocessingml/2006/main">
        <w:rPr>
          <w:b/>
          <w:color w:val="0D0D0D"/>
          <w:sz w:val="40"/>
        </w:rPr>
        <w:t xml:space="preserve">Түсті металлургия </w:t>
      </w:r>
      <w:r xmlns:w="http://schemas.openxmlformats.org/wordprocessingml/2006/main">
        <w:rPr>
          <w:color w:val="0D0D0D"/>
          <w:sz w:val="40"/>
        </w:rPr>
        <w:t xml:space="preserve">– металлургияның құрамына кіретін саласы</w:t>
      </w:r>
      <w:r xmlns:w="http://schemas.openxmlformats.org/wordprocessingml/2006/main">
        <w:rPr>
          <w:color w:val="0D0D0D"/>
          <w:spacing w:val="74"/>
          <w:w w:val="150"/>
          <w:sz w:val="40"/>
        </w:rPr>
        <w:t xml:space="preserve">  </w:t>
      </w:r>
      <w:r xmlns:w="http://schemas.openxmlformats.org/wordprocessingml/2006/main">
        <w:rPr>
          <w:color w:val="0D0D0D"/>
          <w:sz w:val="40"/>
        </w:rPr>
        <w:t xml:space="preserve">олжа,</w:t>
      </w:r>
      <w:r xmlns:w="http://schemas.openxmlformats.org/wordprocessingml/2006/main">
        <w:rPr>
          <w:color w:val="0D0D0D"/>
          <w:spacing w:val="75"/>
          <w:w w:val="150"/>
          <w:sz w:val="40"/>
        </w:rPr>
        <w:t xml:space="preserve">  </w:t>
      </w:r>
      <w:r xmlns:w="http://schemas.openxmlformats.org/wordprocessingml/2006/main">
        <w:rPr>
          <w:color w:val="0D0D0D"/>
          <w:sz w:val="40"/>
        </w:rPr>
        <w:t xml:space="preserve">байыту</w:t>
      </w:r>
      <w:r xmlns:w="http://schemas.openxmlformats.org/wordprocessingml/2006/main">
        <w:rPr>
          <w:color w:val="0D0D0D"/>
          <w:spacing w:val="76"/>
          <w:w w:val="150"/>
          <w:sz w:val="40"/>
        </w:rPr>
        <w:t xml:space="preserve">  </w:t>
      </w:r>
      <w:r xmlns:w="http://schemas.openxmlformats.org/wordprocessingml/2006/main">
        <w:rPr>
          <w:color w:val="0D0D0D"/>
          <w:sz w:val="40"/>
        </w:rPr>
        <w:t xml:space="preserve">кен</w:t>
      </w:r>
      <w:r xmlns:w="http://schemas.openxmlformats.org/wordprocessingml/2006/main">
        <w:rPr>
          <w:color w:val="0D0D0D"/>
          <w:spacing w:val="73"/>
          <w:w w:val="150"/>
          <w:sz w:val="40"/>
        </w:rPr>
        <w:t xml:space="preserve">  </w:t>
      </w:r>
      <w:r xmlns:w="http://schemas.openxmlformats.org/wordprocessingml/2006/main">
        <w:rPr>
          <w:color w:val="0D0D0D"/>
          <w:sz w:val="40"/>
        </w:rPr>
        <w:t xml:space="preserve">түсті</w:t>
      </w:r>
      <w:r xmlns:w="http://schemas.openxmlformats.org/wordprocessingml/2006/main">
        <w:rPr>
          <w:color w:val="0D0D0D"/>
          <w:spacing w:val="74"/>
          <w:w w:val="150"/>
          <w:sz w:val="40"/>
        </w:rPr>
        <w:t xml:space="preserve">  </w:t>
      </w:r>
      <w:r xmlns:w="http://schemas.openxmlformats.org/wordprocessingml/2006/main">
        <w:rPr>
          <w:color w:val="0D0D0D"/>
          <w:sz w:val="40"/>
        </w:rPr>
        <w:t xml:space="preserve">металдар және түсті металдар мен олардың қорытпаларын балқыту.</w:t>
      </w:r>
    </w:p>
    <w:p>
      <w:pPr>
        <w:pStyle w:val="ListParagraph"/>
        <w:spacing w:after="0" w:line="213" w:lineRule="auto"/>
        <w:jc w:val="both"/>
        <w:rPr>
          <w:rFonts w:ascii="Arial MT" w:hAnsi="Arial MT"/>
          <w:sz w:val="40"/>
        </w:rPr>
        <w:sectPr>
          <w:pgSz w:w="14400" w:h="10800" w:orient="landscape"/>
          <w:pgMar w:top="940" w:bottom="280" w:left="720" w:right="720"/>
        </w:sectPr>
      </w:pPr>
    </w:p>
    <w:p>
      <w:pPr xmlns:w="http://schemas.openxmlformats.org/wordprocessingml/2006/main">
        <w:pStyle w:val="Heading1"/>
        <w:ind w:left="1389" w:right="0"/>
        <w:jc w:val="left"/>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2496">
                <wp:simplePos x="0" y="0"/>
                <wp:positionH relativeFrom="page">
                  <wp:posOffset>139</wp:posOffset>
                </wp:positionH>
                <wp:positionV relativeFrom="page">
                  <wp:posOffset>0</wp:posOffset>
                </wp:positionV>
                <wp:extent cx="9144000" cy="685673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9144000" cy="6856730"/>
                          <a:chExt cx="9144000" cy="6856730"/>
                        </a:xfrm>
                      </wpg:grpSpPr>
                      <pic:pic>
                        <pic:nvPicPr>
                          <pic:cNvPr id="12" name="Image 12"/>
                          <pic:cNvPicPr/>
                        </pic:nvPicPr>
                        <pic:blipFill>
                          <a:blip r:embed="rId5" cstate="print"/>
                          <a:stretch>
                            <a:fillRect/>
                          </a:stretch>
                        </pic:blipFill>
                        <pic:spPr>
                          <a:xfrm>
                            <a:off x="0" y="0"/>
                            <a:ext cx="9143860" cy="6856348"/>
                          </a:xfrm>
                          <a:prstGeom prst="rect">
                            <a:avLst/>
                          </a:prstGeom>
                        </pic:spPr>
                      </pic:pic>
                      <pic:pic>
                        <pic:nvPicPr>
                          <pic:cNvPr id="13" name="Image 13"/>
                          <pic:cNvPicPr/>
                        </pic:nvPicPr>
                        <pic:blipFill>
                          <a:blip r:embed="rId6" cstate="print"/>
                          <a:stretch>
                            <a:fillRect/>
                          </a:stretch>
                        </pic:blipFill>
                        <pic:spPr>
                          <a:xfrm>
                            <a:off x="8458200" y="6497446"/>
                            <a:ext cx="83819" cy="84582"/>
                          </a:xfrm>
                          <a:prstGeom prst="rect">
                            <a:avLst/>
                          </a:prstGeom>
                        </pic:spPr>
                      </pic:pic>
                      <pic:pic>
                        <pic:nvPicPr>
                          <pic:cNvPr id="14" name="Image 14"/>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3984" id="docshapegroup9" coordorigin="0,0" coordsize="14400,10798">
                <v:shape style="position:absolute;left:0;top:0;width:14400;height:10798" type="#_x0000_t75" id="docshape10" stroked="false">
                  <v:imagedata r:id="rId5" o:title=""/>
                </v:shape>
                <v:shape style="position:absolute;left:13320;top:10232;width:132;height:134" type="#_x0000_t75" id="docshape11" stroked="false">
                  <v:imagedata r:id="rId6" o:title=""/>
                </v:shape>
                <v:shape style="position:absolute;left:897;top:10232;width:132;height:134" type="#_x0000_t75" id="docshape12" stroked="false">
                  <v:imagedata r:id="rId7" o:title=""/>
                </v:shape>
                <w10:wrap type="none"/>
              </v:group>
            </w:pict>
          </mc:Fallback>
        </mc:AlternateContent>
      </w:r>
      <w:bookmarkStart xmlns:w="http://schemas.openxmlformats.org/wordprocessingml/2006/main" w:name="Цветные металлы и их сплавы" w:id="3"/>
      <w:bookmarkEnd xmlns:w="http://schemas.openxmlformats.org/wordprocessingml/2006/main" w:id="3"/>
      <w:r xmlns:w="http://schemas.openxmlformats.org/wordprocessingml/2006/main">
        <w:rPr>
          <w:shadow/>
          <w:color w:val="2F5897"/>
        </w:rPr>
        <w:t xml:space="preserve">Түсті</w:t>
      </w:r>
      <w:r xmlns:w="http://schemas.openxmlformats.org/wordprocessingml/2006/main">
        <w:rPr>
          <w:shadow w:val="0"/>
          <w:color w:val="2F5897"/>
          <w:spacing w:val="-2"/>
        </w:rPr>
        <w:t xml:space="preserve"> </w:t>
      </w:r>
      <w:r xmlns:w="http://schemas.openxmlformats.org/wordprocessingml/2006/main">
        <w:rPr>
          <w:shadow/>
          <w:color w:val="2F5897"/>
        </w:rPr>
        <w:t xml:space="preserve">металдар</w:t>
      </w:r>
      <w:r xmlns:w="http://schemas.openxmlformats.org/wordprocessingml/2006/main">
        <w:rPr>
          <w:shadow w:val="0"/>
          <w:color w:val="2F5897"/>
          <w:spacing w:val="-1"/>
        </w:rPr>
        <w:t xml:space="preserve"> </w:t>
      </w:r>
      <w:r xmlns:w="http://schemas.openxmlformats.org/wordprocessingml/2006/main">
        <w:rPr>
          <w:shadow/>
          <w:color w:val="2F5897"/>
        </w:rPr>
        <w:t xml:space="preserve">Және</w:t>
      </w:r>
      <w:r xmlns:w="http://schemas.openxmlformats.org/wordprocessingml/2006/main">
        <w:rPr>
          <w:shadow w:val="0"/>
          <w:color w:val="2F5897"/>
          <w:spacing w:val="-2"/>
        </w:rPr>
        <w:t xml:space="preserve"> </w:t>
      </w:r>
      <w:r xmlns:w="http://schemas.openxmlformats.org/wordprocessingml/2006/main">
        <w:rPr>
          <w:shadow/>
          <w:color w:val="2F5897"/>
        </w:rPr>
        <w:t xml:space="preserve">олардың</w:t>
      </w:r>
      <w:r xmlns:w="http://schemas.openxmlformats.org/wordprocessingml/2006/main">
        <w:rPr>
          <w:shadow w:val="0"/>
          <w:color w:val="2F5897"/>
          <w:spacing w:val="-2"/>
        </w:rPr>
        <w:t xml:space="preserve"> </w:t>
      </w:r>
      <w:r xmlns:w="http://schemas.openxmlformats.org/wordprocessingml/2006/main">
        <w:rPr>
          <w:shadow/>
          <w:color w:val="2F5897"/>
          <w:spacing w:val="-2"/>
        </w:rPr>
        <w:t xml:space="preserve">қорытпалар</w:t>
      </w:r>
    </w:p>
    <w:p>
      <w:pPr xmlns:w="http://schemas.openxmlformats.org/wordprocessingml/2006/main">
        <w:pStyle w:val="ListParagraph"/>
        <w:numPr>
          <w:ilvl w:val="1"/>
          <w:numId w:val="1"/>
        </w:numPr>
        <w:tabs>
          <w:tab w:pos="815" w:val="left" w:leader="none"/>
        </w:tabs>
        <w:spacing w:line="213" w:lineRule="auto" w:before="527" w:after="0"/>
        <w:ind w:left="815" w:right="1595" w:hanging="541"/>
        <w:jc w:val="left"/>
        <w:rPr>
          <w:rFonts w:ascii="Arial MT" w:hAnsi="Arial MT"/>
          <w:color w:val="0D0D0D"/>
          <w:sz w:val="40"/>
        </w:rPr>
      </w:pPr>
      <w:r xmlns:w="http://schemas.openxmlformats.org/wordprocessingml/2006/main">
        <w:rPr>
          <w:color w:val="0D0D0D"/>
          <w:sz w:val="40"/>
        </w:rPr>
        <w:t xml:space="preserve">Авторы</w:t>
      </w:r>
      <w:r xmlns:w="http://schemas.openxmlformats.org/wordprocessingml/2006/main">
        <w:rPr>
          <w:color w:val="0D0D0D"/>
          <w:spacing w:val="-7"/>
          <w:sz w:val="40"/>
        </w:rPr>
        <w:t xml:space="preserve"> </w:t>
      </w:r>
      <w:r xmlns:w="http://schemas.openxmlformats.org/wordprocessingml/2006/main">
        <w:rPr>
          <w:color w:val="0D0D0D"/>
          <w:sz w:val="40"/>
        </w:rPr>
        <w:t xml:space="preserve">өзіңнің</w:t>
      </w:r>
      <w:r xmlns:w="http://schemas.openxmlformats.org/wordprocessingml/2006/main">
        <w:rPr>
          <w:color w:val="0D0D0D"/>
          <w:spacing w:val="-8"/>
          <w:sz w:val="40"/>
        </w:rPr>
        <w:t xml:space="preserve"> </w:t>
      </w:r>
      <w:r xmlns:w="http://schemas.openxmlformats.org/wordprocessingml/2006/main">
        <w:rPr>
          <w:color w:val="0D0D0D"/>
          <w:sz w:val="40"/>
          <w:u w:val="thick" w:color="0D0D0D"/>
        </w:rPr>
        <w:t xml:space="preserve">физикалық</w:t>
      </w:r>
      <w:r xmlns:w="http://schemas.openxmlformats.org/wordprocessingml/2006/main">
        <w:rPr>
          <w:color w:val="0D0D0D"/>
          <w:spacing w:val="-8"/>
          <w:sz w:val="40"/>
          <w:u w:val="thick" w:color="0D0D0D"/>
        </w:rPr>
        <w:t xml:space="preserve"> </w:t>
      </w:r>
      <w:r xmlns:w="http://schemas.openxmlformats.org/wordprocessingml/2006/main">
        <w:rPr>
          <w:color w:val="0D0D0D"/>
          <w:sz w:val="40"/>
          <w:u w:val="thick" w:color="0D0D0D"/>
        </w:rPr>
        <w:t xml:space="preserve">мүліктер</w:t>
      </w:r>
      <w:r xmlns:w="http://schemas.openxmlformats.org/wordprocessingml/2006/main">
        <w:rPr>
          <w:color w:val="0D0D0D"/>
          <w:spacing w:val="-11"/>
          <w:sz w:val="40"/>
        </w:rPr>
        <w:t xml:space="preserve"> </w:t>
      </w:r>
      <w:r xmlns:w="http://schemas.openxmlformats.org/wordprocessingml/2006/main">
        <w:rPr>
          <w:color w:val="0D0D0D"/>
          <w:sz w:val="40"/>
        </w:rPr>
        <w:t xml:space="preserve">Және</w:t>
      </w:r>
      <w:r xmlns:w="http://schemas.openxmlformats.org/wordprocessingml/2006/main">
        <w:rPr>
          <w:color w:val="0D0D0D"/>
          <w:spacing w:val="-8"/>
          <w:sz w:val="40"/>
        </w:rPr>
        <w:t xml:space="preserve"> </w:t>
      </w:r>
      <w:r xmlns:w="http://schemas.openxmlformats.org/wordprocessingml/2006/main">
        <w:rPr>
          <w:color w:val="0D0D0D"/>
          <w:sz w:val="40"/>
          <w:u w:val="thick" w:color="0D0D0D"/>
        </w:rPr>
        <w:t xml:space="preserve">кездесу</w:t>
      </w:r>
      <w:r xmlns:w="http://schemas.openxmlformats.org/wordprocessingml/2006/main">
        <w:rPr>
          <w:color w:val="0D0D0D"/>
          <w:spacing w:val="-8"/>
          <w:sz w:val="40"/>
        </w:rPr>
        <w:t xml:space="preserve"> </w:t>
      </w:r>
      <w:r xmlns:w="http://schemas.openxmlformats.org/wordprocessingml/2006/main">
        <w:rPr>
          <w:color w:val="0D0D0D"/>
          <w:sz w:val="40"/>
        </w:rPr>
        <w:t xml:space="preserve">Түсті металдар шартты түрде келесіге бөлінеді:</w:t>
      </w:r>
    </w:p>
    <w:p>
      <w:pPr xmlns:w="http://schemas.openxmlformats.org/wordprocessingml/2006/main">
        <w:pStyle w:val="ListParagraph"/>
        <w:numPr>
          <w:ilvl w:val="0"/>
          <w:numId w:val="2"/>
        </w:numPr>
        <w:tabs>
          <w:tab w:pos="1624" w:val="left" w:leader="none"/>
        </w:tabs>
        <w:spacing w:line="240" w:lineRule="auto" w:before="47" w:after="0"/>
        <w:ind w:left="1624" w:right="0" w:hanging="720"/>
        <w:jc w:val="left"/>
        <w:rPr>
          <w:sz w:val="40"/>
        </w:rPr>
      </w:pPr>
      <w:r xmlns:w="http://schemas.openxmlformats.org/wordprocessingml/2006/main">
        <w:rPr>
          <w:b/>
          <w:color w:val="0D0D0D"/>
          <w:sz w:val="40"/>
        </w:rPr>
        <w:t xml:space="preserve">Ауыр</w:t>
      </w:r>
      <w:r xmlns:w="http://schemas.openxmlformats.org/wordprocessingml/2006/main">
        <w:rPr>
          <w:b/>
          <w:color w:val="0D0D0D"/>
          <w:spacing w:val="-14"/>
          <w:sz w:val="40"/>
        </w:rPr>
        <w:t xml:space="preserve"> </w:t>
      </w:r>
      <w:r xmlns:w="http://schemas.openxmlformats.org/wordprocessingml/2006/main">
        <w:rPr>
          <w:color w:val="0D0D0D"/>
          <w:sz w:val="40"/>
        </w:rPr>
        <w:t xml:space="preserve">—</w:t>
      </w:r>
      <w:r xmlns:w="http://schemas.openxmlformats.org/wordprocessingml/2006/main">
        <w:rPr>
          <w:color w:val="0D0D0D"/>
          <w:spacing w:val="-13"/>
          <w:sz w:val="40"/>
        </w:rPr>
        <w:t xml:space="preserve"> </w:t>
      </w:r>
      <w:r xmlns:w="http://schemas.openxmlformats.org/wordprocessingml/2006/main">
        <w:rPr>
          <w:color w:val="0D0D0D"/>
          <w:sz w:val="40"/>
        </w:rPr>
        <w:t xml:space="preserve">мыс,</w:t>
      </w:r>
      <w:r xmlns:w="http://schemas.openxmlformats.org/wordprocessingml/2006/main">
        <w:rPr>
          <w:color w:val="0D0D0D"/>
          <w:spacing w:val="-13"/>
          <w:sz w:val="40"/>
        </w:rPr>
        <w:t xml:space="preserve"> </w:t>
      </w:r>
      <w:r xmlns:w="http://schemas.openxmlformats.org/wordprocessingml/2006/main">
        <w:rPr>
          <w:color w:val="0D0D0D"/>
          <w:sz w:val="40"/>
        </w:rPr>
        <w:t xml:space="preserve">қорғасын,</w:t>
      </w:r>
      <w:r xmlns:w="http://schemas.openxmlformats.org/wordprocessingml/2006/main">
        <w:rPr>
          <w:color w:val="0D0D0D"/>
          <w:spacing w:val="-13"/>
          <w:sz w:val="40"/>
        </w:rPr>
        <w:t xml:space="preserve"> </w:t>
      </w:r>
      <w:r xmlns:w="http://schemas.openxmlformats.org/wordprocessingml/2006/main">
        <w:rPr>
          <w:color w:val="0D0D0D"/>
          <w:sz w:val="40"/>
        </w:rPr>
        <w:t xml:space="preserve">мырыш,</w:t>
      </w:r>
      <w:r xmlns:w="http://schemas.openxmlformats.org/wordprocessingml/2006/main">
        <w:rPr>
          <w:color w:val="0D0D0D"/>
          <w:spacing w:val="-12"/>
          <w:sz w:val="40"/>
        </w:rPr>
        <w:t xml:space="preserve"> </w:t>
      </w:r>
      <w:r xmlns:w="http://schemas.openxmlformats.org/wordprocessingml/2006/main">
        <w:rPr>
          <w:color w:val="0D0D0D"/>
          <w:sz w:val="40"/>
        </w:rPr>
        <w:t xml:space="preserve">қалайы,</w:t>
      </w:r>
      <w:r xmlns:w="http://schemas.openxmlformats.org/wordprocessingml/2006/main">
        <w:rPr>
          <w:color w:val="0D0D0D"/>
          <w:spacing w:val="-11"/>
          <w:sz w:val="40"/>
        </w:rPr>
        <w:t xml:space="preserve"> </w:t>
      </w:r>
      <w:r xmlns:w="http://schemas.openxmlformats.org/wordprocessingml/2006/main">
        <w:rPr>
          <w:color w:val="0D0D0D"/>
          <w:spacing w:val="-2"/>
          <w:sz w:val="40"/>
        </w:rPr>
        <w:t xml:space="preserve">никель</w:t>
      </w:r>
    </w:p>
    <w:p>
      <w:pPr xmlns:w="http://schemas.openxmlformats.org/wordprocessingml/2006/main">
        <w:pStyle w:val="ListParagraph"/>
        <w:numPr>
          <w:ilvl w:val="0"/>
          <w:numId w:val="2"/>
        </w:numPr>
        <w:tabs>
          <w:tab w:pos="1624" w:val="left" w:leader="none"/>
        </w:tabs>
        <w:spacing w:line="240" w:lineRule="auto" w:before="35" w:after="0"/>
        <w:ind w:left="1624" w:right="0" w:hanging="720"/>
        <w:jc w:val="left"/>
        <w:rPr>
          <w:sz w:val="40"/>
        </w:rPr>
      </w:pPr>
      <w:r xmlns:w="http://schemas.openxmlformats.org/wordprocessingml/2006/main">
        <w:rPr>
          <w:b/>
          <w:color w:val="0D0D0D"/>
          <w:sz w:val="40"/>
        </w:rPr>
        <w:t xml:space="preserve">Өкпе</w:t>
      </w:r>
      <w:r xmlns:w="http://schemas.openxmlformats.org/wordprocessingml/2006/main">
        <w:rPr>
          <w:b/>
          <w:color w:val="0D0D0D"/>
          <w:spacing w:val="-14"/>
          <w:sz w:val="40"/>
        </w:rPr>
        <w:t xml:space="preserve"> </w:t>
      </w:r>
      <w:r xmlns:w="http://schemas.openxmlformats.org/wordprocessingml/2006/main">
        <w:rPr>
          <w:color w:val="0D0D0D"/>
          <w:sz w:val="40"/>
        </w:rPr>
        <w:t xml:space="preserve">—</w:t>
      </w:r>
      <w:r xmlns:w="http://schemas.openxmlformats.org/wordprocessingml/2006/main">
        <w:rPr>
          <w:color w:val="0D0D0D"/>
          <w:spacing w:val="-14"/>
          <w:sz w:val="40"/>
        </w:rPr>
        <w:t xml:space="preserve"> </w:t>
      </w:r>
      <w:r xmlns:w="http://schemas.openxmlformats.org/wordprocessingml/2006/main">
        <w:rPr>
          <w:color w:val="0D0D0D"/>
          <w:sz w:val="40"/>
        </w:rPr>
        <w:t xml:space="preserve">алюминий,</w:t>
      </w:r>
      <w:r xmlns:w="http://schemas.openxmlformats.org/wordprocessingml/2006/main">
        <w:rPr>
          <w:color w:val="0D0D0D"/>
          <w:spacing w:val="-14"/>
          <w:sz w:val="40"/>
        </w:rPr>
        <w:t xml:space="preserve"> </w:t>
      </w:r>
      <w:r xmlns:w="http://schemas.openxmlformats.org/wordprocessingml/2006/main">
        <w:rPr>
          <w:color w:val="0D0D0D"/>
          <w:sz w:val="40"/>
        </w:rPr>
        <w:t xml:space="preserve">титан,</w:t>
      </w:r>
      <w:r xmlns:w="http://schemas.openxmlformats.org/wordprocessingml/2006/main">
        <w:rPr>
          <w:color w:val="0D0D0D"/>
          <w:spacing w:val="-14"/>
          <w:sz w:val="40"/>
        </w:rPr>
        <w:t xml:space="preserve"> </w:t>
      </w:r>
      <w:r xmlns:w="http://schemas.openxmlformats.org/wordprocessingml/2006/main">
        <w:rPr>
          <w:color w:val="0D0D0D"/>
          <w:spacing w:val="-2"/>
          <w:sz w:val="40"/>
        </w:rPr>
        <w:t xml:space="preserve">магний</w:t>
      </w:r>
    </w:p>
    <w:p>
      <w:pPr xmlns:w="http://schemas.openxmlformats.org/wordprocessingml/2006/main">
        <w:pStyle w:val="ListParagraph"/>
        <w:numPr>
          <w:ilvl w:val="0"/>
          <w:numId w:val="2"/>
        </w:numPr>
        <w:tabs>
          <w:tab w:pos="1624" w:val="left" w:leader="none"/>
        </w:tabs>
        <w:spacing w:line="240" w:lineRule="auto" w:before="35" w:after="0"/>
        <w:ind w:left="1624" w:right="0" w:hanging="720"/>
        <w:jc w:val="left"/>
        <w:rPr>
          <w:sz w:val="40"/>
        </w:rPr>
      </w:pPr>
      <w:r xmlns:w="http://schemas.openxmlformats.org/wordprocessingml/2006/main">
        <w:rPr>
          <w:b/>
          <w:color w:val="0D0D0D"/>
          <w:sz w:val="40"/>
        </w:rPr>
        <w:t xml:space="preserve">Кішкентай</w:t>
      </w:r>
      <w:r xmlns:w="http://schemas.openxmlformats.org/wordprocessingml/2006/main">
        <w:rPr>
          <w:b/>
          <w:color w:val="0D0D0D"/>
          <w:spacing w:val="-17"/>
          <w:sz w:val="40"/>
        </w:rPr>
        <w:t xml:space="preserve"> </w:t>
      </w:r>
      <w:r xmlns:w="http://schemas.openxmlformats.org/wordprocessingml/2006/main">
        <w:rPr>
          <w:color w:val="0D0D0D"/>
          <w:sz w:val="40"/>
        </w:rPr>
        <w:t xml:space="preserve">—</w:t>
      </w:r>
      <w:r xmlns:w="http://schemas.openxmlformats.org/wordprocessingml/2006/main">
        <w:rPr>
          <w:color w:val="0D0D0D"/>
          <w:spacing w:val="-17"/>
          <w:sz w:val="40"/>
        </w:rPr>
        <w:t xml:space="preserve"> </w:t>
      </w:r>
      <w:r xmlns:w="http://schemas.openxmlformats.org/wordprocessingml/2006/main">
        <w:rPr>
          <w:color w:val="0D0D0D"/>
          <w:sz w:val="40"/>
        </w:rPr>
        <w:t xml:space="preserve">висмут,</w:t>
      </w:r>
      <w:r xmlns:w="http://schemas.openxmlformats.org/wordprocessingml/2006/main">
        <w:rPr>
          <w:color w:val="0D0D0D"/>
          <w:spacing w:val="-16"/>
          <w:sz w:val="40"/>
        </w:rPr>
        <w:t xml:space="preserve"> </w:t>
      </w:r>
      <w:r xmlns:w="http://schemas.openxmlformats.org/wordprocessingml/2006/main">
        <w:rPr>
          <w:color w:val="0D0D0D"/>
          <w:sz w:val="40"/>
        </w:rPr>
        <w:t xml:space="preserve">кадмий,</w:t>
      </w:r>
      <w:r xmlns:w="http://schemas.openxmlformats.org/wordprocessingml/2006/main">
        <w:rPr>
          <w:color w:val="0D0D0D"/>
          <w:spacing w:val="-16"/>
          <w:sz w:val="40"/>
        </w:rPr>
        <w:t xml:space="preserve"> </w:t>
      </w:r>
      <w:r xmlns:w="http://schemas.openxmlformats.org/wordprocessingml/2006/main">
        <w:rPr>
          <w:color w:val="0D0D0D"/>
          <w:sz w:val="40"/>
        </w:rPr>
        <w:t xml:space="preserve">сурьма,</w:t>
      </w:r>
      <w:r xmlns:w="http://schemas.openxmlformats.org/wordprocessingml/2006/main">
        <w:rPr>
          <w:color w:val="0D0D0D"/>
          <w:spacing w:val="-18"/>
          <w:sz w:val="40"/>
        </w:rPr>
        <w:t xml:space="preserve"> </w:t>
      </w:r>
      <w:r xmlns:w="http://schemas.openxmlformats.org/wordprocessingml/2006/main">
        <w:rPr>
          <w:color w:val="0D0D0D"/>
          <w:spacing w:val="-2"/>
          <w:sz w:val="40"/>
        </w:rPr>
        <w:t xml:space="preserve">сынап</w:t>
      </w:r>
    </w:p>
    <w:p>
      <w:pPr xmlns:w="http://schemas.openxmlformats.org/wordprocessingml/2006/main">
        <w:pStyle w:val="ListParagraph"/>
        <w:numPr>
          <w:ilvl w:val="0"/>
          <w:numId w:val="2"/>
        </w:numPr>
        <w:tabs>
          <w:tab w:pos="1624" w:val="left" w:leader="none"/>
        </w:tabs>
        <w:spacing w:line="240" w:lineRule="auto" w:before="35" w:after="0"/>
        <w:ind w:left="1624" w:right="0" w:hanging="720"/>
        <w:jc w:val="left"/>
        <w:rPr>
          <w:sz w:val="40"/>
        </w:rPr>
      </w:pPr>
      <w:r xmlns:w="http://schemas.openxmlformats.org/wordprocessingml/2006/main">
        <w:rPr>
          <w:b/>
          <w:color w:val="0D0D0D"/>
          <w:sz w:val="40"/>
        </w:rPr>
        <w:t xml:space="preserve">Легирлеу</w:t>
      </w:r>
      <w:r xmlns:w="http://schemas.openxmlformats.org/wordprocessingml/2006/main">
        <w:rPr>
          <w:b/>
          <w:color w:val="0D0D0D"/>
          <w:spacing w:val="-21"/>
          <w:sz w:val="40"/>
        </w:rPr>
        <w:t xml:space="preserve"> </w:t>
      </w:r>
      <w:r xmlns:w="http://schemas.openxmlformats.org/wordprocessingml/2006/main">
        <w:rPr>
          <w:color w:val="0D0D0D"/>
          <w:sz w:val="40"/>
        </w:rPr>
        <w:t xml:space="preserve">—</w:t>
      </w:r>
      <w:r xmlns:w="http://schemas.openxmlformats.org/wordprocessingml/2006/main">
        <w:rPr>
          <w:color w:val="0D0D0D"/>
          <w:spacing w:val="-21"/>
          <w:sz w:val="40"/>
        </w:rPr>
        <w:t xml:space="preserve"> </w:t>
      </w:r>
      <w:r xmlns:w="http://schemas.openxmlformats.org/wordprocessingml/2006/main">
        <w:rPr>
          <w:color w:val="0D0D0D"/>
          <w:sz w:val="40"/>
        </w:rPr>
        <w:t xml:space="preserve">вольфрам,</w:t>
      </w:r>
      <w:r xmlns:w="http://schemas.openxmlformats.org/wordprocessingml/2006/main">
        <w:rPr>
          <w:color w:val="0D0D0D"/>
          <w:spacing w:val="-21"/>
          <w:sz w:val="40"/>
        </w:rPr>
        <w:t xml:space="preserve"> </w:t>
      </w:r>
      <w:r xmlns:w="http://schemas.openxmlformats.org/wordprocessingml/2006/main">
        <w:rPr>
          <w:color w:val="0D0D0D"/>
          <w:sz w:val="40"/>
        </w:rPr>
        <w:t xml:space="preserve">молибден,</w:t>
      </w:r>
      <w:r xmlns:w="http://schemas.openxmlformats.org/wordprocessingml/2006/main">
        <w:rPr>
          <w:color w:val="0D0D0D"/>
          <w:spacing w:val="-21"/>
          <w:sz w:val="40"/>
        </w:rPr>
        <w:t xml:space="preserve"> </w:t>
      </w:r>
      <w:r xmlns:w="http://schemas.openxmlformats.org/wordprocessingml/2006/main">
        <w:rPr>
          <w:color w:val="0D0D0D"/>
          <w:spacing w:val="-2"/>
          <w:sz w:val="40"/>
        </w:rPr>
        <w:t xml:space="preserve">ванадий</w:t>
      </w:r>
    </w:p>
    <w:p>
      <w:pPr xmlns:w="http://schemas.openxmlformats.org/wordprocessingml/2006/main">
        <w:pStyle w:val="ListParagraph"/>
        <w:numPr>
          <w:ilvl w:val="0"/>
          <w:numId w:val="2"/>
        </w:numPr>
        <w:tabs>
          <w:tab w:pos="1624" w:val="left" w:leader="none"/>
        </w:tabs>
        <w:spacing w:line="240" w:lineRule="auto" w:before="35" w:after="0"/>
        <w:ind w:left="1624" w:right="0" w:hanging="720"/>
        <w:jc w:val="left"/>
        <w:rPr>
          <w:sz w:val="40"/>
        </w:rPr>
      </w:pPr>
      <w:r xmlns:w="http://schemas.openxmlformats.org/wordprocessingml/2006/main">
        <w:rPr>
          <w:b/>
          <w:color w:val="0D0D0D"/>
          <w:sz w:val="40"/>
        </w:rPr>
        <w:t xml:space="preserve">Бағалы</w:t>
      </w:r>
      <w:r xmlns:w="http://schemas.openxmlformats.org/wordprocessingml/2006/main">
        <w:rPr>
          <w:b/>
          <w:color w:val="0D0D0D"/>
          <w:spacing w:val="-18"/>
          <w:sz w:val="40"/>
        </w:rPr>
        <w:t xml:space="preserve"> </w:t>
      </w:r>
      <w:r xmlns:w="http://schemas.openxmlformats.org/wordprocessingml/2006/main">
        <w:rPr>
          <w:color w:val="0D0D0D"/>
          <w:sz w:val="40"/>
        </w:rPr>
        <w:t xml:space="preserve">—</w:t>
      </w:r>
      <w:r xmlns:w="http://schemas.openxmlformats.org/wordprocessingml/2006/main">
        <w:rPr>
          <w:color w:val="0D0D0D"/>
          <w:spacing w:val="-15"/>
          <w:sz w:val="40"/>
        </w:rPr>
        <w:t xml:space="preserve"> </w:t>
      </w:r>
      <w:r xmlns:w="http://schemas.openxmlformats.org/wordprocessingml/2006/main">
        <w:rPr>
          <w:color w:val="0D0D0D"/>
          <w:sz w:val="40"/>
        </w:rPr>
        <w:t xml:space="preserve">алтын,</w:t>
      </w:r>
      <w:r xmlns:w="http://schemas.openxmlformats.org/wordprocessingml/2006/main">
        <w:rPr>
          <w:color w:val="0D0D0D"/>
          <w:spacing w:val="-16"/>
          <w:sz w:val="40"/>
        </w:rPr>
        <w:t xml:space="preserve"> </w:t>
      </w:r>
      <w:r xmlns:w="http://schemas.openxmlformats.org/wordprocessingml/2006/main">
        <w:rPr>
          <w:color w:val="0D0D0D"/>
          <w:sz w:val="40"/>
        </w:rPr>
        <w:t xml:space="preserve">күміс,</w:t>
      </w:r>
      <w:r xmlns:w="http://schemas.openxmlformats.org/wordprocessingml/2006/main">
        <w:rPr>
          <w:color w:val="0D0D0D"/>
          <w:spacing w:val="-16"/>
          <w:sz w:val="40"/>
        </w:rPr>
        <w:t xml:space="preserve"> </w:t>
      </w:r>
      <w:r xmlns:w="http://schemas.openxmlformats.org/wordprocessingml/2006/main">
        <w:rPr>
          <w:color w:val="0D0D0D"/>
          <w:spacing w:val="-2"/>
          <w:sz w:val="40"/>
        </w:rPr>
        <w:t xml:space="preserve">платина</w:t>
      </w:r>
    </w:p>
    <w:p>
      <w:pPr xmlns:w="http://schemas.openxmlformats.org/wordprocessingml/2006/main">
        <w:pStyle w:val="ListParagraph"/>
        <w:numPr>
          <w:ilvl w:val="0"/>
          <w:numId w:val="2"/>
        </w:numPr>
        <w:tabs>
          <w:tab w:pos="1623" w:val="left" w:leader="none"/>
        </w:tabs>
        <w:spacing w:line="240" w:lineRule="auto" w:before="37" w:after="0"/>
        <w:ind w:left="1623" w:right="0" w:hanging="720"/>
        <w:jc w:val="left"/>
        <w:rPr>
          <w:sz w:val="40"/>
        </w:rPr>
      </w:pPr>
      <w:r xmlns:w="http://schemas.openxmlformats.org/wordprocessingml/2006/main">
        <w:rPr>
          <w:b/>
          <w:color w:val="0D0D0D"/>
          <w:sz w:val="40"/>
        </w:rPr>
        <w:t xml:space="preserve">Сирек</w:t>
      </w:r>
      <w:r xmlns:w="http://schemas.openxmlformats.org/wordprocessingml/2006/main">
        <w:rPr>
          <w:b/>
          <w:color w:val="0D0D0D"/>
          <w:spacing w:val="-15"/>
          <w:sz w:val="40"/>
        </w:rPr>
        <w:t xml:space="preserve"> </w:t>
      </w:r>
      <w:r xmlns:w="http://schemas.openxmlformats.org/wordprocessingml/2006/main">
        <w:rPr>
          <w:color w:val="0D0D0D"/>
          <w:sz w:val="40"/>
        </w:rPr>
        <w:t xml:space="preserve">—</w:t>
      </w:r>
      <w:r xmlns:w="http://schemas.openxmlformats.org/wordprocessingml/2006/main">
        <w:rPr>
          <w:color w:val="0D0D0D"/>
          <w:spacing w:val="-14"/>
          <w:sz w:val="40"/>
        </w:rPr>
        <w:t xml:space="preserve"> </w:t>
      </w:r>
      <w:r xmlns:w="http://schemas.openxmlformats.org/wordprocessingml/2006/main">
        <w:rPr>
          <w:color w:val="0D0D0D"/>
          <w:sz w:val="40"/>
        </w:rPr>
        <w:t xml:space="preserve">галлий,</w:t>
      </w:r>
      <w:r xmlns:w="http://schemas.openxmlformats.org/wordprocessingml/2006/main">
        <w:rPr>
          <w:color w:val="0D0D0D"/>
          <w:spacing w:val="-14"/>
          <w:sz w:val="40"/>
        </w:rPr>
        <w:t xml:space="preserve"> </w:t>
      </w:r>
      <w:r xmlns:w="http://schemas.openxmlformats.org/wordprocessingml/2006/main">
        <w:rPr>
          <w:color w:val="0D0D0D"/>
          <w:sz w:val="40"/>
        </w:rPr>
        <w:t xml:space="preserve">германий,</w:t>
      </w:r>
      <w:r xmlns:w="http://schemas.openxmlformats.org/wordprocessingml/2006/main">
        <w:rPr>
          <w:color w:val="0D0D0D"/>
          <w:spacing w:val="-15"/>
          <w:sz w:val="40"/>
        </w:rPr>
        <w:t xml:space="preserve"> </w:t>
      </w:r>
      <w:r xmlns:w="http://schemas.openxmlformats.org/wordprocessingml/2006/main">
        <w:rPr>
          <w:color w:val="0D0D0D"/>
          <w:sz w:val="40"/>
        </w:rPr>
        <w:t xml:space="preserve">индий,</w:t>
      </w:r>
      <w:r xmlns:w="http://schemas.openxmlformats.org/wordprocessingml/2006/main">
        <w:rPr>
          <w:color w:val="0D0D0D"/>
          <w:spacing w:val="-14"/>
          <w:sz w:val="40"/>
        </w:rPr>
        <w:t xml:space="preserve"> </w:t>
      </w:r>
      <w:r xmlns:w="http://schemas.openxmlformats.org/wordprocessingml/2006/main">
        <w:rPr>
          <w:color w:val="0D0D0D"/>
          <w:spacing w:val="-2"/>
          <w:sz w:val="40"/>
        </w:rPr>
        <w:t xml:space="preserve">цирконий</w:t>
      </w:r>
    </w:p>
    <w:p>
      <w:pPr>
        <w:pStyle w:val="BodyText"/>
        <w:spacing w:before="116"/>
      </w:pPr>
    </w:p>
    <w:p>
      <w:pPr xmlns:w="http://schemas.openxmlformats.org/wordprocessingml/2006/main">
        <w:pStyle w:val="ListParagraph"/>
        <w:numPr>
          <w:ilvl w:val="1"/>
          <w:numId w:val="1"/>
        </w:numPr>
        <w:tabs>
          <w:tab w:pos="812" w:val="left" w:leader="none"/>
        </w:tabs>
        <w:spacing w:line="213" w:lineRule="auto" w:before="0" w:after="0"/>
        <w:ind w:left="812" w:right="694" w:hanging="539"/>
        <w:jc w:val="left"/>
        <w:rPr>
          <w:rFonts w:ascii="Arial MT" w:hAnsi="Arial MT"/>
          <w:color w:val="0D0D0D"/>
          <w:sz w:val="40"/>
        </w:rPr>
      </w:pPr>
      <w:r xmlns:w="http://schemas.openxmlformats.org/wordprocessingml/2006/main">
        <w:rPr>
          <w:color w:val="0D0D0D"/>
          <w:sz w:val="40"/>
        </w:rPr>
        <w:t xml:space="preserve">Қосулы</w:t>
      </w:r>
      <w:r xmlns:w="http://schemas.openxmlformats.org/wordprocessingml/2006/main">
        <w:rPr>
          <w:color w:val="0D0D0D"/>
          <w:spacing w:val="-5"/>
          <w:sz w:val="40"/>
        </w:rPr>
        <w:t xml:space="preserve"> </w:t>
      </w:r>
      <w:r xmlns:w="http://schemas.openxmlformats.org/wordprocessingml/2006/main">
        <w:rPr>
          <w:color w:val="0D0D0D"/>
          <w:sz w:val="40"/>
        </w:rPr>
        <w:t xml:space="preserve">негіз</w:t>
      </w:r>
      <w:r xmlns:w="http://schemas.openxmlformats.org/wordprocessingml/2006/main">
        <w:rPr>
          <w:color w:val="0D0D0D"/>
          <w:spacing w:val="-6"/>
          <w:sz w:val="40"/>
        </w:rPr>
        <w:t xml:space="preserve"> </w:t>
      </w:r>
      <w:r xmlns:w="http://schemas.openxmlformats.org/wordprocessingml/2006/main">
        <w:rPr>
          <w:color w:val="0D0D0D"/>
          <w:sz w:val="40"/>
        </w:rPr>
        <w:t xml:space="preserve">бұл</w:t>
      </w:r>
      <w:r xmlns:w="http://schemas.openxmlformats.org/wordprocessingml/2006/main">
        <w:rPr>
          <w:color w:val="0D0D0D"/>
          <w:spacing w:val="-7"/>
          <w:sz w:val="40"/>
        </w:rPr>
        <w:t xml:space="preserve"> </w:t>
      </w:r>
      <w:r xmlns:w="http://schemas.openxmlformats.org/wordprocessingml/2006/main">
        <w:rPr>
          <w:color w:val="0D0D0D"/>
          <w:sz w:val="40"/>
        </w:rPr>
        <w:t xml:space="preserve">бөлімшелер</w:t>
      </w:r>
      <w:r xmlns:w="http://schemas.openxmlformats.org/wordprocessingml/2006/main">
        <w:rPr>
          <w:color w:val="0D0D0D"/>
          <w:spacing w:val="-6"/>
          <w:sz w:val="40"/>
        </w:rPr>
        <w:t xml:space="preserve"> </w:t>
      </w:r>
      <w:r xmlns:w="http://schemas.openxmlformats.org/wordprocessingml/2006/main">
        <w:rPr>
          <w:color w:val="0D0D0D"/>
          <w:sz w:val="40"/>
        </w:rPr>
        <w:t xml:space="preserve">ажырату</w:t>
      </w:r>
      <w:r xmlns:w="http://schemas.openxmlformats.org/wordprocessingml/2006/main">
        <w:rPr>
          <w:color w:val="0D0D0D"/>
          <w:spacing w:val="-7"/>
          <w:sz w:val="40"/>
        </w:rPr>
        <w:t xml:space="preserve"> </w:t>
      </w:r>
      <w:r xmlns:w="http://schemas.openxmlformats.org/wordprocessingml/2006/main">
        <w:rPr>
          <w:color w:val="0D0D0D"/>
          <w:sz w:val="40"/>
        </w:rPr>
        <w:t xml:space="preserve">металлургия</w:t>
      </w:r>
      <w:r xmlns:w="http://schemas.openxmlformats.org/wordprocessingml/2006/main">
        <w:rPr>
          <w:color w:val="0D0D0D"/>
          <w:spacing w:val="-5"/>
          <w:sz w:val="40"/>
        </w:rPr>
        <w:t xml:space="preserve"> </w:t>
      </w:r>
      <w:r xmlns:w="http://schemas.openxmlformats.org/wordprocessingml/2006/main">
        <w:rPr>
          <w:color w:val="0D0D0D"/>
          <w:sz w:val="40"/>
        </w:rPr>
        <w:t xml:space="preserve">жеңіл металдар және ауыр металл металлургиясы.</w:t>
      </w:r>
    </w:p>
    <w:p>
      <w:pPr xmlns:w="http://schemas.openxmlformats.org/wordprocessingml/2006/main">
        <w:pStyle w:val="ListParagraph"/>
        <w:numPr>
          <w:ilvl w:val="1"/>
          <w:numId w:val="1"/>
        </w:numPr>
        <w:tabs>
          <w:tab w:pos="811" w:val="left" w:leader="none"/>
        </w:tabs>
        <w:spacing w:line="213" w:lineRule="auto" w:before="94" w:after="0"/>
        <w:ind w:left="811" w:right="625" w:hanging="540"/>
        <w:jc w:val="left"/>
        <w:rPr>
          <w:rFonts w:ascii="Arial MT" w:hAnsi="Arial MT"/>
          <w:color w:val="0D0D0D"/>
          <w:sz w:val="40"/>
        </w:rPr>
      </w:pPr>
      <w:r xmlns:w="http://schemas.openxmlformats.org/wordprocessingml/2006/main">
        <w:rPr>
          <w:color w:val="0D0D0D"/>
          <w:sz w:val="40"/>
        </w:rPr>
        <w:t xml:space="preserve">Түрлі түсті металдардың қорытпалары өндірісте қолданылады</w:t>
      </w:r>
      <w:r xmlns:w="http://schemas.openxmlformats.org/wordprocessingml/2006/main">
        <w:rPr>
          <w:color w:val="0D0D0D"/>
          <w:spacing w:val="-10"/>
          <w:sz w:val="40"/>
        </w:rPr>
        <w:t xml:space="preserve"> </w:t>
      </w:r>
      <w:r xmlns:w="http://schemas.openxmlformats.org/wordprocessingml/2006/main">
        <w:rPr>
          <w:color w:val="0D0D0D"/>
          <w:sz w:val="40"/>
        </w:rPr>
        <w:t xml:space="preserve">мәліметтер,</w:t>
      </w:r>
      <w:r xmlns:w="http://schemas.openxmlformats.org/wordprocessingml/2006/main">
        <w:rPr>
          <w:color w:val="0D0D0D"/>
          <w:spacing w:val="-9"/>
          <w:sz w:val="40"/>
        </w:rPr>
        <w:t xml:space="preserve"> </w:t>
      </w:r>
      <w:r xmlns:w="http://schemas.openxmlformats.org/wordprocessingml/2006/main">
        <w:rPr>
          <w:color w:val="0D0D0D"/>
          <w:sz w:val="40"/>
        </w:rPr>
        <w:t xml:space="preserve">талап ету</w:t>
      </w:r>
      <w:r xmlns:w="http://schemas.openxmlformats.org/wordprocessingml/2006/main">
        <w:rPr>
          <w:color w:val="0D0D0D"/>
          <w:spacing w:val="-8"/>
          <w:sz w:val="40"/>
        </w:rPr>
        <w:t xml:space="preserve"> </w:t>
      </w:r>
      <w:r xmlns:w="http://schemas.openxmlformats.org/wordprocessingml/2006/main">
        <w:rPr>
          <w:color w:val="0D0D0D"/>
          <w:sz w:val="40"/>
        </w:rPr>
        <w:t xml:space="preserve">үлкен</w:t>
      </w:r>
      <w:r xmlns:w="http://schemas.openxmlformats.org/wordprocessingml/2006/main">
        <w:rPr>
          <w:color w:val="0D0D0D"/>
          <w:spacing w:val="-7"/>
          <w:sz w:val="40"/>
        </w:rPr>
        <w:t xml:space="preserve"> </w:t>
      </w:r>
      <w:r xmlns:w="http://schemas.openxmlformats.org/wordprocessingml/2006/main">
        <w:rPr>
          <w:color w:val="0D0D0D"/>
          <w:sz w:val="40"/>
        </w:rPr>
        <w:t xml:space="preserve">жылу өткізгіштік, жеңілдетілген салмақ және агрессивті ортада жұмыс.</w:t>
      </w:r>
    </w:p>
    <w:p>
      <w:pPr>
        <w:pStyle w:val="ListParagraph"/>
        <w:spacing w:after="0" w:line="213" w:lineRule="auto"/>
        <w:jc w:val="left"/>
        <w:rPr>
          <w:rFonts w:ascii="Arial MT" w:hAnsi="Arial MT"/>
          <w:sz w:val="40"/>
        </w:rPr>
        <w:sectPr>
          <w:pgSz w:w="14400" w:h="10800" w:orient="landscape"/>
          <w:pgMar w:top="940" w:bottom="280" w:left="720" w:right="720"/>
        </w:sectPr>
      </w:pPr>
    </w:p>
    <w:p>
      <w:pPr xmlns:w="http://schemas.openxmlformats.org/wordprocessingml/2006/main">
        <w:pStyle w:val="Heading1"/>
        <w:ind w:right="231"/>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3008">
                <wp:simplePos x="0" y="0"/>
                <wp:positionH relativeFrom="page">
                  <wp:posOffset>139</wp:posOffset>
                </wp:positionH>
                <wp:positionV relativeFrom="page">
                  <wp:posOffset>0</wp:posOffset>
                </wp:positionV>
                <wp:extent cx="9144000" cy="6856730"/>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9144000" cy="6856730"/>
                          <a:chExt cx="9144000" cy="6856730"/>
                        </a:xfrm>
                      </wpg:grpSpPr>
                      <pic:pic>
                        <pic:nvPicPr>
                          <pic:cNvPr id="16" name="Image 16"/>
                          <pic:cNvPicPr/>
                        </pic:nvPicPr>
                        <pic:blipFill>
                          <a:blip r:embed="rId5" cstate="print"/>
                          <a:stretch>
                            <a:fillRect/>
                          </a:stretch>
                        </pic:blipFill>
                        <pic:spPr>
                          <a:xfrm>
                            <a:off x="0" y="0"/>
                            <a:ext cx="9143860" cy="6856348"/>
                          </a:xfrm>
                          <a:prstGeom prst="rect">
                            <a:avLst/>
                          </a:prstGeom>
                        </pic:spPr>
                      </pic:pic>
                      <pic:pic>
                        <pic:nvPicPr>
                          <pic:cNvPr id="17" name="Image 17"/>
                          <pic:cNvPicPr/>
                        </pic:nvPicPr>
                        <pic:blipFill>
                          <a:blip r:embed="rId6" cstate="print"/>
                          <a:stretch>
                            <a:fillRect/>
                          </a:stretch>
                        </pic:blipFill>
                        <pic:spPr>
                          <a:xfrm>
                            <a:off x="8458200" y="6497446"/>
                            <a:ext cx="83819" cy="84582"/>
                          </a:xfrm>
                          <a:prstGeom prst="rect">
                            <a:avLst/>
                          </a:prstGeom>
                        </pic:spPr>
                      </pic:pic>
                      <pic:pic>
                        <pic:nvPicPr>
                          <pic:cNvPr id="18" name="Image 18"/>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3472" id="docshapegroup13" coordorigin="0,0" coordsize="14400,10798">
                <v:shape style="position:absolute;left:0;top:0;width:14400;height:10798" type="#_x0000_t75" id="docshape14" stroked="false">
                  <v:imagedata r:id="rId5" o:title=""/>
                </v:shape>
                <v:shape style="position:absolute;left:13320;top:10232;width:132;height:134" type="#_x0000_t75" id="docshape15" stroked="false">
                  <v:imagedata r:id="rId6" o:title=""/>
                </v:shape>
                <v:shape style="position:absolute;left:897;top:10232;width:132;height:134" type="#_x0000_t75" id="docshape16" stroked="false">
                  <v:imagedata r:id="rId7" o:title=""/>
                </v:shape>
                <w10:wrap type="none"/>
              </v:group>
            </w:pict>
          </mc:Fallback>
        </mc:AlternateContent>
      </w:r>
      <w:bookmarkStart xmlns:w="http://schemas.openxmlformats.org/wordprocessingml/2006/main" w:name="Медь и сплавы на ее основе" w:id="4"/>
      <w:bookmarkEnd xmlns:w="http://schemas.openxmlformats.org/wordprocessingml/2006/main" w:id="4"/>
      <w:r xmlns:w="http://schemas.openxmlformats.org/wordprocessingml/2006/main">
        <w:rPr>
          <w:shadow/>
          <w:color w:val="2F5897"/>
        </w:rPr>
        <w:t xml:space="preserve">Мыс</w:t>
      </w:r>
      <w:r xmlns:w="http://schemas.openxmlformats.org/wordprocessingml/2006/main">
        <w:rPr>
          <w:shadow w:val="0"/>
          <w:color w:val="2F5897"/>
          <w:spacing w:val="-5"/>
        </w:rPr>
        <w:t xml:space="preserve"> </w:t>
      </w:r>
      <w:r xmlns:w="http://schemas.openxmlformats.org/wordprocessingml/2006/main">
        <w:rPr>
          <w:shadow/>
          <w:color w:val="2F5897"/>
        </w:rPr>
        <w:t xml:space="preserve">Және</w:t>
      </w:r>
      <w:r xmlns:w="http://schemas.openxmlformats.org/wordprocessingml/2006/main">
        <w:rPr>
          <w:shadow w:val="0"/>
          <w:color w:val="2F5897"/>
          <w:spacing w:val="-3"/>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1"/>
        </w:rPr>
        <w:t xml:space="preserve"> </w:t>
      </w:r>
      <w:r xmlns:w="http://schemas.openxmlformats.org/wordprocessingml/2006/main">
        <w:rPr>
          <w:shadow/>
          <w:color w:val="2F5897"/>
        </w:rPr>
        <w:t xml:space="preserve">қосулы</w:t>
      </w:r>
      <w:r xmlns:w="http://schemas.openxmlformats.org/wordprocessingml/2006/main">
        <w:rPr>
          <w:shadow w:val="0"/>
          <w:color w:val="2F5897"/>
          <w:spacing w:val="-3"/>
        </w:rPr>
        <w:t xml:space="preserve"> </w:t>
      </w:r>
      <w:r xmlns:w="http://schemas.openxmlformats.org/wordprocessingml/2006/main">
        <w:rPr>
          <w:shadow/>
          <w:color w:val="2F5897"/>
        </w:rPr>
        <w:t xml:space="preserve">оның</w:t>
      </w:r>
      <w:r xmlns:w="http://schemas.openxmlformats.org/wordprocessingml/2006/main">
        <w:rPr>
          <w:shadow w:val="0"/>
          <w:color w:val="2F5897"/>
          <w:spacing w:val="-1"/>
        </w:rPr>
        <w:t xml:space="preserve"> </w:t>
      </w:r>
      <w:r xmlns:w="http://schemas.openxmlformats.org/wordprocessingml/2006/main">
        <w:rPr>
          <w:shadow/>
          <w:color w:val="2F5897"/>
          <w:spacing w:val="-2"/>
        </w:rPr>
        <w:t xml:space="preserve">негізі</w:t>
      </w:r>
    </w:p>
    <w:p>
      <w:pPr xmlns:w="http://schemas.openxmlformats.org/wordprocessingml/2006/main">
        <w:pStyle w:val="ListParagraph"/>
        <w:numPr>
          <w:ilvl w:val="0"/>
          <w:numId w:val="1"/>
        </w:numPr>
        <w:tabs>
          <w:tab w:pos="701" w:val="left" w:leader="none"/>
          <w:tab w:pos="4555" w:val="left" w:leader="none"/>
          <w:tab w:pos="6124" w:val="left" w:leader="none"/>
          <w:tab w:pos="6468" w:val="left" w:leader="none"/>
          <w:tab w:pos="6569" w:val="left" w:leader="none"/>
        </w:tabs>
        <w:spacing w:line="213" w:lineRule="auto" w:before="754" w:after="0"/>
        <w:ind w:left="701" w:right="5264" w:hanging="540"/>
        <w:jc w:val="both"/>
        <w:rPr>
          <w:sz w:val="40"/>
        </w:rPr>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wps="http://schemas.microsoft.com/office/word/2010/wordprocessingShape" xmlns:v="urn:schemas-microsoft-com:vml" xmlns:o="urn:schemas-microsoft-com:office:office" xmlns:w10="urn:schemas-microsoft-com:office:word">
        <w:rPr>
          <w:sz w:val="40"/>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wps="http://schemas.microsoft.com/office/word/2010/wordprocessingShape" xmlns:v="urn:schemas-microsoft-com:vml" xmlns:o="urn:schemas-microsoft-com:office:office" xmlns:w10="urn:schemas-microsoft-com:office:word">
          <mc:Choice Requires="wps">
            <w:drawing>
              <wp:anchor distT="0" distB="0" distL="0" distR="0" allowOverlap="1" layoutInCell="1" locked="0" behindDoc="0" simplePos="0" relativeHeight="15731712">
                <wp:simplePos x="0" y="0"/>
                <wp:positionH relativeFrom="page">
                  <wp:posOffset>5529211</wp:posOffset>
                </wp:positionH>
                <wp:positionV relativeFrom="paragraph">
                  <wp:posOffset>450045</wp:posOffset>
                </wp:positionV>
                <wp:extent cx="2931160" cy="2197100"/>
                <wp:effectExtent l="0" t="0" r="0" b="0"/>
                <wp:wrapNone/>
                <wp:docPr id="19" name="Group 19" descr="C:\Users\Straik\Desktop\медь.jpg"/>
                <wp:cNvGraphicFramePr>
                  <a:graphicFrameLocks/>
                </wp:cNvGraphicFramePr>
                <a:graphic>
                  <a:graphicData uri="http://schemas.microsoft.com/office/word/2010/wordprocessingGroup">
                    <wpg:wgp>
                      <wpg:cNvPr id="19" name="Group 19" descr="C:\Users\Straik\Desktop\медь.jpg"/>
                      <wpg:cNvGrpSpPr/>
                      <wpg:grpSpPr>
                        <a:xfrm>
                          <a:off x="0" y="0"/>
                          <a:ext cx="2931160" cy="2197100"/>
                          <a:chExt cx="2931160" cy="2197100"/>
                        </a:xfrm>
                      </wpg:grpSpPr>
                      <pic:pic>
                        <pic:nvPicPr>
                          <pic:cNvPr id="20" name="Image 20" descr="C:\Users\Straik\Desktop\медь.jpg"/>
                          <pic:cNvPicPr/>
                        </pic:nvPicPr>
                        <pic:blipFill>
                          <a:blip r:embed="rId10" cstate="print"/>
                          <a:stretch>
                            <a:fillRect/>
                          </a:stretch>
                        </pic:blipFill>
                        <pic:spPr>
                          <a:xfrm>
                            <a:off x="0" y="0"/>
                            <a:ext cx="2930651" cy="2196845"/>
                          </a:xfrm>
                          <a:prstGeom prst="rect">
                            <a:avLst/>
                          </a:prstGeom>
                        </pic:spPr>
                      </pic:pic>
                      <wps:wsp>
                        <wps:cNvPr id="21" name="Textbox 21"/>
                        <wps:cNvSpPr txBox="1"/>
                        <wps:spPr>
                          <a:xfrm>
                            <a:off x="0" y="0"/>
                            <a:ext cx="2931160" cy="2197100"/>
                          </a:xfrm>
                          <a:prstGeom prst="rect">
                            <a:avLst/>
                          </a:prstGeom>
                        </wps:spPr>
                        <wps:txbx>
                          <w:txbxContent>
                            <w:p>
                              <w:pPr>
                                <w:spacing w:line="240" w:lineRule="auto" w:before="0"/>
                                <w:rPr>
                                  <w:sz w:val="36"/>
                                </w:rPr>
                              </w:pPr>
                            </w:p>
                            <w:p>
                              <w:pPr>
                                <w:spacing w:line="240" w:lineRule="auto" w:before="0"/>
                                <w:rPr>
                                  <w:sz w:val="36"/>
                                </w:rPr>
                              </w:pPr>
                            </w:p>
                            <w:p>
                              <w:pPr>
                                <w:spacing w:line="240" w:lineRule="auto" w:before="0"/>
                                <w:rPr>
                                  <w:sz w:val="36"/>
                                </w:rPr>
                              </w:pPr>
                            </w:p>
                            <w:p>
                              <w:pPr>
                                <w:spacing w:line="240" w:lineRule="auto" w:before="0"/>
                                <w:rPr>
                                  <w:sz w:val="36"/>
                                </w:rPr>
                              </w:pPr>
                            </w:p>
                            <w:p>
                              <w:pPr>
                                <w:spacing w:line="240" w:lineRule="auto" w:before="482"/>
                                <w:rPr>
                                  <w:sz w:val="36"/>
                                </w:rPr>
                              </w:pPr>
                            </w:p>
                            <w:p>
                              <w:pPr>
                                <w:spacing w:before="0"/>
                                <w:ind w:left="862" w:right="0" w:firstLine="0"/>
                                <w:jc w:val="left"/>
                                <w:rPr>
                                  <w:sz w:val="36"/>
                                </w:rPr>
                              </w:pPr>
                              <w:r>
                                <w:rPr>
                                  <w:sz w:val="36"/>
                                </w:rPr>
                                <w:t>Самородок </w:t>
                              </w:r>
                              <w:r>
                                <w:rPr>
                                  <w:spacing w:val="-4"/>
                                  <w:sz w:val="36"/>
                                </w:rPr>
                                <w:t>меди</w:t>
                              </w:r>
                            </w:p>
                          </w:txbxContent>
                        </wps:txbx>
                        <wps:bodyPr wrap="square" lIns="0" tIns="0" rIns="0" bIns="0" rtlCol="0">
                          <a:noAutofit/>
                        </wps:bodyPr>
                      </wps:wsp>
                    </wpg:wgp>
                  </a:graphicData>
                </a:graphic>
              </wp:anchor>
            </w:drawing>
          </mc:Choice>
          <mc:Fallback>
            <w:pict>
              <v:group style="position:absolute;margin-left:435.371002pt;margin-top:35.436615pt;width:230.8pt;height:173pt;mso-position-horizontal-relative:page;mso-position-vertical-relative:paragraph;z-index:15731712" id="docshapegroup17" coordorigin="8707,709" coordsize="4616,3460" alt="C:\Users\Straik\Desktop\медь.jpg">
                <v:shape style="position:absolute;left:8707;top:708;width:4616;height:3460" type="#_x0000_t75" id="docshape18" alt="C:\Users\Straik\Desktop\медь.jpg" stroked="false">
                  <v:imagedata r:id="rId10" o:title=""/>
                </v:shape>
                <v:shapetype id="_x0000_t202" o:spt="202" coordsize="21600,21600" path="m,l,21600r21600,l21600,xe">
                  <v:stroke joinstyle="miter"/>
                  <v:path gradientshapeok="t" o:connecttype="rect"/>
                </v:shapetype>
                <v:shape style="position:absolute;left:8707;top:708;width:4616;height:3460" type="#_x0000_t202" id="docshape19" filled="false" stroked="false">
                  <v:textbox inset="0,0,0,0">
                    <w:txbxContent>
                      <w:p>
                        <w:pPr>
                          <w:spacing w:line="240" w:lineRule="auto" w:before="0"/>
                          <w:rPr>
                            <w:sz w:val="36"/>
                          </w:rPr>
                        </w:pPr>
                      </w:p>
                      <w:p>
                        <w:pPr>
                          <w:spacing w:line="240" w:lineRule="auto" w:before="0"/>
                          <w:rPr>
                            <w:sz w:val="36"/>
                          </w:rPr>
                        </w:pPr>
                      </w:p>
                      <w:p>
                        <w:pPr>
                          <w:spacing w:line="240" w:lineRule="auto" w:before="0"/>
                          <w:rPr>
                            <w:sz w:val="36"/>
                          </w:rPr>
                        </w:pPr>
                      </w:p>
                      <w:p>
                        <w:pPr>
                          <w:spacing w:line="240" w:lineRule="auto" w:before="0"/>
                          <w:rPr>
                            <w:sz w:val="36"/>
                          </w:rPr>
                        </w:pPr>
                      </w:p>
                      <w:p>
                        <w:pPr>
                          <w:spacing w:line="240" w:lineRule="auto" w:before="482"/>
                          <w:rPr>
                            <w:sz w:val="36"/>
                          </w:rPr>
                        </w:pPr>
                      </w:p>
                      <w:p>
                        <w:pPr>
                          <w:spacing w:before="0"/>
                          <w:ind w:left="862" w:right="0" w:firstLine="0"/>
                          <w:jc w:val="left"/>
                          <w:rPr>
                            <w:sz w:val="36"/>
                          </w:rPr>
                        </w:pPr>
                        <w:r>
                          <w:rPr>
                            <w:sz w:val="36"/>
                          </w:rPr>
                          <w:t>Самородок </w:t>
                        </w:r>
                        <w:r>
                          <w:rPr>
                            <w:spacing w:val="-4"/>
                            <w:sz w:val="36"/>
                          </w:rPr>
                          <w:t>меди</w:t>
                        </w:r>
                      </w:p>
                    </w:txbxContent>
                  </v:textbox>
                  <w10:wrap type="none"/>
                </v:shape>
                <w10:wrap type="none"/>
              </v:group>
            </w:pict>
          </mc:Fallback>
        </mc:AlternateContent>
      </w:r>
      <w:r xmlns:w="http://schemas.openxmlformats.org/wordprocessingml/2006/main">
        <w:rPr>
          <w:b/>
          <w:color w:val="0D0D0D"/>
          <w:sz w:val="40"/>
        </w:rPr>
        <w:t xml:space="preserve">Мыс – жұмсақ, иілгіш </w:t>
      </w:r>
      <w:r xmlns:w="http://schemas.openxmlformats.org/wordprocessingml/2006/main">
        <w:rPr>
          <w:color w:val="0D0D0D"/>
          <w:spacing w:val="-2"/>
          <w:sz w:val="40"/>
        </w:rPr>
        <w:t xml:space="preserve">, қызғылт-қызыл </w:t>
      </w:r>
      <w:r xmlns:w="http://schemas.openxmlformats.org/wordprocessingml/2006/main">
        <w:rPr>
          <w:color w:val="0D0D0D"/>
          <w:sz w:val="40"/>
        </w:rPr>
        <w:tab xmlns:w="http://schemas.openxmlformats.org/wordprocessingml/2006/main"/>
      </w:r>
      <w:r xmlns:w="http://schemas.openxmlformats.org/wordprocessingml/2006/main">
        <w:rPr>
          <w:color w:val="0D0D0D"/>
          <w:sz w:val="40"/>
        </w:rPr>
        <w:tab xmlns:w="http://schemas.openxmlformats.org/wordprocessingml/2006/main"/>
      </w:r>
      <w:r xmlns:w="http://schemas.openxmlformats.org/wordprocessingml/2006/main">
        <w:rPr>
          <w:color w:val="0D0D0D"/>
          <w:sz w:val="40"/>
        </w:rPr>
        <w:tab xmlns:w="http://schemas.openxmlformats.org/wordprocessingml/2006/main"/>
      </w:r>
      <w:r xmlns:w="http://schemas.openxmlformats.org/wordprocessingml/2006/main">
        <w:rPr>
          <w:color w:val="0D0D0D"/>
          <w:sz w:val="40"/>
        </w:rPr>
        <w:tab xmlns:w="http://schemas.openxmlformats.org/wordprocessingml/2006/main"/>
      </w:r>
      <w:r xmlns:w="http://schemas.openxmlformats.org/wordprocessingml/2006/main">
        <w:rPr>
          <w:color w:val="0D0D0D"/>
          <w:sz w:val="40"/>
        </w:rPr>
        <w:t xml:space="preserve">металл, </w:t>
      </w:r>
      <w:r xmlns:w="http://schemas.openxmlformats.org/wordprocessingml/2006/main">
        <w:rPr>
          <w:color w:val="0D0D0D"/>
          <w:spacing w:val="-2"/>
          <w:sz w:val="40"/>
        </w:rPr>
        <w:t xml:space="preserve">жоғары </w:t>
      </w:r>
      <w:r xmlns:w="http://schemas.openxmlformats.org/wordprocessingml/2006/main">
        <w:rPr>
          <w:color w:val="0D0D0D"/>
          <w:sz w:val="40"/>
        </w:rPr>
        <w:tab xmlns:w="http://schemas.openxmlformats.org/wordprocessingml/2006/main"/>
      </w:r>
      <w:r xmlns:w="http://schemas.openxmlformats.org/wordprocessingml/2006/main">
        <w:rPr>
          <w:color w:val="0D0D0D"/>
          <w:sz w:val="40"/>
        </w:rPr>
        <w:tab xmlns:w="http://schemas.openxmlformats.org/wordprocessingml/2006/main"/>
      </w:r>
      <w:r xmlns:w="http://schemas.openxmlformats.org/wordprocessingml/2006/main">
        <w:rPr>
          <w:color w:val="0D0D0D"/>
          <w:spacing w:val="-2"/>
          <w:sz w:val="40"/>
        </w:rPr>
        <w:t xml:space="preserve">электр өткізгіштігі, </w:t>
      </w:r>
      <w:r xmlns:w="http://schemas.openxmlformats.org/wordprocessingml/2006/main">
        <w:rPr>
          <w:color w:val="0D0D0D"/>
          <w:sz w:val="40"/>
        </w:rPr>
        <w:tab xmlns:w="http://schemas.openxmlformats.org/wordprocessingml/2006/main"/>
      </w:r>
      <w:r xmlns:w="http://schemas.openxmlformats.org/wordprocessingml/2006/main">
        <w:rPr>
          <w:color w:val="0D0D0D"/>
          <w:sz w:val="40"/>
        </w:rPr>
        <w:tab xmlns:w="http://schemas.openxmlformats.org/wordprocessingml/2006/main"/>
      </w:r>
      <w:r xmlns:w="http://schemas.openxmlformats.org/wordprocessingml/2006/main">
        <w:rPr>
          <w:color w:val="0D0D0D"/>
          <w:spacing w:val="-2"/>
          <w:sz w:val="40"/>
        </w:rPr>
        <w:t xml:space="preserve">жылу </w:t>
      </w:r>
      <w:r xmlns:w="http://schemas.openxmlformats.org/wordprocessingml/2006/main">
        <w:rPr>
          <w:color w:val="0D0D0D"/>
          <w:sz w:val="40"/>
        </w:rPr>
        <w:t xml:space="preserve">өткізгіштігі, тамаша жылтыратылуы, жоғары иілгіштігі, </w:t>
      </w:r>
      <w:r xmlns:w="http://schemas.openxmlformats.org/wordprocessingml/2006/main">
        <w:rPr>
          <w:color w:val="0D0D0D"/>
          <w:spacing w:val="-2"/>
          <w:sz w:val="40"/>
        </w:rPr>
        <w:t xml:space="preserve">жақсы </w:t>
      </w:r>
      <w:r xmlns:w="http://schemas.openxmlformats.org/wordprocessingml/2006/main">
        <w:rPr>
          <w:color w:val="0D0D0D"/>
          <w:sz w:val="40"/>
        </w:rPr>
        <w:tab xmlns:w="http://schemas.openxmlformats.org/wordprocessingml/2006/main"/>
      </w:r>
      <w:r xmlns:w="http://schemas.openxmlformats.org/wordprocessingml/2006/main">
        <w:rPr>
          <w:color w:val="0D0D0D"/>
          <w:spacing w:val="-2"/>
          <w:sz w:val="40"/>
        </w:rPr>
        <w:t xml:space="preserve">дәнекерленуі </w:t>
      </w:r>
      <w:r xmlns:w="http://schemas.openxmlformats.org/wordprocessingml/2006/main">
        <w:rPr>
          <w:color w:val="0D0D0D"/>
          <w:sz w:val="40"/>
        </w:rPr>
        <w:t xml:space="preserve">және коррозияға төзімділігі.</w:t>
      </w:r>
    </w:p>
    <w:p>
      <w:pPr xmlns:w="http://schemas.openxmlformats.org/wordprocessingml/2006/main">
        <w:pStyle w:val="Heading2"/>
        <w:spacing w:line="507" w:lineRule="exact"/>
        <w:ind w:left="2720"/>
      </w:pPr>
      <w:r xmlns:w="http://schemas.openxmlformats.org/wordprocessingml/2006/main">
        <w:rPr/>
        <w:t xml:space="preserve">Қасиеттер</w:t>
      </w:r>
      <w:r xmlns:w="http://schemas.openxmlformats.org/wordprocessingml/2006/main">
        <w:rPr>
          <w:spacing w:val="-24"/>
        </w:rPr>
        <w:t xml:space="preserve"> </w:t>
      </w:r>
      <w:r xmlns:w="http://schemas.openxmlformats.org/wordprocessingml/2006/main">
        <w:rPr/>
        <w:t xml:space="preserve">таза</w:t>
      </w:r>
      <w:r xmlns:w="http://schemas.openxmlformats.org/wordprocessingml/2006/main">
        <w:rPr>
          <w:spacing w:val="-25"/>
        </w:rPr>
        <w:t xml:space="preserve"> </w:t>
      </w:r>
      <w:r xmlns:w="http://schemas.openxmlformats.org/wordprocessingml/2006/main">
        <w:rPr/>
        <w:t xml:space="preserve">күйдірілген</w:t>
      </w:r>
      <w:r xmlns:w="http://schemas.openxmlformats.org/wordprocessingml/2006/main">
        <w:rPr>
          <w:spacing w:val="-25"/>
        </w:rPr>
        <w:t xml:space="preserve"> </w:t>
      </w:r>
      <w:r xmlns:w="http://schemas.openxmlformats.org/wordprocessingml/2006/main">
        <w:rPr>
          <w:spacing w:val="-2"/>
        </w:rPr>
        <w:t xml:space="preserve">мыс:</w:t>
      </w:r>
    </w:p>
    <w:p>
      <w:pPr>
        <w:pStyle w:val="BodyText"/>
        <w:spacing w:before="10"/>
        <w:rPr>
          <w:b/>
          <w:sz w:val="19"/>
        </w:rPr>
      </w:pPr>
    </w:p>
    <w:tbl>
      <w:tblPr>
        <w:tblW w:w="0" w:type="auto"/>
        <w:jc w:val="left"/>
        <w:tblInd w:w="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89"/>
        <w:gridCol w:w="3222"/>
        <w:gridCol w:w="3514"/>
      </w:tblGrid>
      <w:tr>
        <w:trPr>
          <w:trHeight w:val="484" w:hRule="atLeast"/>
        </w:trPr>
        <w:tc>
          <w:tcPr>
            <w:tcW w:w="4389" w:type="dxa"/>
          </w:tcPr>
          <w:p>
            <w:pPr xmlns:w="http://schemas.openxmlformats.org/wordprocessingml/2006/main">
              <w:pStyle w:val="TableParagraph"/>
              <w:spacing w:line="412" w:lineRule="exact"/>
              <w:ind w:right="493"/>
              <w:rPr>
                <w:b/>
                <w:sz w:val="40"/>
              </w:rPr>
            </w:pPr>
            <w:r xmlns:w="http://schemas.openxmlformats.org/wordprocessingml/2006/main">
              <w:rPr>
                <w:b/>
                <w:sz w:val="40"/>
              </w:rPr>
              <w:t xml:space="preserve">Шектеу</w:t>
            </w:r>
            <w:r xmlns:w="http://schemas.openxmlformats.org/wordprocessingml/2006/main">
              <w:rPr>
                <w:b/>
                <w:spacing w:val="-17"/>
                <w:sz w:val="40"/>
              </w:rPr>
              <w:t xml:space="preserve"> </w:t>
            </w:r>
            <w:r xmlns:w="http://schemas.openxmlformats.org/wordprocessingml/2006/main">
              <w:rPr>
                <w:b/>
                <w:spacing w:val="-2"/>
                <w:sz w:val="40"/>
              </w:rPr>
              <w:t xml:space="preserve">күш</w:t>
            </w:r>
          </w:p>
        </w:tc>
        <w:tc>
          <w:tcPr>
            <w:tcW w:w="3222" w:type="dxa"/>
          </w:tcPr>
          <w:p>
            <w:pPr xmlns:w="http://schemas.openxmlformats.org/wordprocessingml/2006/main">
              <w:pStyle w:val="TableParagraph"/>
              <w:spacing w:line="412" w:lineRule="exact"/>
              <w:ind w:right="63"/>
              <w:rPr>
                <w:b/>
                <w:sz w:val="40"/>
              </w:rPr>
            </w:pPr>
            <w:r xmlns:w="http://schemas.openxmlformats.org/wordprocessingml/2006/main">
              <w:rPr>
                <w:b/>
                <w:spacing w:val="-2"/>
                <w:sz w:val="40"/>
              </w:rPr>
              <w:t xml:space="preserve">Қаттылық</w:t>
            </w:r>
          </w:p>
        </w:tc>
        <w:tc>
          <w:tcPr>
            <w:tcW w:w="3514" w:type="dxa"/>
          </w:tcPr>
          <w:p>
            <w:pPr xmlns:w="http://schemas.openxmlformats.org/wordprocessingml/2006/main">
              <w:pStyle w:val="TableParagraph"/>
              <w:spacing w:line="463" w:lineRule="exact"/>
              <w:ind w:left="559"/>
              <w:rPr>
                <w:b/>
                <w:sz w:val="40"/>
              </w:rPr>
            </w:pPr>
            <w:r xmlns:w="http://schemas.openxmlformats.org/wordprocessingml/2006/main">
              <w:rPr>
                <w:b/>
                <w:spacing w:val="-2"/>
                <w:sz w:val="40"/>
              </w:rPr>
              <w:t xml:space="preserve">Пластмасса</w:t>
            </w:r>
          </w:p>
        </w:tc>
      </w:tr>
      <w:tr>
        <w:trPr>
          <w:trHeight w:val="459" w:hRule="atLeast"/>
        </w:trPr>
        <w:tc>
          <w:tcPr>
            <w:tcW w:w="4389" w:type="dxa"/>
          </w:tcPr>
          <w:p>
            <w:pPr xmlns:w="http://schemas.openxmlformats.org/wordprocessingml/2006/main">
              <w:pStyle w:val="TableParagraph"/>
              <w:spacing w:line="184" w:lineRule="auto"/>
              <w:ind w:right="411"/>
              <w:rPr>
                <w:b/>
                <w:sz w:val="36"/>
              </w:rPr>
            </w:pPr>
            <w:r xmlns:w="http://schemas.openxmlformats.org/wordprocessingml/2006/main">
              <w:rPr>
                <w:b/>
                <w:sz w:val="36"/>
              </w:rPr>
              <w:t xml:space="preserve">σ </w:t>
            </w:r>
            <w:r xmlns:w="http://schemas.openxmlformats.org/wordprocessingml/2006/main">
              <w:rPr>
                <w:b/>
                <w:position w:val="-9"/>
                <w:sz w:val="24"/>
              </w:rPr>
              <w:t xml:space="preserve">ішінде</w:t>
            </w:r>
            <w:r xmlns:w="http://schemas.openxmlformats.org/wordprocessingml/2006/main">
              <w:rPr>
                <w:b/>
                <w:spacing w:val="29"/>
                <w:position w:val="-9"/>
                <w:sz w:val="24"/>
              </w:rPr>
              <w:t xml:space="preserve"> </w:t>
            </w:r>
            <w:r xmlns:w="http://schemas.openxmlformats.org/wordprocessingml/2006/main">
              <w:rPr>
                <w:b/>
                <w:sz w:val="36"/>
              </w:rPr>
              <w:t xml:space="preserve">= 220-240</w:t>
            </w:r>
            <w:r xmlns:w="http://schemas.openxmlformats.org/wordprocessingml/2006/main">
              <w:rPr>
                <w:b/>
                <w:spacing w:val="-1"/>
                <w:sz w:val="36"/>
              </w:rPr>
              <w:t xml:space="preserve"> </w:t>
            </w:r>
            <w:r xmlns:w="http://schemas.openxmlformats.org/wordprocessingml/2006/main">
              <w:rPr>
                <w:b/>
                <w:spacing w:val="-5"/>
                <w:sz w:val="36"/>
              </w:rPr>
              <w:t xml:space="preserve">МПа</w:t>
            </w:r>
          </w:p>
        </w:tc>
        <w:tc>
          <w:tcPr>
            <w:tcW w:w="3222" w:type="dxa"/>
          </w:tcPr>
          <w:p>
            <w:pPr xmlns:w="http://schemas.openxmlformats.org/wordprocessingml/2006/main">
              <w:pStyle w:val="TableParagraph"/>
              <w:ind w:left="40" w:right="63"/>
              <w:rPr>
                <w:b/>
                <w:sz w:val="36"/>
              </w:rPr>
            </w:pPr>
            <w:r xmlns:w="http://schemas.openxmlformats.org/wordprocessingml/2006/main">
              <w:rPr>
                <w:b/>
                <w:sz w:val="36"/>
              </w:rPr>
              <w:t xml:space="preserve">HB </w:t>
            </w:r>
            <w:r xmlns:w="http://schemas.openxmlformats.org/wordprocessingml/2006/main">
              <w:rPr>
                <w:b/>
                <w:spacing w:val="-5"/>
                <w:sz w:val="36"/>
              </w:rPr>
              <w:t xml:space="preserve">40-50</w:t>
            </w:r>
          </w:p>
        </w:tc>
        <w:tc>
          <w:tcPr>
            <w:tcW w:w="3514" w:type="dxa"/>
          </w:tcPr>
          <w:p>
            <w:pPr xmlns:w="http://schemas.openxmlformats.org/wordprocessingml/2006/main">
              <w:pStyle w:val="TableParagraph"/>
              <w:ind w:left="641"/>
              <w:rPr>
                <w:sz w:val="36"/>
              </w:rPr>
            </w:pPr>
            <w:r xmlns:w="http://schemas.openxmlformats.org/wordprocessingml/2006/main">
              <w:rPr>
                <w:b/>
                <w:sz w:val="36"/>
              </w:rPr>
              <w:t xml:space="preserve">δ</w:t>
            </w:r>
            <w:r xmlns:w="http://schemas.openxmlformats.org/wordprocessingml/2006/main">
              <w:rPr>
                <w:b/>
                <w:spacing w:val="-1"/>
                <w:sz w:val="36"/>
              </w:rPr>
              <w:t xml:space="preserve"> </w:t>
            </w:r>
            <w:r xmlns:w="http://schemas.openxmlformats.org/wordprocessingml/2006/main">
              <w:rPr>
                <w:b/>
                <w:sz w:val="36"/>
              </w:rPr>
              <w:t xml:space="preserve">= 45-50 </w:t>
            </w:r>
            <w:r xmlns:w="http://schemas.openxmlformats.org/wordprocessingml/2006/main">
              <w:rPr>
                <w:b/>
                <w:spacing w:val="-5"/>
                <w:sz w:val="36"/>
              </w:rPr>
              <w:t xml:space="preserve">% </w:t>
            </w:r>
            <w:r xmlns:w="http://schemas.openxmlformats.org/wordprocessingml/2006/main">
              <w:rPr>
                <w:spacing w:val="-5"/>
                <w:sz w:val="36"/>
              </w:rPr>
              <w:t xml:space="preserve">.</w:t>
            </w:r>
          </w:p>
        </w:tc>
      </w:tr>
    </w:tbl>
    <w:p>
      <w:pPr xmlns:w="http://schemas.openxmlformats.org/wordprocessingml/2006/main">
        <w:pStyle w:val="ListParagraph"/>
        <w:numPr>
          <w:ilvl w:val="0"/>
          <w:numId w:val="1"/>
        </w:numPr>
        <w:tabs>
          <w:tab w:pos="701" w:val="left" w:leader="none"/>
        </w:tabs>
        <w:spacing w:line="213" w:lineRule="auto" w:before="224" w:after="0"/>
        <w:ind w:left="701" w:right="382" w:hanging="540"/>
        <w:jc w:val="both"/>
        <w:rPr>
          <w:sz w:val="40"/>
        </w:rPr>
      </w:pPr>
      <w:r xmlns:w="http://schemas.openxmlformats.org/wordprocessingml/2006/main">
        <w:rPr>
          <w:color w:val="0D0D0D"/>
          <w:sz w:val="40"/>
        </w:rPr>
        <w:t xml:space="preserve">Мұның бәрі мысты халық шаруашылығының әртүрлі салаларында пайдалануға мүмкіндік береді. Мысалы, мыс локомотив оттықтарын, тамақ қазандықтарын, буландырғыштарды және мыс сымдарын жасау үшін құнды материал болып табылады.</w:t>
      </w:r>
    </w:p>
    <w:p>
      <w:pPr>
        <w:pStyle w:val="ListParagraph"/>
        <w:spacing w:after="0" w:line="213" w:lineRule="auto"/>
        <w:jc w:val="both"/>
        <w:rPr>
          <w:sz w:val="40"/>
        </w:rPr>
        <w:sectPr>
          <w:pgSz w:w="14400" w:h="10800" w:orient="landscape"/>
          <w:pgMar w:top="940" w:bottom="280" w:left="720" w:right="720"/>
        </w:sectPr>
      </w:pPr>
    </w:p>
    <w:p>
      <w:pPr xmlns:w="http://schemas.openxmlformats.org/wordprocessingml/2006/main">
        <w:pStyle w:val="Heading1"/>
        <w:ind w:right="231"/>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4544">
                <wp:simplePos x="0" y="0"/>
                <wp:positionH relativeFrom="page">
                  <wp:posOffset>139</wp:posOffset>
                </wp:positionH>
                <wp:positionV relativeFrom="page">
                  <wp:posOffset>0</wp:posOffset>
                </wp:positionV>
                <wp:extent cx="9144000" cy="6856730"/>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9144000" cy="6856730"/>
                          <a:chExt cx="9144000" cy="6856730"/>
                        </a:xfrm>
                      </wpg:grpSpPr>
                      <pic:pic>
                        <pic:nvPicPr>
                          <pic:cNvPr id="23" name="Image 23"/>
                          <pic:cNvPicPr/>
                        </pic:nvPicPr>
                        <pic:blipFill>
                          <a:blip r:embed="rId5" cstate="print"/>
                          <a:stretch>
                            <a:fillRect/>
                          </a:stretch>
                        </pic:blipFill>
                        <pic:spPr>
                          <a:xfrm>
                            <a:off x="0" y="0"/>
                            <a:ext cx="9143860" cy="6856348"/>
                          </a:xfrm>
                          <a:prstGeom prst="rect">
                            <a:avLst/>
                          </a:prstGeom>
                        </pic:spPr>
                      </pic:pic>
                      <pic:pic>
                        <pic:nvPicPr>
                          <pic:cNvPr id="24" name="Image 24"/>
                          <pic:cNvPicPr/>
                        </pic:nvPicPr>
                        <pic:blipFill>
                          <a:blip r:embed="rId6" cstate="print"/>
                          <a:stretch>
                            <a:fillRect/>
                          </a:stretch>
                        </pic:blipFill>
                        <pic:spPr>
                          <a:xfrm>
                            <a:off x="8458200" y="6497446"/>
                            <a:ext cx="83819" cy="84582"/>
                          </a:xfrm>
                          <a:prstGeom prst="rect">
                            <a:avLst/>
                          </a:prstGeom>
                        </pic:spPr>
                      </pic:pic>
                      <pic:pic>
                        <pic:nvPicPr>
                          <pic:cNvPr id="25" name="Image 25"/>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1936" id="docshapegroup20" coordorigin="0,0" coordsize="14400,10798">
                <v:shape style="position:absolute;left:0;top:0;width:14400;height:10798" type="#_x0000_t75" id="docshape21" stroked="false">
                  <v:imagedata r:id="rId5" o:title=""/>
                </v:shape>
                <v:shape style="position:absolute;left:13320;top:10232;width:132;height:134" type="#_x0000_t75" id="docshape22" stroked="false">
                  <v:imagedata r:id="rId6" o:title=""/>
                </v:shape>
                <v:shape style="position:absolute;left:897;top:10232;width:132;height:134" type="#_x0000_t75" id="docshape23" stroked="false">
                  <v:imagedata r:id="rId7" o:title=""/>
                </v:shape>
                <w10:wrap type="none"/>
              </v:group>
            </w:pict>
          </mc:Fallback>
        </mc:AlternateContent>
      </w:r>
      <w:bookmarkStart xmlns:w="http://schemas.openxmlformats.org/wordprocessingml/2006/main" w:name="Медь и сплавы на ее основе" w:id="5"/>
      <w:bookmarkEnd xmlns:w="http://schemas.openxmlformats.org/wordprocessingml/2006/main" w:id="5"/>
      <w:r xmlns:w="http://schemas.openxmlformats.org/wordprocessingml/2006/main">
        <w:rPr>
          <w:shadow/>
          <w:color w:val="2F5897"/>
        </w:rPr>
        <w:t xml:space="preserve">Мыс</w:t>
      </w:r>
      <w:r xmlns:w="http://schemas.openxmlformats.org/wordprocessingml/2006/main">
        <w:rPr>
          <w:shadow w:val="0"/>
          <w:color w:val="2F5897"/>
          <w:spacing w:val="-5"/>
        </w:rPr>
        <w:t xml:space="preserve"> </w:t>
      </w:r>
      <w:r xmlns:w="http://schemas.openxmlformats.org/wordprocessingml/2006/main">
        <w:rPr>
          <w:shadow/>
          <w:color w:val="2F5897"/>
        </w:rPr>
        <w:t xml:space="preserve">Және</w:t>
      </w:r>
      <w:r xmlns:w="http://schemas.openxmlformats.org/wordprocessingml/2006/main">
        <w:rPr>
          <w:shadow w:val="0"/>
          <w:color w:val="2F5897"/>
          <w:spacing w:val="-3"/>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1"/>
        </w:rPr>
        <w:t xml:space="preserve"> </w:t>
      </w:r>
      <w:r xmlns:w="http://schemas.openxmlformats.org/wordprocessingml/2006/main">
        <w:rPr>
          <w:shadow/>
          <w:color w:val="2F5897"/>
        </w:rPr>
        <w:t xml:space="preserve">қосулы</w:t>
      </w:r>
      <w:r xmlns:w="http://schemas.openxmlformats.org/wordprocessingml/2006/main">
        <w:rPr>
          <w:shadow w:val="0"/>
          <w:color w:val="2F5897"/>
          <w:spacing w:val="-3"/>
        </w:rPr>
        <w:t xml:space="preserve"> </w:t>
      </w:r>
      <w:r xmlns:w="http://schemas.openxmlformats.org/wordprocessingml/2006/main">
        <w:rPr>
          <w:shadow/>
          <w:color w:val="2F5897"/>
        </w:rPr>
        <w:t xml:space="preserve">оның</w:t>
      </w:r>
      <w:r xmlns:w="http://schemas.openxmlformats.org/wordprocessingml/2006/main">
        <w:rPr>
          <w:shadow w:val="0"/>
          <w:color w:val="2F5897"/>
          <w:spacing w:val="-1"/>
        </w:rPr>
        <w:t xml:space="preserve"> </w:t>
      </w:r>
      <w:r xmlns:w="http://schemas.openxmlformats.org/wordprocessingml/2006/main">
        <w:rPr>
          <w:shadow/>
          <w:color w:val="2F5897"/>
          <w:spacing w:val="-2"/>
        </w:rPr>
        <w:t xml:space="preserve">негіз</w:t>
      </w:r>
    </w:p>
    <w:p>
      <w:pPr xmlns:w="http://schemas.openxmlformats.org/wordprocessingml/2006/main">
        <w:pStyle w:val="ListParagraph"/>
        <w:numPr>
          <w:ilvl w:val="1"/>
          <w:numId w:val="1"/>
        </w:numPr>
        <w:tabs>
          <w:tab w:pos="814" w:val="left" w:leader="none"/>
        </w:tabs>
        <w:spacing w:line="213" w:lineRule="auto" w:before="638" w:after="0"/>
        <w:ind w:left="814" w:right="383" w:hanging="540"/>
        <w:jc w:val="both"/>
        <w:rPr>
          <w:rFonts w:ascii="Arial MT" w:hAnsi="Arial MT"/>
          <w:color w:val="0D0D0D"/>
          <w:sz w:val="40"/>
        </w:rPr>
      </w:pPr>
      <w:r xmlns:w="http://schemas.openxmlformats.org/wordprocessingml/2006/main">
        <w:rPr>
          <w:color w:val="0D0D0D"/>
          <w:sz w:val="40"/>
        </w:rPr>
        <w:t xml:space="preserve">Механикалық беріктігі төмен болғандықтан, таза мыс құрылымдық материал ретінде пайдаланылмайды. Оның орнына оның мырыш, қалайы, алюминий, кремний, марганец және қорғасын қосылған қорытпалары қолданылады. Бұл оның механикалық, технологиялық және пайдалану қасиеттерін арттырады.</w:t>
      </w:r>
    </w:p>
    <w:p>
      <w:pPr>
        <w:pStyle w:val="BodyText"/>
        <w:spacing w:before="161"/>
        <w:rPr>
          <w:sz w:val="20"/>
        </w:rPr>
      </w:pPr>
      <w:r>
        <w:rPr>
          <w:sz w:val="20"/>
        </w:rPr>
        <mc:AlternateContent>
          <mc:Choice Requires="wps">
            <w:drawing>
              <wp:anchor distT="0" distB="0" distL="0" distR="0" allowOverlap="1" layoutInCell="1" locked="0" behindDoc="1" simplePos="0" relativeHeight="487591424">
                <wp:simplePos x="0" y="0"/>
                <wp:positionH relativeFrom="page">
                  <wp:posOffset>1038174</wp:posOffset>
                </wp:positionH>
                <wp:positionV relativeFrom="paragraph">
                  <wp:posOffset>289557</wp:posOffset>
                </wp:positionV>
                <wp:extent cx="6851650" cy="1323975"/>
                <wp:effectExtent l="0" t="0" r="0" b="0"/>
                <wp:wrapTopAndBottom/>
                <wp:docPr id="26" name="Group 26"/>
                <wp:cNvGraphicFramePr>
                  <a:graphicFrameLocks/>
                </wp:cNvGraphicFramePr>
                <a:graphic>
                  <a:graphicData uri="http://schemas.microsoft.com/office/word/2010/wordprocessingGroup">
                    <wpg:wgp>
                      <wpg:cNvPr id="26" name="Group 26"/>
                      <wpg:cNvGrpSpPr/>
                      <wpg:grpSpPr>
                        <a:xfrm>
                          <a:off x="0" y="0"/>
                          <a:ext cx="6851650" cy="1323975"/>
                          <a:chExt cx="6851650" cy="1323975"/>
                        </a:xfrm>
                      </wpg:grpSpPr>
                      <wps:wsp>
                        <wps:cNvPr id="27" name="Graphic 27"/>
                        <wps:cNvSpPr/>
                        <wps:spPr>
                          <a:xfrm>
                            <a:off x="4254817" y="830389"/>
                            <a:ext cx="2582545" cy="479425"/>
                          </a:xfrm>
                          <a:custGeom>
                            <a:avLst/>
                            <a:gdLst/>
                            <a:ahLst/>
                            <a:cxnLst/>
                            <a:rect l="l" t="t" r="r" b="b"/>
                            <a:pathLst>
                              <a:path w="2582545" h="479425">
                                <a:moveTo>
                                  <a:pt x="2582417" y="240029"/>
                                </a:moveTo>
                                <a:lnTo>
                                  <a:pt x="2563069" y="198379"/>
                                </a:lnTo>
                                <a:lnTo>
                                  <a:pt x="2529679" y="171874"/>
                                </a:lnTo>
                                <a:lnTo>
                                  <a:pt x="2481024" y="146589"/>
                                </a:lnTo>
                                <a:lnTo>
                                  <a:pt x="2418069" y="122704"/>
                                </a:lnTo>
                                <a:lnTo>
                                  <a:pt x="2381532" y="111342"/>
                                </a:lnTo>
                                <a:lnTo>
                                  <a:pt x="2341782" y="100398"/>
                                </a:lnTo>
                                <a:lnTo>
                                  <a:pt x="2298940" y="89893"/>
                                </a:lnTo>
                                <a:lnTo>
                                  <a:pt x="2253128" y="79851"/>
                                </a:lnTo>
                                <a:lnTo>
                                  <a:pt x="2204466" y="70294"/>
                                </a:lnTo>
                                <a:lnTo>
                                  <a:pt x="2153074" y="61244"/>
                                </a:lnTo>
                                <a:lnTo>
                                  <a:pt x="2099074" y="52724"/>
                                </a:lnTo>
                                <a:lnTo>
                                  <a:pt x="2042586" y="44756"/>
                                </a:lnTo>
                                <a:lnTo>
                                  <a:pt x="1983732" y="37364"/>
                                </a:lnTo>
                                <a:lnTo>
                                  <a:pt x="1922632" y="30568"/>
                                </a:lnTo>
                                <a:lnTo>
                                  <a:pt x="1859406" y="24392"/>
                                </a:lnTo>
                                <a:lnTo>
                                  <a:pt x="1794176" y="18859"/>
                                </a:lnTo>
                                <a:lnTo>
                                  <a:pt x="1727063" y="13990"/>
                                </a:lnTo>
                                <a:lnTo>
                                  <a:pt x="1658186" y="9809"/>
                                </a:lnTo>
                                <a:lnTo>
                                  <a:pt x="1587668" y="6338"/>
                                </a:lnTo>
                                <a:lnTo>
                                  <a:pt x="1515628" y="3598"/>
                                </a:lnTo>
                                <a:lnTo>
                                  <a:pt x="1442188" y="1614"/>
                                </a:lnTo>
                                <a:lnTo>
                                  <a:pt x="1367468" y="407"/>
                                </a:lnTo>
                                <a:lnTo>
                                  <a:pt x="1291589" y="0"/>
                                </a:lnTo>
                                <a:lnTo>
                                  <a:pt x="1215708" y="407"/>
                                </a:lnTo>
                                <a:lnTo>
                                  <a:pt x="1140980" y="1614"/>
                                </a:lnTo>
                                <a:lnTo>
                                  <a:pt x="1067527" y="3598"/>
                                </a:lnTo>
                                <a:lnTo>
                                  <a:pt x="995469" y="6338"/>
                                </a:lnTo>
                                <a:lnTo>
                                  <a:pt x="924929" y="9809"/>
                                </a:lnTo>
                                <a:lnTo>
                                  <a:pt x="856027" y="13990"/>
                                </a:lnTo>
                                <a:lnTo>
                                  <a:pt x="788884" y="18859"/>
                                </a:lnTo>
                                <a:lnTo>
                                  <a:pt x="723622" y="24392"/>
                                </a:lnTo>
                                <a:lnTo>
                                  <a:pt x="660362" y="30568"/>
                                </a:lnTo>
                                <a:lnTo>
                                  <a:pt x="599225" y="37364"/>
                                </a:lnTo>
                                <a:lnTo>
                                  <a:pt x="540332" y="44756"/>
                                </a:lnTo>
                                <a:lnTo>
                                  <a:pt x="483805" y="52724"/>
                                </a:lnTo>
                                <a:lnTo>
                                  <a:pt x="429765" y="61244"/>
                                </a:lnTo>
                                <a:lnTo>
                                  <a:pt x="378332" y="70294"/>
                                </a:lnTo>
                                <a:lnTo>
                                  <a:pt x="329629" y="79851"/>
                                </a:lnTo>
                                <a:lnTo>
                                  <a:pt x="283777" y="89893"/>
                                </a:lnTo>
                                <a:lnTo>
                                  <a:pt x="240896" y="100398"/>
                                </a:lnTo>
                                <a:lnTo>
                                  <a:pt x="201108" y="111342"/>
                                </a:lnTo>
                                <a:lnTo>
                                  <a:pt x="164533" y="122704"/>
                                </a:lnTo>
                                <a:lnTo>
                                  <a:pt x="101512" y="146589"/>
                                </a:lnTo>
                                <a:lnTo>
                                  <a:pt x="52802" y="171874"/>
                                </a:lnTo>
                                <a:lnTo>
                                  <a:pt x="19372" y="198379"/>
                                </a:lnTo>
                                <a:lnTo>
                                  <a:pt x="0" y="240030"/>
                                </a:lnTo>
                                <a:lnTo>
                                  <a:pt x="2192" y="254057"/>
                                </a:lnTo>
                                <a:lnTo>
                                  <a:pt x="34116" y="294791"/>
                                </a:lnTo>
                                <a:lnTo>
                                  <a:pt x="75308" y="320599"/>
                                </a:lnTo>
                                <a:lnTo>
                                  <a:pt x="131295" y="345114"/>
                                </a:lnTo>
                                <a:lnTo>
                                  <a:pt x="201108" y="368157"/>
                                </a:lnTo>
                                <a:lnTo>
                                  <a:pt x="240896" y="379070"/>
                                </a:lnTo>
                                <a:lnTo>
                                  <a:pt x="283777" y="389546"/>
                                </a:lnTo>
                                <a:lnTo>
                                  <a:pt x="329629" y="399563"/>
                                </a:lnTo>
                                <a:lnTo>
                                  <a:pt x="378332" y="409098"/>
                                </a:lnTo>
                                <a:lnTo>
                                  <a:pt x="429765" y="418129"/>
                                </a:lnTo>
                                <a:lnTo>
                                  <a:pt x="483805" y="426633"/>
                                </a:lnTo>
                                <a:lnTo>
                                  <a:pt x="540332" y="434587"/>
                                </a:lnTo>
                                <a:lnTo>
                                  <a:pt x="599225" y="441968"/>
                                </a:lnTo>
                                <a:lnTo>
                                  <a:pt x="660362" y="448754"/>
                                </a:lnTo>
                                <a:lnTo>
                                  <a:pt x="723622" y="454922"/>
                                </a:lnTo>
                                <a:lnTo>
                                  <a:pt x="788884" y="460450"/>
                                </a:lnTo>
                                <a:lnTo>
                                  <a:pt x="856027" y="465314"/>
                                </a:lnTo>
                                <a:lnTo>
                                  <a:pt x="924929" y="469492"/>
                                </a:lnTo>
                                <a:lnTo>
                                  <a:pt x="995469" y="472962"/>
                                </a:lnTo>
                                <a:lnTo>
                                  <a:pt x="1067527" y="475699"/>
                                </a:lnTo>
                                <a:lnTo>
                                  <a:pt x="1140980" y="477683"/>
                                </a:lnTo>
                                <a:lnTo>
                                  <a:pt x="1215708" y="478890"/>
                                </a:lnTo>
                                <a:lnTo>
                                  <a:pt x="1291589" y="479298"/>
                                </a:lnTo>
                                <a:lnTo>
                                  <a:pt x="1367468" y="478890"/>
                                </a:lnTo>
                                <a:lnTo>
                                  <a:pt x="1442188" y="477683"/>
                                </a:lnTo>
                                <a:lnTo>
                                  <a:pt x="1515628" y="475699"/>
                                </a:lnTo>
                                <a:lnTo>
                                  <a:pt x="1587668" y="472962"/>
                                </a:lnTo>
                                <a:lnTo>
                                  <a:pt x="1658186" y="469492"/>
                                </a:lnTo>
                                <a:lnTo>
                                  <a:pt x="1727063" y="465314"/>
                                </a:lnTo>
                                <a:lnTo>
                                  <a:pt x="1794176" y="460450"/>
                                </a:lnTo>
                                <a:lnTo>
                                  <a:pt x="1859406" y="454922"/>
                                </a:lnTo>
                                <a:lnTo>
                                  <a:pt x="1922632" y="448754"/>
                                </a:lnTo>
                                <a:lnTo>
                                  <a:pt x="1983732" y="441968"/>
                                </a:lnTo>
                                <a:lnTo>
                                  <a:pt x="2042586" y="434587"/>
                                </a:lnTo>
                                <a:lnTo>
                                  <a:pt x="2099074" y="426633"/>
                                </a:lnTo>
                                <a:lnTo>
                                  <a:pt x="2153074" y="418129"/>
                                </a:lnTo>
                                <a:lnTo>
                                  <a:pt x="2204466" y="409098"/>
                                </a:lnTo>
                                <a:lnTo>
                                  <a:pt x="2253128" y="399563"/>
                                </a:lnTo>
                                <a:lnTo>
                                  <a:pt x="2298940" y="389546"/>
                                </a:lnTo>
                                <a:lnTo>
                                  <a:pt x="2341782" y="379070"/>
                                </a:lnTo>
                                <a:lnTo>
                                  <a:pt x="2381532" y="368157"/>
                                </a:lnTo>
                                <a:lnTo>
                                  <a:pt x="2418069" y="356831"/>
                                </a:lnTo>
                                <a:lnTo>
                                  <a:pt x="2481024" y="333029"/>
                                </a:lnTo>
                                <a:lnTo>
                                  <a:pt x="2529679" y="307845"/>
                                </a:lnTo>
                                <a:lnTo>
                                  <a:pt x="2563069" y="281460"/>
                                </a:lnTo>
                                <a:lnTo>
                                  <a:pt x="2582417" y="240029"/>
                                </a:lnTo>
                                <a:close/>
                              </a:path>
                            </a:pathLst>
                          </a:custGeom>
                          <a:solidFill>
                            <a:srgbClr val="A0BAE1"/>
                          </a:solidFill>
                        </wps:spPr>
                        <wps:bodyPr wrap="square" lIns="0" tIns="0" rIns="0" bIns="0" rtlCol="0">
                          <a:prstTxWarp prst="textNoShape">
                            <a:avLst/>
                          </a:prstTxWarp>
                          <a:noAutofit/>
                        </wps:bodyPr>
                      </wps:wsp>
                      <wps:wsp>
                        <wps:cNvPr id="28" name="Graphic 28"/>
                        <wps:cNvSpPr/>
                        <wps:spPr>
                          <a:xfrm>
                            <a:off x="4254817" y="830389"/>
                            <a:ext cx="2582545" cy="479425"/>
                          </a:xfrm>
                          <a:custGeom>
                            <a:avLst/>
                            <a:gdLst/>
                            <a:ahLst/>
                            <a:cxnLst/>
                            <a:rect l="l" t="t" r="r" b="b"/>
                            <a:pathLst>
                              <a:path w="2582545" h="479425">
                                <a:moveTo>
                                  <a:pt x="1291589" y="0"/>
                                </a:moveTo>
                                <a:lnTo>
                                  <a:pt x="1215708" y="407"/>
                                </a:lnTo>
                                <a:lnTo>
                                  <a:pt x="1140980" y="1614"/>
                                </a:lnTo>
                                <a:lnTo>
                                  <a:pt x="1067527" y="3598"/>
                                </a:lnTo>
                                <a:lnTo>
                                  <a:pt x="995469" y="6338"/>
                                </a:lnTo>
                                <a:lnTo>
                                  <a:pt x="924929" y="9809"/>
                                </a:lnTo>
                                <a:lnTo>
                                  <a:pt x="856027" y="13990"/>
                                </a:lnTo>
                                <a:lnTo>
                                  <a:pt x="788884" y="18859"/>
                                </a:lnTo>
                                <a:lnTo>
                                  <a:pt x="723622" y="24392"/>
                                </a:lnTo>
                                <a:lnTo>
                                  <a:pt x="660362" y="30568"/>
                                </a:lnTo>
                                <a:lnTo>
                                  <a:pt x="599225" y="37364"/>
                                </a:lnTo>
                                <a:lnTo>
                                  <a:pt x="540332" y="44756"/>
                                </a:lnTo>
                                <a:lnTo>
                                  <a:pt x="483805" y="52724"/>
                                </a:lnTo>
                                <a:lnTo>
                                  <a:pt x="429765" y="61244"/>
                                </a:lnTo>
                                <a:lnTo>
                                  <a:pt x="378332" y="70294"/>
                                </a:lnTo>
                                <a:lnTo>
                                  <a:pt x="329629" y="79851"/>
                                </a:lnTo>
                                <a:lnTo>
                                  <a:pt x="283777" y="89893"/>
                                </a:lnTo>
                                <a:lnTo>
                                  <a:pt x="240896" y="100398"/>
                                </a:lnTo>
                                <a:lnTo>
                                  <a:pt x="201108" y="111342"/>
                                </a:lnTo>
                                <a:lnTo>
                                  <a:pt x="164533" y="122704"/>
                                </a:lnTo>
                                <a:lnTo>
                                  <a:pt x="101512" y="146589"/>
                                </a:lnTo>
                                <a:lnTo>
                                  <a:pt x="52802" y="171874"/>
                                </a:lnTo>
                                <a:lnTo>
                                  <a:pt x="19372" y="198379"/>
                                </a:lnTo>
                                <a:lnTo>
                                  <a:pt x="0" y="240030"/>
                                </a:lnTo>
                                <a:lnTo>
                                  <a:pt x="2192" y="254057"/>
                                </a:lnTo>
                                <a:lnTo>
                                  <a:pt x="34116" y="294791"/>
                                </a:lnTo>
                                <a:lnTo>
                                  <a:pt x="75308" y="320599"/>
                                </a:lnTo>
                                <a:lnTo>
                                  <a:pt x="131295" y="345114"/>
                                </a:lnTo>
                                <a:lnTo>
                                  <a:pt x="201108" y="368157"/>
                                </a:lnTo>
                                <a:lnTo>
                                  <a:pt x="240896" y="379070"/>
                                </a:lnTo>
                                <a:lnTo>
                                  <a:pt x="283777" y="389546"/>
                                </a:lnTo>
                                <a:lnTo>
                                  <a:pt x="329629" y="399563"/>
                                </a:lnTo>
                                <a:lnTo>
                                  <a:pt x="378332" y="409098"/>
                                </a:lnTo>
                                <a:lnTo>
                                  <a:pt x="429765" y="418129"/>
                                </a:lnTo>
                                <a:lnTo>
                                  <a:pt x="483805" y="426633"/>
                                </a:lnTo>
                                <a:lnTo>
                                  <a:pt x="540332" y="434587"/>
                                </a:lnTo>
                                <a:lnTo>
                                  <a:pt x="599225" y="441968"/>
                                </a:lnTo>
                                <a:lnTo>
                                  <a:pt x="660362" y="448754"/>
                                </a:lnTo>
                                <a:lnTo>
                                  <a:pt x="723622" y="454922"/>
                                </a:lnTo>
                                <a:lnTo>
                                  <a:pt x="788884" y="460450"/>
                                </a:lnTo>
                                <a:lnTo>
                                  <a:pt x="856027" y="465314"/>
                                </a:lnTo>
                                <a:lnTo>
                                  <a:pt x="924929" y="469492"/>
                                </a:lnTo>
                                <a:lnTo>
                                  <a:pt x="995469" y="472962"/>
                                </a:lnTo>
                                <a:lnTo>
                                  <a:pt x="1067527" y="475699"/>
                                </a:lnTo>
                                <a:lnTo>
                                  <a:pt x="1140980" y="477683"/>
                                </a:lnTo>
                                <a:lnTo>
                                  <a:pt x="1215708" y="478890"/>
                                </a:lnTo>
                                <a:lnTo>
                                  <a:pt x="1291589" y="479298"/>
                                </a:lnTo>
                                <a:lnTo>
                                  <a:pt x="1367468" y="478890"/>
                                </a:lnTo>
                                <a:lnTo>
                                  <a:pt x="1442188" y="477683"/>
                                </a:lnTo>
                                <a:lnTo>
                                  <a:pt x="1515628" y="475699"/>
                                </a:lnTo>
                                <a:lnTo>
                                  <a:pt x="1587668" y="472962"/>
                                </a:lnTo>
                                <a:lnTo>
                                  <a:pt x="1658186" y="469492"/>
                                </a:lnTo>
                                <a:lnTo>
                                  <a:pt x="1727063" y="465314"/>
                                </a:lnTo>
                                <a:lnTo>
                                  <a:pt x="1794176" y="460450"/>
                                </a:lnTo>
                                <a:lnTo>
                                  <a:pt x="1859406" y="454922"/>
                                </a:lnTo>
                                <a:lnTo>
                                  <a:pt x="1922632" y="448754"/>
                                </a:lnTo>
                                <a:lnTo>
                                  <a:pt x="1983732" y="441968"/>
                                </a:lnTo>
                                <a:lnTo>
                                  <a:pt x="2042586" y="434587"/>
                                </a:lnTo>
                                <a:lnTo>
                                  <a:pt x="2099074" y="426633"/>
                                </a:lnTo>
                                <a:lnTo>
                                  <a:pt x="2153074" y="418129"/>
                                </a:lnTo>
                                <a:lnTo>
                                  <a:pt x="2204466" y="409098"/>
                                </a:lnTo>
                                <a:lnTo>
                                  <a:pt x="2253128" y="399563"/>
                                </a:lnTo>
                                <a:lnTo>
                                  <a:pt x="2298940" y="389546"/>
                                </a:lnTo>
                                <a:lnTo>
                                  <a:pt x="2341782" y="379070"/>
                                </a:lnTo>
                                <a:lnTo>
                                  <a:pt x="2381532" y="368157"/>
                                </a:lnTo>
                                <a:lnTo>
                                  <a:pt x="2418069" y="356831"/>
                                </a:lnTo>
                                <a:lnTo>
                                  <a:pt x="2481024" y="333029"/>
                                </a:lnTo>
                                <a:lnTo>
                                  <a:pt x="2529679" y="307845"/>
                                </a:lnTo>
                                <a:lnTo>
                                  <a:pt x="2563069" y="281460"/>
                                </a:lnTo>
                                <a:lnTo>
                                  <a:pt x="2582417" y="240029"/>
                                </a:lnTo>
                                <a:lnTo>
                                  <a:pt x="2580227" y="225924"/>
                                </a:lnTo>
                                <a:lnTo>
                                  <a:pt x="2548343" y="184986"/>
                                </a:lnTo>
                                <a:lnTo>
                                  <a:pt x="2507199" y="159068"/>
                                </a:lnTo>
                                <a:lnTo>
                                  <a:pt x="2451274" y="134460"/>
                                </a:lnTo>
                                <a:lnTo>
                                  <a:pt x="2381532" y="111342"/>
                                </a:lnTo>
                                <a:lnTo>
                                  <a:pt x="2341782" y="100398"/>
                                </a:lnTo>
                                <a:lnTo>
                                  <a:pt x="2298940" y="89893"/>
                                </a:lnTo>
                                <a:lnTo>
                                  <a:pt x="2253128" y="79851"/>
                                </a:lnTo>
                                <a:lnTo>
                                  <a:pt x="2204466" y="70294"/>
                                </a:lnTo>
                                <a:lnTo>
                                  <a:pt x="2153074" y="61244"/>
                                </a:lnTo>
                                <a:lnTo>
                                  <a:pt x="2099074" y="52724"/>
                                </a:lnTo>
                                <a:lnTo>
                                  <a:pt x="2042586" y="44756"/>
                                </a:lnTo>
                                <a:lnTo>
                                  <a:pt x="1983732" y="37364"/>
                                </a:lnTo>
                                <a:lnTo>
                                  <a:pt x="1922632" y="30568"/>
                                </a:lnTo>
                                <a:lnTo>
                                  <a:pt x="1859406" y="24392"/>
                                </a:lnTo>
                                <a:lnTo>
                                  <a:pt x="1794176" y="18859"/>
                                </a:lnTo>
                                <a:lnTo>
                                  <a:pt x="1727063" y="13990"/>
                                </a:lnTo>
                                <a:lnTo>
                                  <a:pt x="1658186" y="9809"/>
                                </a:lnTo>
                                <a:lnTo>
                                  <a:pt x="1587668" y="6338"/>
                                </a:lnTo>
                                <a:lnTo>
                                  <a:pt x="1515628" y="3598"/>
                                </a:lnTo>
                                <a:lnTo>
                                  <a:pt x="1442188" y="1614"/>
                                </a:lnTo>
                                <a:lnTo>
                                  <a:pt x="1367468" y="407"/>
                                </a:lnTo>
                                <a:lnTo>
                                  <a:pt x="1291589" y="0"/>
                                </a:lnTo>
                                <a:close/>
                              </a:path>
                            </a:pathLst>
                          </a:custGeom>
                          <a:ln w="28575">
                            <a:solidFill>
                              <a:srgbClr val="445583"/>
                            </a:solidFill>
                            <a:prstDash val="solid"/>
                          </a:ln>
                        </wps:spPr>
                        <wps:bodyPr wrap="square" lIns="0" tIns="0" rIns="0" bIns="0" rtlCol="0">
                          <a:prstTxWarp prst="textNoShape">
                            <a:avLst/>
                          </a:prstTxWarp>
                          <a:noAutofit/>
                        </wps:bodyPr>
                      </wps:wsp>
                      <wps:wsp>
                        <wps:cNvPr id="29" name="Graphic 29"/>
                        <wps:cNvSpPr/>
                        <wps:spPr>
                          <a:xfrm>
                            <a:off x="14287" y="830389"/>
                            <a:ext cx="2583180" cy="479425"/>
                          </a:xfrm>
                          <a:custGeom>
                            <a:avLst/>
                            <a:gdLst/>
                            <a:ahLst/>
                            <a:cxnLst/>
                            <a:rect l="l" t="t" r="r" b="b"/>
                            <a:pathLst>
                              <a:path w="2583180" h="479425">
                                <a:moveTo>
                                  <a:pt x="2583180" y="240029"/>
                                </a:moveTo>
                                <a:lnTo>
                                  <a:pt x="2563807" y="198379"/>
                                </a:lnTo>
                                <a:lnTo>
                                  <a:pt x="2530377" y="171874"/>
                                </a:lnTo>
                                <a:lnTo>
                                  <a:pt x="2481667" y="146589"/>
                                </a:lnTo>
                                <a:lnTo>
                                  <a:pt x="2418646" y="122704"/>
                                </a:lnTo>
                                <a:lnTo>
                                  <a:pt x="2382071" y="111342"/>
                                </a:lnTo>
                                <a:lnTo>
                                  <a:pt x="2342283" y="100398"/>
                                </a:lnTo>
                                <a:lnTo>
                                  <a:pt x="2299402" y="89893"/>
                                </a:lnTo>
                                <a:lnTo>
                                  <a:pt x="2253550" y="79851"/>
                                </a:lnTo>
                                <a:lnTo>
                                  <a:pt x="2204847" y="70294"/>
                                </a:lnTo>
                                <a:lnTo>
                                  <a:pt x="2153414" y="61244"/>
                                </a:lnTo>
                                <a:lnTo>
                                  <a:pt x="2099374" y="52724"/>
                                </a:lnTo>
                                <a:lnTo>
                                  <a:pt x="2042847" y="44756"/>
                                </a:lnTo>
                                <a:lnTo>
                                  <a:pt x="1983954" y="37364"/>
                                </a:lnTo>
                                <a:lnTo>
                                  <a:pt x="1922817" y="30568"/>
                                </a:lnTo>
                                <a:lnTo>
                                  <a:pt x="1859557" y="24392"/>
                                </a:lnTo>
                                <a:lnTo>
                                  <a:pt x="1794295" y="18859"/>
                                </a:lnTo>
                                <a:lnTo>
                                  <a:pt x="1727152" y="13990"/>
                                </a:lnTo>
                                <a:lnTo>
                                  <a:pt x="1658250" y="9809"/>
                                </a:lnTo>
                                <a:lnTo>
                                  <a:pt x="1587710" y="6338"/>
                                </a:lnTo>
                                <a:lnTo>
                                  <a:pt x="1515652" y="3598"/>
                                </a:lnTo>
                                <a:lnTo>
                                  <a:pt x="1442199" y="1614"/>
                                </a:lnTo>
                                <a:lnTo>
                                  <a:pt x="1367471" y="407"/>
                                </a:lnTo>
                                <a:lnTo>
                                  <a:pt x="1291590" y="0"/>
                                </a:lnTo>
                                <a:lnTo>
                                  <a:pt x="1215708" y="407"/>
                                </a:lnTo>
                                <a:lnTo>
                                  <a:pt x="1140980" y="1614"/>
                                </a:lnTo>
                                <a:lnTo>
                                  <a:pt x="1067527" y="3598"/>
                                </a:lnTo>
                                <a:lnTo>
                                  <a:pt x="995469" y="6338"/>
                                </a:lnTo>
                                <a:lnTo>
                                  <a:pt x="924929" y="9809"/>
                                </a:lnTo>
                                <a:lnTo>
                                  <a:pt x="856027" y="13990"/>
                                </a:lnTo>
                                <a:lnTo>
                                  <a:pt x="788884" y="18859"/>
                                </a:lnTo>
                                <a:lnTo>
                                  <a:pt x="723622" y="24392"/>
                                </a:lnTo>
                                <a:lnTo>
                                  <a:pt x="660362" y="30568"/>
                                </a:lnTo>
                                <a:lnTo>
                                  <a:pt x="599225" y="37364"/>
                                </a:lnTo>
                                <a:lnTo>
                                  <a:pt x="540332" y="44756"/>
                                </a:lnTo>
                                <a:lnTo>
                                  <a:pt x="483805" y="52724"/>
                                </a:lnTo>
                                <a:lnTo>
                                  <a:pt x="429765" y="61244"/>
                                </a:lnTo>
                                <a:lnTo>
                                  <a:pt x="378333" y="70294"/>
                                </a:lnTo>
                                <a:lnTo>
                                  <a:pt x="329629" y="79851"/>
                                </a:lnTo>
                                <a:lnTo>
                                  <a:pt x="283777" y="89893"/>
                                </a:lnTo>
                                <a:lnTo>
                                  <a:pt x="240896" y="100398"/>
                                </a:lnTo>
                                <a:lnTo>
                                  <a:pt x="201108" y="111342"/>
                                </a:lnTo>
                                <a:lnTo>
                                  <a:pt x="164533" y="122704"/>
                                </a:lnTo>
                                <a:lnTo>
                                  <a:pt x="101512" y="146589"/>
                                </a:lnTo>
                                <a:lnTo>
                                  <a:pt x="52802" y="171874"/>
                                </a:lnTo>
                                <a:lnTo>
                                  <a:pt x="19372" y="198379"/>
                                </a:lnTo>
                                <a:lnTo>
                                  <a:pt x="0" y="240030"/>
                                </a:lnTo>
                                <a:lnTo>
                                  <a:pt x="2192" y="254057"/>
                                </a:lnTo>
                                <a:lnTo>
                                  <a:pt x="34116" y="294791"/>
                                </a:lnTo>
                                <a:lnTo>
                                  <a:pt x="75308" y="320599"/>
                                </a:lnTo>
                                <a:lnTo>
                                  <a:pt x="131295" y="345114"/>
                                </a:lnTo>
                                <a:lnTo>
                                  <a:pt x="201108" y="368157"/>
                                </a:lnTo>
                                <a:lnTo>
                                  <a:pt x="240896" y="379070"/>
                                </a:lnTo>
                                <a:lnTo>
                                  <a:pt x="283777" y="389546"/>
                                </a:lnTo>
                                <a:lnTo>
                                  <a:pt x="329629" y="399563"/>
                                </a:lnTo>
                                <a:lnTo>
                                  <a:pt x="378333" y="409098"/>
                                </a:lnTo>
                                <a:lnTo>
                                  <a:pt x="429765" y="418129"/>
                                </a:lnTo>
                                <a:lnTo>
                                  <a:pt x="483805" y="426633"/>
                                </a:lnTo>
                                <a:lnTo>
                                  <a:pt x="540332" y="434587"/>
                                </a:lnTo>
                                <a:lnTo>
                                  <a:pt x="599225" y="441968"/>
                                </a:lnTo>
                                <a:lnTo>
                                  <a:pt x="660362" y="448754"/>
                                </a:lnTo>
                                <a:lnTo>
                                  <a:pt x="723622" y="454922"/>
                                </a:lnTo>
                                <a:lnTo>
                                  <a:pt x="788884" y="460450"/>
                                </a:lnTo>
                                <a:lnTo>
                                  <a:pt x="856027" y="465314"/>
                                </a:lnTo>
                                <a:lnTo>
                                  <a:pt x="924929" y="469492"/>
                                </a:lnTo>
                                <a:lnTo>
                                  <a:pt x="995469" y="472962"/>
                                </a:lnTo>
                                <a:lnTo>
                                  <a:pt x="1067527" y="475699"/>
                                </a:lnTo>
                                <a:lnTo>
                                  <a:pt x="1140980" y="477683"/>
                                </a:lnTo>
                                <a:lnTo>
                                  <a:pt x="1215708" y="478890"/>
                                </a:lnTo>
                                <a:lnTo>
                                  <a:pt x="1291590" y="479298"/>
                                </a:lnTo>
                                <a:lnTo>
                                  <a:pt x="1367471" y="478890"/>
                                </a:lnTo>
                                <a:lnTo>
                                  <a:pt x="1442199" y="477683"/>
                                </a:lnTo>
                                <a:lnTo>
                                  <a:pt x="1515652" y="475699"/>
                                </a:lnTo>
                                <a:lnTo>
                                  <a:pt x="1587710" y="472962"/>
                                </a:lnTo>
                                <a:lnTo>
                                  <a:pt x="1658250" y="469492"/>
                                </a:lnTo>
                                <a:lnTo>
                                  <a:pt x="1727152" y="465314"/>
                                </a:lnTo>
                                <a:lnTo>
                                  <a:pt x="1794295" y="460450"/>
                                </a:lnTo>
                                <a:lnTo>
                                  <a:pt x="1859557" y="454922"/>
                                </a:lnTo>
                                <a:lnTo>
                                  <a:pt x="1922817" y="448754"/>
                                </a:lnTo>
                                <a:lnTo>
                                  <a:pt x="1983954" y="441968"/>
                                </a:lnTo>
                                <a:lnTo>
                                  <a:pt x="2042847" y="434587"/>
                                </a:lnTo>
                                <a:lnTo>
                                  <a:pt x="2099374" y="426633"/>
                                </a:lnTo>
                                <a:lnTo>
                                  <a:pt x="2153414" y="418129"/>
                                </a:lnTo>
                                <a:lnTo>
                                  <a:pt x="2204847" y="409098"/>
                                </a:lnTo>
                                <a:lnTo>
                                  <a:pt x="2253550" y="399563"/>
                                </a:lnTo>
                                <a:lnTo>
                                  <a:pt x="2299402" y="389546"/>
                                </a:lnTo>
                                <a:lnTo>
                                  <a:pt x="2342283" y="379070"/>
                                </a:lnTo>
                                <a:lnTo>
                                  <a:pt x="2382071" y="368157"/>
                                </a:lnTo>
                                <a:lnTo>
                                  <a:pt x="2418646" y="356831"/>
                                </a:lnTo>
                                <a:lnTo>
                                  <a:pt x="2481667" y="333029"/>
                                </a:lnTo>
                                <a:lnTo>
                                  <a:pt x="2530377" y="307845"/>
                                </a:lnTo>
                                <a:lnTo>
                                  <a:pt x="2563807" y="281460"/>
                                </a:lnTo>
                                <a:lnTo>
                                  <a:pt x="2583180" y="240029"/>
                                </a:lnTo>
                                <a:close/>
                              </a:path>
                            </a:pathLst>
                          </a:custGeom>
                          <a:solidFill>
                            <a:srgbClr val="A0BAE1"/>
                          </a:solidFill>
                        </wps:spPr>
                        <wps:bodyPr wrap="square" lIns="0" tIns="0" rIns="0" bIns="0" rtlCol="0">
                          <a:prstTxWarp prst="textNoShape">
                            <a:avLst/>
                          </a:prstTxWarp>
                          <a:noAutofit/>
                        </wps:bodyPr>
                      </wps:wsp>
                      <wps:wsp>
                        <wps:cNvPr id="30" name="Graphic 30"/>
                        <wps:cNvSpPr/>
                        <wps:spPr>
                          <a:xfrm>
                            <a:off x="14287" y="830389"/>
                            <a:ext cx="2583180" cy="479425"/>
                          </a:xfrm>
                          <a:custGeom>
                            <a:avLst/>
                            <a:gdLst/>
                            <a:ahLst/>
                            <a:cxnLst/>
                            <a:rect l="l" t="t" r="r" b="b"/>
                            <a:pathLst>
                              <a:path w="2583180" h="479425">
                                <a:moveTo>
                                  <a:pt x="1291590" y="0"/>
                                </a:moveTo>
                                <a:lnTo>
                                  <a:pt x="1215708" y="407"/>
                                </a:lnTo>
                                <a:lnTo>
                                  <a:pt x="1140980" y="1614"/>
                                </a:lnTo>
                                <a:lnTo>
                                  <a:pt x="1067527" y="3598"/>
                                </a:lnTo>
                                <a:lnTo>
                                  <a:pt x="995469" y="6338"/>
                                </a:lnTo>
                                <a:lnTo>
                                  <a:pt x="924929" y="9809"/>
                                </a:lnTo>
                                <a:lnTo>
                                  <a:pt x="856027" y="13990"/>
                                </a:lnTo>
                                <a:lnTo>
                                  <a:pt x="788884" y="18859"/>
                                </a:lnTo>
                                <a:lnTo>
                                  <a:pt x="723622" y="24392"/>
                                </a:lnTo>
                                <a:lnTo>
                                  <a:pt x="660362" y="30568"/>
                                </a:lnTo>
                                <a:lnTo>
                                  <a:pt x="599225" y="37364"/>
                                </a:lnTo>
                                <a:lnTo>
                                  <a:pt x="540332" y="44756"/>
                                </a:lnTo>
                                <a:lnTo>
                                  <a:pt x="483805" y="52724"/>
                                </a:lnTo>
                                <a:lnTo>
                                  <a:pt x="429765" y="61244"/>
                                </a:lnTo>
                                <a:lnTo>
                                  <a:pt x="378333" y="70294"/>
                                </a:lnTo>
                                <a:lnTo>
                                  <a:pt x="329629" y="79851"/>
                                </a:lnTo>
                                <a:lnTo>
                                  <a:pt x="283777" y="89893"/>
                                </a:lnTo>
                                <a:lnTo>
                                  <a:pt x="240896" y="100398"/>
                                </a:lnTo>
                                <a:lnTo>
                                  <a:pt x="201108" y="111342"/>
                                </a:lnTo>
                                <a:lnTo>
                                  <a:pt x="164533" y="122704"/>
                                </a:lnTo>
                                <a:lnTo>
                                  <a:pt x="101512" y="146589"/>
                                </a:lnTo>
                                <a:lnTo>
                                  <a:pt x="52802" y="171874"/>
                                </a:lnTo>
                                <a:lnTo>
                                  <a:pt x="19372" y="198379"/>
                                </a:lnTo>
                                <a:lnTo>
                                  <a:pt x="0" y="240030"/>
                                </a:lnTo>
                                <a:lnTo>
                                  <a:pt x="2192" y="254057"/>
                                </a:lnTo>
                                <a:lnTo>
                                  <a:pt x="34116" y="294791"/>
                                </a:lnTo>
                                <a:lnTo>
                                  <a:pt x="75308" y="320599"/>
                                </a:lnTo>
                                <a:lnTo>
                                  <a:pt x="131295" y="345114"/>
                                </a:lnTo>
                                <a:lnTo>
                                  <a:pt x="201108" y="368157"/>
                                </a:lnTo>
                                <a:lnTo>
                                  <a:pt x="240896" y="379070"/>
                                </a:lnTo>
                                <a:lnTo>
                                  <a:pt x="283777" y="389546"/>
                                </a:lnTo>
                                <a:lnTo>
                                  <a:pt x="329629" y="399563"/>
                                </a:lnTo>
                                <a:lnTo>
                                  <a:pt x="378333" y="409098"/>
                                </a:lnTo>
                                <a:lnTo>
                                  <a:pt x="429765" y="418129"/>
                                </a:lnTo>
                                <a:lnTo>
                                  <a:pt x="483805" y="426633"/>
                                </a:lnTo>
                                <a:lnTo>
                                  <a:pt x="540332" y="434587"/>
                                </a:lnTo>
                                <a:lnTo>
                                  <a:pt x="599225" y="441968"/>
                                </a:lnTo>
                                <a:lnTo>
                                  <a:pt x="660362" y="448754"/>
                                </a:lnTo>
                                <a:lnTo>
                                  <a:pt x="723622" y="454922"/>
                                </a:lnTo>
                                <a:lnTo>
                                  <a:pt x="788884" y="460450"/>
                                </a:lnTo>
                                <a:lnTo>
                                  <a:pt x="856027" y="465314"/>
                                </a:lnTo>
                                <a:lnTo>
                                  <a:pt x="924929" y="469492"/>
                                </a:lnTo>
                                <a:lnTo>
                                  <a:pt x="995469" y="472962"/>
                                </a:lnTo>
                                <a:lnTo>
                                  <a:pt x="1067527" y="475699"/>
                                </a:lnTo>
                                <a:lnTo>
                                  <a:pt x="1140980" y="477683"/>
                                </a:lnTo>
                                <a:lnTo>
                                  <a:pt x="1215708" y="478890"/>
                                </a:lnTo>
                                <a:lnTo>
                                  <a:pt x="1291590" y="479298"/>
                                </a:lnTo>
                                <a:lnTo>
                                  <a:pt x="1367471" y="478890"/>
                                </a:lnTo>
                                <a:lnTo>
                                  <a:pt x="1442199" y="477683"/>
                                </a:lnTo>
                                <a:lnTo>
                                  <a:pt x="1515652" y="475699"/>
                                </a:lnTo>
                                <a:lnTo>
                                  <a:pt x="1587710" y="472962"/>
                                </a:lnTo>
                                <a:lnTo>
                                  <a:pt x="1658250" y="469492"/>
                                </a:lnTo>
                                <a:lnTo>
                                  <a:pt x="1727152" y="465314"/>
                                </a:lnTo>
                                <a:lnTo>
                                  <a:pt x="1794295" y="460450"/>
                                </a:lnTo>
                                <a:lnTo>
                                  <a:pt x="1859557" y="454922"/>
                                </a:lnTo>
                                <a:lnTo>
                                  <a:pt x="1922817" y="448754"/>
                                </a:lnTo>
                                <a:lnTo>
                                  <a:pt x="1983954" y="441968"/>
                                </a:lnTo>
                                <a:lnTo>
                                  <a:pt x="2042847" y="434587"/>
                                </a:lnTo>
                                <a:lnTo>
                                  <a:pt x="2099374" y="426633"/>
                                </a:lnTo>
                                <a:lnTo>
                                  <a:pt x="2153414" y="418129"/>
                                </a:lnTo>
                                <a:lnTo>
                                  <a:pt x="2204847" y="409098"/>
                                </a:lnTo>
                                <a:lnTo>
                                  <a:pt x="2253550" y="399563"/>
                                </a:lnTo>
                                <a:lnTo>
                                  <a:pt x="2299402" y="389546"/>
                                </a:lnTo>
                                <a:lnTo>
                                  <a:pt x="2342283" y="379070"/>
                                </a:lnTo>
                                <a:lnTo>
                                  <a:pt x="2382071" y="368157"/>
                                </a:lnTo>
                                <a:lnTo>
                                  <a:pt x="2418646" y="356831"/>
                                </a:lnTo>
                                <a:lnTo>
                                  <a:pt x="2481667" y="333029"/>
                                </a:lnTo>
                                <a:lnTo>
                                  <a:pt x="2530377" y="307845"/>
                                </a:lnTo>
                                <a:lnTo>
                                  <a:pt x="2563807" y="281460"/>
                                </a:lnTo>
                                <a:lnTo>
                                  <a:pt x="2583180" y="240029"/>
                                </a:lnTo>
                                <a:lnTo>
                                  <a:pt x="2580987" y="225924"/>
                                </a:lnTo>
                                <a:lnTo>
                                  <a:pt x="2549063" y="184986"/>
                                </a:lnTo>
                                <a:lnTo>
                                  <a:pt x="2507871" y="159068"/>
                                </a:lnTo>
                                <a:lnTo>
                                  <a:pt x="2451884" y="134460"/>
                                </a:lnTo>
                                <a:lnTo>
                                  <a:pt x="2382071" y="111342"/>
                                </a:lnTo>
                                <a:lnTo>
                                  <a:pt x="2342283" y="100398"/>
                                </a:lnTo>
                                <a:lnTo>
                                  <a:pt x="2299402" y="89893"/>
                                </a:lnTo>
                                <a:lnTo>
                                  <a:pt x="2253550" y="79851"/>
                                </a:lnTo>
                                <a:lnTo>
                                  <a:pt x="2204847" y="70294"/>
                                </a:lnTo>
                                <a:lnTo>
                                  <a:pt x="2153414" y="61244"/>
                                </a:lnTo>
                                <a:lnTo>
                                  <a:pt x="2099374" y="52724"/>
                                </a:lnTo>
                                <a:lnTo>
                                  <a:pt x="2042847" y="44756"/>
                                </a:lnTo>
                                <a:lnTo>
                                  <a:pt x="1983954" y="37364"/>
                                </a:lnTo>
                                <a:lnTo>
                                  <a:pt x="1922817" y="30568"/>
                                </a:lnTo>
                                <a:lnTo>
                                  <a:pt x="1859557" y="24392"/>
                                </a:lnTo>
                                <a:lnTo>
                                  <a:pt x="1794295" y="18859"/>
                                </a:lnTo>
                                <a:lnTo>
                                  <a:pt x="1727152" y="13990"/>
                                </a:lnTo>
                                <a:lnTo>
                                  <a:pt x="1658250" y="9809"/>
                                </a:lnTo>
                                <a:lnTo>
                                  <a:pt x="1587710" y="6338"/>
                                </a:lnTo>
                                <a:lnTo>
                                  <a:pt x="1515652" y="3598"/>
                                </a:lnTo>
                                <a:lnTo>
                                  <a:pt x="1442199" y="1614"/>
                                </a:lnTo>
                                <a:lnTo>
                                  <a:pt x="1367471" y="407"/>
                                </a:lnTo>
                                <a:lnTo>
                                  <a:pt x="1291590" y="0"/>
                                </a:lnTo>
                                <a:close/>
                              </a:path>
                            </a:pathLst>
                          </a:custGeom>
                          <a:ln w="28575">
                            <a:solidFill>
                              <a:srgbClr val="445583"/>
                            </a:solidFill>
                            <a:prstDash val="solid"/>
                          </a:ln>
                        </wps:spPr>
                        <wps:bodyPr wrap="square" lIns="0" tIns="0" rIns="0" bIns="0" rtlCol="0">
                          <a:prstTxWarp prst="textNoShape">
                            <a:avLst/>
                          </a:prstTxWarp>
                          <a:noAutofit/>
                        </wps:bodyPr>
                      </wps:wsp>
                      <wps:wsp>
                        <wps:cNvPr id="31" name="Graphic 31"/>
                        <wps:cNvSpPr/>
                        <wps:spPr>
                          <a:xfrm>
                            <a:off x="2040445" y="14287"/>
                            <a:ext cx="2788920" cy="589280"/>
                          </a:xfrm>
                          <a:custGeom>
                            <a:avLst/>
                            <a:gdLst/>
                            <a:ahLst/>
                            <a:cxnLst/>
                            <a:rect l="l" t="t" r="r" b="b"/>
                            <a:pathLst>
                              <a:path w="2788920" h="589280">
                                <a:moveTo>
                                  <a:pt x="2788920" y="294893"/>
                                </a:moveTo>
                                <a:lnTo>
                                  <a:pt x="2771819" y="248520"/>
                                </a:lnTo>
                                <a:lnTo>
                                  <a:pt x="2742219" y="218850"/>
                                </a:lnTo>
                                <a:lnTo>
                                  <a:pt x="2698958" y="190365"/>
                                </a:lnTo>
                                <a:lnTo>
                                  <a:pt x="2642805" y="163228"/>
                                </a:lnTo>
                                <a:lnTo>
                                  <a:pt x="2574532" y="137600"/>
                                </a:lnTo>
                                <a:lnTo>
                                  <a:pt x="2536089" y="125403"/>
                                </a:lnTo>
                                <a:lnTo>
                                  <a:pt x="2494906" y="113644"/>
                                </a:lnTo>
                                <a:lnTo>
                                  <a:pt x="2451076" y="102343"/>
                                </a:lnTo>
                                <a:lnTo>
                                  <a:pt x="2404698" y="91521"/>
                                </a:lnTo>
                                <a:lnTo>
                                  <a:pt x="2355866" y="81198"/>
                                </a:lnTo>
                                <a:lnTo>
                                  <a:pt x="2304678" y="71394"/>
                                </a:lnTo>
                                <a:lnTo>
                                  <a:pt x="2251229" y="62130"/>
                                </a:lnTo>
                                <a:lnTo>
                                  <a:pt x="2195616" y="53425"/>
                                </a:lnTo>
                                <a:lnTo>
                                  <a:pt x="2137934" y="45300"/>
                                </a:lnTo>
                                <a:lnTo>
                                  <a:pt x="2078281" y="37776"/>
                                </a:lnTo>
                                <a:lnTo>
                                  <a:pt x="2016751" y="30872"/>
                                </a:lnTo>
                                <a:lnTo>
                                  <a:pt x="1953443" y="24609"/>
                                </a:lnTo>
                                <a:lnTo>
                                  <a:pt x="1888451" y="19006"/>
                                </a:lnTo>
                                <a:lnTo>
                                  <a:pt x="1821872" y="14085"/>
                                </a:lnTo>
                                <a:lnTo>
                                  <a:pt x="1753802" y="9866"/>
                                </a:lnTo>
                                <a:lnTo>
                                  <a:pt x="1684338" y="6368"/>
                                </a:lnTo>
                                <a:lnTo>
                                  <a:pt x="1613575" y="3612"/>
                                </a:lnTo>
                                <a:lnTo>
                                  <a:pt x="1541610" y="1619"/>
                                </a:lnTo>
                                <a:lnTo>
                                  <a:pt x="1468540" y="408"/>
                                </a:lnTo>
                                <a:lnTo>
                                  <a:pt x="1394460" y="0"/>
                                </a:lnTo>
                                <a:lnTo>
                                  <a:pt x="1320379" y="408"/>
                                </a:lnTo>
                                <a:lnTo>
                                  <a:pt x="1247309" y="1619"/>
                                </a:lnTo>
                                <a:lnTo>
                                  <a:pt x="1175344" y="3612"/>
                                </a:lnTo>
                                <a:lnTo>
                                  <a:pt x="1104581" y="6368"/>
                                </a:lnTo>
                                <a:lnTo>
                                  <a:pt x="1035117" y="9866"/>
                                </a:lnTo>
                                <a:lnTo>
                                  <a:pt x="967047" y="14085"/>
                                </a:lnTo>
                                <a:lnTo>
                                  <a:pt x="900468" y="19006"/>
                                </a:lnTo>
                                <a:lnTo>
                                  <a:pt x="835476" y="24609"/>
                                </a:lnTo>
                                <a:lnTo>
                                  <a:pt x="772168" y="30872"/>
                                </a:lnTo>
                                <a:lnTo>
                                  <a:pt x="710638" y="37776"/>
                                </a:lnTo>
                                <a:lnTo>
                                  <a:pt x="650985" y="45300"/>
                                </a:lnTo>
                                <a:lnTo>
                                  <a:pt x="593303" y="53425"/>
                                </a:lnTo>
                                <a:lnTo>
                                  <a:pt x="537690" y="62130"/>
                                </a:lnTo>
                                <a:lnTo>
                                  <a:pt x="484241" y="71394"/>
                                </a:lnTo>
                                <a:lnTo>
                                  <a:pt x="433053" y="81198"/>
                                </a:lnTo>
                                <a:lnTo>
                                  <a:pt x="384221" y="91521"/>
                                </a:lnTo>
                                <a:lnTo>
                                  <a:pt x="337843" y="102343"/>
                                </a:lnTo>
                                <a:lnTo>
                                  <a:pt x="294013" y="113644"/>
                                </a:lnTo>
                                <a:lnTo>
                                  <a:pt x="252830" y="125403"/>
                                </a:lnTo>
                                <a:lnTo>
                                  <a:pt x="214387" y="137600"/>
                                </a:lnTo>
                                <a:lnTo>
                                  <a:pt x="146114" y="163228"/>
                                </a:lnTo>
                                <a:lnTo>
                                  <a:pt x="89961" y="190365"/>
                                </a:lnTo>
                                <a:lnTo>
                                  <a:pt x="46700" y="218850"/>
                                </a:lnTo>
                                <a:lnTo>
                                  <a:pt x="17100" y="248520"/>
                                </a:lnTo>
                                <a:lnTo>
                                  <a:pt x="0" y="294894"/>
                                </a:lnTo>
                                <a:lnTo>
                                  <a:pt x="1932" y="310502"/>
                                </a:lnTo>
                                <a:lnTo>
                                  <a:pt x="30145" y="355981"/>
                                </a:lnTo>
                                <a:lnTo>
                                  <a:pt x="66671" y="384975"/>
                                </a:lnTo>
                                <a:lnTo>
                                  <a:pt x="116474" y="412718"/>
                                </a:lnTo>
                                <a:lnTo>
                                  <a:pt x="178783" y="439047"/>
                                </a:lnTo>
                                <a:lnTo>
                                  <a:pt x="252830" y="463798"/>
                                </a:lnTo>
                                <a:lnTo>
                                  <a:pt x="294013" y="475530"/>
                                </a:lnTo>
                                <a:lnTo>
                                  <a:pt x="337843" y="486808"/>
                                </a:lnTo>
                                <a:lnTo>
                                  <a:pt x="384221" y="497609"/>
                                </a:lnTo>
                                <a:lnTo>
                                  <a:pt x="433053" y="507913"/>
                                </a:lnTo>
                                <a:lnTo>
                                  <a:pt x="484241" y="517701"/>
                                </a:lnTo>
                                <a:lnTo>
                                  <a:pt x="537690" y="526951"/>
                                </a:lnTo>
                                <a:lnTo>
                                  <a:pt x="593303" y="535644"/>
                                </a:lnTo>
                                <a:lnTo>
                                  <a:pt x="650985" y="543759"/>
                                </a:lnTo>
                                <a:lnTo>
                                  <a:pt x="710638" y="551275"/>
                                </a:lnTo>
                                <a:lnTo>
                                  <a:pt x="772168" y="558172"/>
                                </a:lnTo>
                                <a:lnTo>
                                  <a:pt x="835476" y="564430"/>
                                </a:lnTo>
                                <a:lnTo>
                                  <a:pt x="900468" y="570028"/>
                                </a:lnTo>
                                <a:lnTo>
                                  <a:pt x="967047" y="574945"/>
                                </a:lnTo>
                                <a:lnTo>
                                  <a:pt x="1035117" y="579163"/>
                                </a:lnTo>
                                <a:lnTo>
                                  <a:pt x="1104581" y="582659"/>
                                </a:lnTo>
                                <a:lnTo>
                                  <a:pt x="1175344" y="585414"/>
                                </a:lnTo>
                                <a:lnTo>
                                  <a:pt x="1247309" y="587407"/>
                                </a:lnTo>
                                <a:lnTo>
                                  <a:pt x="1320379" y="588617"/>
                                </a:lnTo>
                                <a:lnTo>
                                  <a:pt x="1394460" y="589026"/>
                                </a:lnTo>
                                <a:lnTo>
                                  <a:pt x="1468540" y="588617"/>
                                </a:lnTo>
                                <a:lnTo>
                                  <a:pt x="1541610" y="587407"/>
                                </a:lnTo>
                                <a:lnTo>
                                  <a:pt x="1613575" y="585414"/>
                                </a:lnTo>
                                <a:lnTo>
                                  <a:pt x="1684338" y="582659"/>
                                </a:lnTo>
                                <a:lnTo>
                                  <a:pt x="1753802" y="579163"/>
                                </a:lnTo>
                                <a:lnTo>
                                  <a:pt x="1821872" y="574945"/>
                                </a:lnTo>
                                <a:lnTo>
                                  <a:pt x="1888451" y="570028"/>
                                </a:lnTo>
                                <a:lnTo>
                                  <a:pt x="1953443" y="564430"/>
                                </a:lnTo>
                                <a:lnTo>
                                  <a:pt x="2016751" y="558172"/>
                                </a:lnTo>
                                <a:lnTo>
                                  <a:pt x="2078281" y="551275"/>
                                </a:lnTo>
                                <a:lnTo>
                                  <a:pt x="2137934" y="543759"/>
                                </a:lnTo>
                                <a:lnTo>
                                  <a:pt x="2195616" y="535644"/>
                                </a:lnTo>
                                <a:lnTo>
                                  <a:pt x="2251229" y="526951"/>
                                </a:lnTo>
                                <a:lnTo>
                                  <a:pt x="2304678" y="517701"/>
                                </a:lnTo>
                                <a:lnTo>
                                  <a:pt x="2355866" y="507913"/>
                                </a:lnTo>
                                <a:lnTo>
                                  <a:pt x="2404698" y="497609"/>
                                </a:lnTo>
                                <a:lnTo>
                                  <a:pt x="2451076" y="486808"/>
                                </a:lnTo>
                                <a:lnTo>
                                  <a:pt x="2494906" y="475530"/>
                                </a:lnTo>
                                <a:lnTo>
                                  <a:pt x="2536089" y="463798"/>
                                </a:lnTo>
                                <a:lnTo>
                                  <a:pt x="2574532" y="451630"/>
                                </a:lnTo>
                                <a:lnTo>
                                  <a:pt x="2642805" y="426070"/>
                                </a:lnTo>
                                <a:lnTo>
                                  <a:pt x="2698958" y="399013"/>
                                </a:lnTo>
                                <a:lnTo>
                                  <a:pt x="2742219" y="370625"/>
                                </a:lnTo>
                                <a:lnTo>
                                  <a:pt x="2771819" y="341066"/>
                                </a:lnTo>
                                <a:lnTo>
                                  <a:pt x="2788920" y="294893"/>
                                </a:lnTo>
                                <a:close/>
                              </a:path>
                            </a:pathLst>
                          </a:custGeom>
                          <a:solidFill>
                            <a:srgbClr val="FFFF00"/>
                          </a:solidFill>
                        </wps:spPr>
                        <wps:bodyPr wrap="square" lIns="0" tIns="0" rIns="0" bIns="0" rtlCol="0">
                          <a:prstTxWarp prst="textNoShape">
                            <a:avLst/>
                          </a:prstTxWarp>
                          <a:noAutofit/>
                        </wps:bodyPr>
                      </wps:wsp>
                      <wps:wsp>
                        <wps:cNvPr id="32" name="Graphic 32"/>
                        <wps:cNvSpPr/>
                        <wps:spPr>
                          <a:xfrm>
                            <a:off x="2040445" y="14287"/>
                            <a:ext cx="2788920" cy="589280"/>
                          </a:xfrm>
                          <a:custGeom>
                            <a:avLst/>
                            <a:gdLst/>
                            <a:ahLst/>
                            <a:cxnLst/>
                            <a:rect l="l" t="t" r="r" b="b"/>
                            <a:pathLst>
                              <a:path w="2788920" h="589280">
                                <a:moveTo>
                                  <a:pt x="1394460" y="0"/>
                                </a:moveTo>
                                <a:lnTo>
                                  <a:pt x="1320379" y="408"/>
                                </a:lnTo>
                                <a:lnTo>
                                  <a:pt x="1247309" y="1619"/>
                                </a:lnTo>
                                <a:lnTo>
                                  <a:pt x="1175344" y="3612"/>
                                </a:lnTo>
                                <a:lnTo>
                                  <a:pt x="1104581" y="6368"/>
                                </a:lnTo>
                                <a:lnTo>
                                  <a:pt x="1035117" y="9866"/>
                                </a:lnTo>
                                <a:lnTo>
                                  <a:pt x="967047" y="14085"/>
                                </a:lnTo>
                                <a:lnTo>
                                  <a:pt x="900468" y="19006"/>
                                </a:lnTo>
                                <a:lnTo>
                                  <a:pt x="835476" y="24609"/>
                                </a:lnTo>
                                <a:lnTo>
                                  <a:pt x="772168" y="30872"/>
                                </a:lnTo>
                                <a:lnTo>
                                  <a:pt x="710638" y="37776"/>
                                </a:lnTo>
                                <a:lnTo>
                                  <a:pt x="650985" y="45300"/>
                                </a:lnTo>
                                <a:lnTo>
                                  <a:pt x="593303" y="53425"/>
                                </a:lnTo>
                                <a:lnTo>
                                  <a:pt x="537690" y="62130"/>
                                </a:lnTo>
                                <a:lnTo>
                                  <a:pt x="484241" y="71394"/>
                                </a:lnTo>
                                <a:lnTo>
                                  <a:pt x="433053" y="81198"/>
                                </a:lnTo>
                                <a:lnTo>
                                  <a:pt x="384221" y="91521"/>
                                </a:lnTo>
                                <a:lnTo>
                                  <a:pt x="337843" y="102343"/>
                                </a:lnTo>
                                <a:lnTo>
                                  <a:pt x="294013" y="113644"/>
                                </a:lnTo>
                                <a:lnTo>
                                  <a:pt x="252830" y="125403"/>
                                </a:lnTo>
                                <a:lnTo>
                                  <a:pt x="214387" y="137600"/>
                                </a:lnTo>
                                <a:lnTo>
                                  <a:pt x="146114" y="163228"/>
                                </a:lnTo>
                                <a:lnTo>
                                  <a:pt x="89961" y="190365"/>
                                </a:lnTo>
                                <a:lnTo>
                                  <a:pt x="46700" y="218850"/>
                                </a:lnTo>
                                <a:lnTo>
                                  <a:pt x="17100" y="248520"/>
                                </a:lnTo>
                                <a:lnTo>
                                  <a:pt x="0" y="294894"/>
                                </a:lnTo>
                                <a:lnTo>
                                  <a:pt x="1932" y="310502"/>
                                </a:lnTo>
                                <a:lnTo>
                                  <a:pt x="30145" y="355981"/>
                                </a:lnTo>
                                <a:lnTo>
                                  <a:pt x="66671" y="384975"/>
                                </a:lnTo>
                                <a:lnTo>
                                  <a:pt x="116474" y="412718"/>
                                </a:lnTo>
                                <a:lnTo>
                                  <a:pt x="178783" y="439047"/>
                                </a:lnTo>
                                <a:lnTo>
                                  <a:pt x="252830" y="463798"/>
                                </a:lnTo>
                                <a:lnTo>
                                  <a:pt x="294013" y="475530"/>
                                </a:lnTo>
                                <a:lnTo>
                                  <a:pt x="337843" y="486808"/>
                                </a:lnTo>
                                <a:lnTo>
                                  <a:pt x="384221" y="497609"/>
                                </a:lnTo>
                                <a:lnTo>
                                  <a:pt x="433053" y="507913"/>
                                </a:lnTo>
                                <a:lnTo>
                                  <a:pt x="484241" y="517701"/>
                                </a:lnTo>
                                <a:lnTo>
                                  <a:pt x="537690" y="526951"/>
                                </a:lnTo>
                                <a:lnTo>
                                  <a:pt x="593303" y="535644"/>
                                </a:lnTo>
                                <a:lnTo>
                                  <a:pt x="650985" y="543759"/>
                                </a:lnTo>
                                <a:lnTo>
                                  <a:pt x="710638" y="551275"/>
                                </a:lnTo>
                                <a:lnTo>
                                  <a:pt x="772168" y="558172"/>
                                </a:lnTo>
                                <a:lnTo>
                                  <a:pt x="835476" y="564430"/>
                                </a:lnTo>
                                <a:lnTo>
                                  <a:pt x="900468" y="570028"/>
                                </a:lnTo>
                                <a:lnTo>
                                  <a:pt x="967047" y="574945"/>
                                </a:lnTo>
                                <a:lnTo>
                                  <a:pt x="1035117" y="579163"/>
                                </a:lnTo>
                                <a:lnTo>
                                  <a:pt x="1104581" y="582659"/>
                                </a:lnTo>
                                <a:lnTo>
                                  <a:pt x="1175344" y="585414"/>
                                </a:lnTo>
                                <a:lnTo>
                                  <a:pt x="1247309" y="587407"/>
                                </a:lnTo>
                                <a:lnTo>
                                  <a:pt x="1320379" y="588617"/>
                                </a:lnTo>
                                <a:lnTo>
                                  <a:pt x="1394460" y="589026"/>
                                </a:lnTo>
                                <a:lnTo>
                                  <a:pt x="1468540" y="588617"/>
                                </a:lnTo>
                                <a:lnTo>
                                  <a:pt x="1541610" y="587407"/>
                                </a:lnTo>
                                <a:lnTo>
                                  <a:pt x="1613575" y="585414"/>
                                </a:lnTo>
                                <a:lnTo>
                                  <a:pt x="1684338" y="582659"/>
                                </a:lnTo>
                                <a:lnTo>
                                  <a:pt x="1753802" y="579163"/>
                                </a:lnTo>
                                <a:lnTo>
                                  <a:pt x="1821872" y="574945"/>
                                </a:lnTo>
                                <a:lnTo>
                                  <a:pt x="1888451" y="570028"/>
                                </a:lnTo>
                                <a:lnTo>
                                  <a:pt x="1953443" y="564430"/>
                                </a:lnTo>
                                <a:lnTo>
                                  <a:pt x="2016751" y="558172"/>
                                </a:lnTo>
                                <a:lnTo>
                                  <a:pt x="2078281" y="551275"/>
                                </a:lnTo>
                                <a:lnTo>
                                  <a:pt x="2137934" y="543759"/>
                                </a:lnTo>
                                <a:lnTo>
                                  <a:pt x="2195616" y="535644"/>
                                </a:lnTo>
                                <a:lnTo>
                                  <a:pt x="2251229" y="526951"/>
                                </a:lnTo>
                                <a:lnTo>
                                  <a:pt x="2304678" y="517701"/>
                                </a:lnTo>
                                <a:lnTo>
                                  <a:pt x="2355866" y="507913"/>
                                </a:lnTo>
                                <a:lnTo>
                                  <a:pt x="2404698" y="497609"/>
                                </a:lnTo>
                                <a:lnTo>
                                  <a:pt x="2451076" y="486808"/>
                                </a:lnTo>
                                <a:lnTo>
                                  <a:pt x="2494906" y="475530"/>
                                </a:lnTo>
                                <a:lnTo>
                                  <a:pt x="2536089" y="463798"/>
                                </a:lnTo>
                                <a:lnTo>
                                  <a:pt x="2574532" y="451630"/>
                                </a:lnTo>
                                <a:lnTo>
                                  <a:pt x="2642805" y="426070"/>
                                </a:lnTo>
                                <a:lnTo>
                                  <a:pt x="2698958" y="399013"/>
                                </a:lnTo>
                                <a:lnTo>
                                  <a:pt x="2742219" y="370625"/>
                                </a:lnTo>
                                <a:lnTo>
                                  <a:pt x="2771819" y="341066"/>
                                </a:lnTo>
                                <a:lnTo>
                                  <a:pt x="2788920" y="294893"/>
                                </a:lnTo>
                                <a:lnTo>
                                  <a:pt x="2786987" y="279214"/>
                                </a:lnTo>
                                <a:lnTo>
                                  <a:pt x="2758774" y="233547"/>
                                </a:lnTo>
                                <a:lnTo>
                                  <a:pt x="2722248" y="204449"/>
                                </a:lnTo>
                                <a:lnTo>
                                  <a:pt x="2672445" y="176618"/>
                                </a:lnTo>
                                <a:lnTo>
                                  <a:pt x="2610136" y="150215"/>
                                </a:lnTo>
                                <a:lnTo>
                                  <a:pt x="2536089" y="125403"/>
                                </a:lnTo>
                                <a:lnTo>
                                  <a:pt x="2494906" y="113644"/>
                                </a:lnTo>
                                <a:lnTo>
                                  <a:pt x="2451076" y="102343"/>
                                </a:lnTo>
                                <a:lnTo>
                                  <a:pt x="2404698" y="91521"/>
                                </a:lnTo>
                                <a:lnTo>
                                  <a:pt x="2355866" y="81198"/>
                                </a:lnTo>
                                <a:lnTo>
                                  <a:pt x="2304678" y="71394"/>
                                </a:lnTo>
                                <a:lnTo>
                                  <a:pt x="2251229" y="62130"/>
                                </a:lnTo>
                                <a:lnTo>
                                  <a:pt x="2195616" y="53425"/>
                                </a:lnTo>
                                <a:lnTo>
                                  <a:pt x="2137934" y="45300"/>
                                </a:lnTo>
                                <a:lnTo>
                                  <a:pt x="2078281" y="37776"/>
                                </a:lnTo>
                                <a:lnTo>
                                  <a:pt x="2016751" y="30872"/>
                                </a:lnTo>
                                <a:lnTo>
                                  <a:pt x="1953443" y="24609"/>
                                </a:lnTo>
                                <a:lnTo>
                                  <a:pt x="1888451" y="19006"/>
                                </a:lnTo>
                                <a:lnTo>
                                  <a:pt x="1821872" y="14085"/>
                                </a:lnTo>
                                <a:lnTo>
                                  <a:pt x="1753802" y="9866"/>
                                </a:lnTo>
                                <a:lnTo>
                                  <a:pt x="1684338" y="6368"/>
                                </a:lnTo>
                                <a:lnTo>
                                  <a:pt x="1613575" y="3612"/>
                                </a:lnTo>
                                <a:lnTo>
                                  <a:pt x="1541610" y="1619"/>
                                </a:lnTo>
                                <a:lnTo>
                                  <a:pt x="1468540" y="408"/>
                                </a:lnTo>
                                <a:lnTo>
                                  <a:pt x="1394460" y="0"/>
                                </a:lnTo>
                                <a:close/>
                              </a:path>
                            </a:pathLst>
                          </a:custGeom>
                          <a:ln w="28574">
                            <a:solidFill>
                              <a:srgbClr val="445583"/>
                            </a:solidFill>
                            <a:prstDash val="solid"/>
                          </a:ln>
                        </wps:spPr>
                        <wps:bodyPr wrap="square" lIns="0" tIns="0" rIns="0" bIns="0" rtlCol="0">
                          <a:prstTxWarp prst="textNoShape">
                            <a:avLst/>
                          </a:prstTxWarp>
                          <a:noAutofit/>
                        </wps:bodyPr>
                      </wps:wsp>
                      <wps:wsp>
                        <wps:cNvPr id="33" name="Graphic 33"/>
                        <wps:cNvSpPr/>
                        <wps:spPr>
                          <a:xfrm>
                            <a:off x="2346769" y="645997"/>
                            <a:ext cx="2105025" cy="264160"/>
                          </a:xfrm>
                          <a:custGeom>
                            <a:avLst/>
                            <a:gdLst/>
                            <a:ahLst/>
                            <a:cxnLst/>
                            <a:rect l="l" t="t" r="r" b="b"/>
                            <a:pathLst>
                              <a:path w="2105025" h="264160">
                                <a:moveTo>
                                  <a:pt x="546354" y="26670"/>
                                </a:moveTo>
                                <a:lnTo>
                                  <a:pt x="535686" y="0"/>
                                </a:lnTo>
                                <a:lnTo>
                                  <a:pt x="69748" y="180149"/>
                                </a:lnTo>
                                <a:lnTo>
                                  <a:pt x="99060" y="143256"/>
                                </a:lnTo>
                                <a:lnTo>
                                  <a:pt x="104394" y="137160"/>
                                </a:lnTo>
                                <a:lnTo>
                                  <a:pt x="103632" y="128778"/>
                                </a:lnTo>
                                <a:lnTo>
                                  <a:pt x="97536" y="123444"/>
                                </a:lnTo>
                                <a:lnTo>
                                  <a:pt x="90678" y="118872"/>
                                </a:lnTo>
                                <a:lnTo>
                                  <a:pt x="82296" y="119634"/>
                                </a:lnTo>
                                <a:lnTo>
                                  <a:pt x="76962" y="125730"/>
                                </a:lnTo>
                                <a:lnTo>
                                  <a:pt x="31242" y="183222"/>
                                </a:lnTo>
                                <a:lnTo>
                                  <a:pt x="31242" y="225552"/>
                                </a:lnTo>
                                <a:lnTo>
                                  <a:pt x="21336" y="198882"/>
                                </a:lnTo>
                                <a:lnTo>
                                  <a:pt x="28956" y="219392"/>
                                </a:lnTo>
                                <a:lnTo>
                                  <a:pt x="31242" y="225552"/>
                                </a:lnTo>
                                <a:lnTo>
                                  <a:pt x="31242" y="183222"/>
                                </a:lnTo>
                                <a:lnTo>
                                  <a:pt x="0" y="222504"/>
                                </a:lnTo>
                                <a:lnTo>
                                  <a:pt x="21336" y="225971"/>
                                </a:lnTo>
                                <a:lnTo>
                                  <a:pt x="121920" y="242316"/>
                                </a:lnTo>
                                <a:lnTo>
                                  <a:pt x="129540" y="243078"/>
                                </a:lnTo>
                                <a:lnTo>
                                  <a:pt x="137160" y="237744"/>
                                </a:lnTo>
                                <a:lnTo>
                                  <a:pt x="138684" y="230124"/>
                                </a:lnTo>
                                <a:lnTo>
                                  <a:pt x="139446" y="222504"/>
                                </a:lnTo>
                                <a:lnTo>
                                  <a:pt x="134112" y="214884"/>
                                </a:lnTo>
                                <a:lnTo>
                                  <a:pt x="126492" y="214122"/>
                                </a:lnTo>
                                <a:lnTo>
                                  <a:pt x="80416" y="206552"/>
                                </a:lnTo>
                                <a:lnTo>
                                  <a:pt x="546354" y="26670"/>
                                </a:lnTo>
                                <a:close/>
                              </a:path>
                              <a:path w="2105025" h="264160">
                                <a:moveTo>
                                  <a:pt x="2104644" y="243078"/>
                                </a:moveTo>
                                <a:lnTo>
                                  <a:pt x="2027682" y="146304"/>
                                </a:lnTo>
                                <a:lnTo>
                                  <a:pt x="2022348" y="140208"/>
                                </a:lnTo>
                                <a:lnTo>
                                  <a:pt x="2013204" y="139446"/>
                                </a:lnTo>
                                <a:lnTo>
                                  <a:pt x="2001012" y="148590"/>
                                </a:lnTo>
                                <a:lnTo>
                                  <a:pt x="2000250" y="157734"/>
                                </a:lnTo>
                                <a:lnTo>
                                  <a:pt x="2004822" y="163830"/>
                                </a:lnTo>
                                <a:lnTo>
                                  <a:pt x="2034235" y="200418"/>
                                </a:lnTo>
                                <a:lnTo>
                                  <a:pt x="1570482" y="20574"/>
                                </a:lnTo>
                                <a:lnTo>
                                  <a:pt x="1559814" y="47244"/>
                                </a:lnTo>
                                <a:lnTo>
                                  <a:pt x="2023833" y="227190"/>
                                </a:lnTo>
                                <a:lnTo>
                                  <a:pt x="1978152" y="234696"/>
                                </a:lnTo>
                                <a:lnTo>
                                  <a:pt x="1969770" y="235458"/>
                                </a:lnTo>
                                <a:lnTo>
                                  <a:pt x="1964436" y="243078"/>
                                </a:lnTo>
                                <a:lnTo>
                                  <a:pt x="1967484" y="258318"/>
                                </a:lnTo>
                                <a:lnTo>
                                  <a:pt x="1974342" y="263652"/>
                                </a:lnTo>
                                <a:lnTo>
                                  <a:pt x="1981962" y="262890"/>
                                </a:lnTo>
                                <a:lnTo>
                                  <a:pt x="2083308" y="246519"/>
                                </a:lnTo>
                                <a:lnTo>
                                  <a:pt x="2104644" y="243078"/>
                                </a:lnTo>
                                <a:close/>
                              </a:path>
                            </a:pathLst>
                          </a:custGeom>
                          <a:solidFill>
                            <a:srgbClr val="000000"/>
                          </a:solidFill>
                        </wps:spPr>
                        <wps:bodyPr wrap="square" lIns="0" tIns="0" rIns="0" bIns="0" rtlCol="0">
                          <a:prstTxWarp prst="textNoShape">
                            <a:avLst/>
                          </a:prstTxWarp>
                          <a:noAutofit/>
                        </wps:bodyPr>
                      </wps:wsp>
                      <wps:wsp>
                        <wps:cNvPr id="34" name="Textbox 34"/>
                        <wps:cNvSpPr txBox="1"/>
                        <wps:spPr>
                          <a:xfrm>
                            <a:off x="2626683" y="204799"/>
                            <a:ext cx="1603375" cy="258445"/>
                          </a:xfrm>
                          <a:prstGeom prst="rect">
                            <a:avLst/>
                          </a:prstGeom>
                        </wps:spPr>
                        <wps:txbx>
                          <w:txbxContent>
                            <w:p>
                              <w:pPr>
                                <w:spacing w:line="406" w:lineRule="exact" w:before="0"/>
                                <w:ind w:left="0" w:right="0" w:firstLine="0"/>
                                <w:jc w:val="left"/>
                                <w:rPr>
                                  <w:sz w:val="40"/>
                                </w:rPr>
                              </w:pPr>
                              <w:r>
                                <w:rPr>
                                  <w:sz w:val="40"/>
                                </w:rPr>
                                <w:t>Сплавы</w:t>
                              </w:r>
                              <w:r>
                                <w:rPr>
                                  <w:spacing w:val="-16"/>
                                  <w:sz w:val="40"/>
                                </w:rPr>
                                <w:t> </w:t>
                              </w:r>
                              <w:r>
                                <w:rPr>
                                  <w:spacing w:val="-4"/>
                                  <w:sz w:val="40"/>
                                </w:rPr>
                                <w:t>меди</w:t>
                              </w:r>
                            </w:p>
                          </w:txbxContent>
                        </wps:txbx>
                        <wps:bodyPr wrap="square" lIns="0" tIns="0" rIns="0" bIns="0" rtlCol="0">
                          <a:noAutofit/>
                        </wps:bodyPr>
                      </wps:wsp>
                      <wps:wsp>
                        <wps:cNvPr id="35" name="Textbox 35"/>
                        <wps:cNvSpPr txBox="1"/>
                        <wps:spPr>
                          <a:xfrm>
                            <a:off x="859339" y="979299"/>
                            <a:ext cx="765175" cy="232410"/>
                          </a:xfrm>
                          <a:prstGeom prst="rect">
                            <a:avLst/>
                          </a:prstGeom>
                        </wps:spPr>
                        <wps:txbx>
                          <w:txbxContent>
                            <w:p>
                              <w:pPr>
                                <w:spacing w:line="366" w:lineRule="exact" w:before="0"/>
                                <w:ind w:left="0" w:right="0" w:firstLine="0"/>
                                <w:jc w:val="left"/>
                                <w:rPr>
                                  <w:sz w:val="36"/>
                                </w:rPr>
                              </w:pPr>
                              <w:r>
                                <w:rPr>
                                  <w:spacing w:val="-2"/>
                                  <w:sz w:val="36"/>
                                </w:rPr>
                                <w:t>Латунь</w:t>
                              </w:r>
                            </w:p>
                          </w:txbxContent>
                        </wps:txbx>
                        <wps:bodyPr wrap="square" lIns="0" tIns="0" rIns="0" bIns="0" rtlCol="0">
                          <a:noAutofit/>
                        </wps:bodyPr>
                      </wps:wsp>
                      <wps:wsp>
                        <wps:cNvPr id="36" name="Textbox 36"/>
                        <wps:cNvSpPr txBox="1"/>
                        <wps:spPr>
                          <a:xfrm>
                            <a:off x="5164563" y="970841"/>
                            <a:ext cx="768350" cy="232410"/>
                          </a:xfrm>
                          <a:prstGeom prst="rect">
                            <a:avLst/>
                          </a:prstGeom>
                        </wps:spPr>
                        <wps:txbx>
                          <w:txbxContent>
                            <w:p>
                              <w:pPr>
                                <w:spacing w:line="366" w:lineRule="exact" w:before="0"/>
                                <w:ind w:left="0" w:right="0" w:firstLine="0"/>
                                <w:jc w:val="left"/>
                                <w:rPr>
                                  <w:sz w:val="36"/>
                                </w:rPr>
                              </w:pPr>
                              <w:r>
                                <w:rPr>
                                  <w:spacing w:val="-2"/>
                                  <w:sz w:val="36"/>
                                </w:rPr>
                                <w:t>Бронза</w:t>
                              </w:r>
                            </w:p>
                          </w:txbxContent>
                        </wps:txbx>
                        <wps:bodyPr wrap="square" lIns="0" tIns="0" rIns="0" bIns="0" rtlCol="0">
                          <a:noAutofit/>
                        </wps:bodyPr>
                      </wps:wsp>
                    </wpg:wgp>
                  </a:graphicData>
                </a:graphic>
              </wp:anchor>
            </w:drawing>
          </mc:Choice>
          <mc:Fallback>
            <w:pict>
              <v:group style="position:absolute;margin-left:81.746002pt;margin-top:22.799833pt;width:539.5pt;height:104.25pt;mso-position-horizontal-relative:page;mso-position-vertical-relative:paragraph;z-index:-15725056;mso-wrap-distance-left:0;mso-wrap-distance-right:0" id="docshapegroup24" coordorigin="1635,456" coordsize="10790,2085">
                <v:shape style="position:absolute;left:8335;top:1763;width:4067;height:755" id="docshape25" coordorigin="8335,1764" coordsize="4067,755" path="m12402,2142l12372,2076,12319,2034,12243,1995,12143,1957,12086,1939,12023,1922,11956,1905,11884,1889,11807,1874,11726,1860,11641,1847,11552,1834,11459,1823,11363,1812,11264,1802,11161,1793,11055,1786,10947,1779,10836,1774,10722,1769,10607,1766,10489,1764,10369,1764,10250,1764,10132,1766,10017,1769,9903,1774,9792,1779,9683,1786,9578,1793,9475,1802,9375,1812,9279,1823,9186,1834,9097,1847,9012,1860,8931,1874,8855,1889,8782,1905,8715,1922,8652,1939,8595,1957,8495,1995,8419,2034,8366,2076,8335,2142,8339,2164,8389,2228,8454,2269,8542,2307,8652,2343,8715,2361,8782,2377,8855,2393,8931,2408,9012,2422,9097,2436,9186,2448,9279,2460,9375,2470,9475,2480,9578,2489,9683,2496,9792,2503,9903,2509,10017,2513,10132,2516,10250,2518,10369,2518,10489,2518,10607,2516,10722,2513,10836,2509,10947,2503,11055,2496,11161,2489,11264,2480,11363,2470,11459,2460,11552,2448,11641,2436,11726,2422,11807,2408,11884,2393,11956,2377,12023,2361,12086,2343,12143,2326,12243,2288,12319,2248,12372,2207,12402,2142xe" filled="true" fillcolor="#a0bae1" stroked="false">
                  <v:path arrowok="t"/>
                  <v:fill type="solid"/>
                </v:shape>
                <v:shape style="position:absolute;left:8335;top:1763;width:4067;height:755" id="docshape26" coordorigin="8335,1764" coordsize="4067,755" path="m10369,1764l10250,1764,10132,1766,10017,1769,9903,1774,9792,1779,9683,1786,9578,1793,9475,1802,9375,1812,9279,1823,9186,1834,9097,1847,9012,1860,8931,1874,8855,1889,8782,1905,8715,1922,8652,1939,8595,1957,8495,1995,8419,2034,8366,2076,8335,2142,8339,2164,8389,2228,8454,2269,8542,2307,8652,2343,8715,2361,8782,2377,8855,2393,8931,2408,9012,2422,9097,2436,9186,2448,9279,2460,9375,2470,9475,2480,9578,2489,9683,2496,9792,2503,9903,2509,10017,2513,10132,2516,10250,2518,10369,2518,10489,2518,10607,2516,10722,2513,10836,2509,10947,2503,11055,2496,11161,2489,11264,2480,11363,2470,11459,2460,11552,2448,11641,2436,11726,2422,11807,2408,11884,2393,11956,2377,12023,2361,12086,2343,12143,2326,12243,2288,12319,2248,12372,2207,12402,2142,12399,2119,12349,2055,12284,2014,12196,1975,12086,1939,12023,1922,11956,1905,11884,1889,11807,1874,11726,1860,11641,1847,11552,1834,11459,1823,11363,1812,11264,1802,11161,1793,11055,1786,10947,1779,10836,1774,10722,1769,10607,1766,10489,1764,10369,1764xe" filled="false" stroked="true" strokeweight="2.25pt" strokecolor="#445583">
                  <v:path arrowok="t"/>
                  <v:stroke dashstyle="solid"/>
                </v:shape>
                <v:shape style="position:absolute;left:1657;top:1763;width:4068;height:755" id="docshape27" coordorigin="1657,1764" coordsize="4068,755" path="m5725,2142l5695,2076,5642,2034,5566,1995,5466,1957,5409,1939,5346,1922,5279,1905,5206,1889,5130,1874,5049,1860,4964,1847,4875,1834,4782,1823,4685,1812,4586,1802,4483,1793,4377,1786,4269,1779,4158,1774,4044,1769,3929,1766,3811,1764,3691,1764,3572,1764,3454,1766,3339,1769,3225,1774,3114,1779,3005,1786,2900,1793,2797,1802,2697,1812,2601,1823,2508,1834,2419,1847,2334,1860,2253,1874,2177,1889,2104,1905,2037,1922,1974,1939,1917,1957,1817,1995,1741,2034,1688,2076,1657,2142,1661,2164,1711,2228,1776,2269,1864,2307,1974,2343,2037,2361,2104,2377,2177,2393,2253,2408,2334,2422,2419,2436,2508,2448,2601,2460,2697,2470,2797,2480,2900,2489,3005,2496,3114,2503,3225,2509,3339,2513,3454,2516,3572,2518,3691,2518,3811,2518,3929,2516,4044,2513,4158,2509,4269,2503,4377,2496,4483,2489,4586,2480,4685,2470,4782,2460,4875,2448,4964,2436,5049,2422,5130,2408,5206,2393,5279,2377,5346,2361,5409,2343,5466,2326,5566,2288,5642,2248,5695,2207,5725,2142xe" filled="true" fillcolor="#a0bae1" stroked="false">
                  <v:path arrowok="t"/>
                  <v:fill type="solid"/>
                </v:shape>
                <v:shape style="position:absolute;left:1657;top:1763;width:4068;height:755" id="docshape28" coordorigin="1657,1764" coordsize="4068,755" path="m3691,1764l3572,1764,3454,1766,3339,1769,3225,1774,3114,1779,3005,1786,2900,1793,2797,1802,2697,1812,2601,1823,2508,1834,2419,1847,2334,1860,2253,1874,2177,1889,2104,1905,2037,1922,1974,1939,1917,1957,1817,1995,1741,2034,1688,2076,1657,2142,1661,2164,1711,2228,1776,2269,1864,2307,1974,2343,2037,2361,2104,2377,2177,2393,2253,2408,2334,2422,2419,2436,2508,2448,2601,2460,2697,2470,2797,2480,2900,2489,3005,2496,3114,2503,3225,2509,3339,2513,3454,2516,3572,2518,3691,2518,3811,2518,3929,2516,4044,2513,4158,2509,4269,2503,4377,2496,4483,2489,4586,2480,4685,2470,4782,2460,4875,2448,4964,2436,5049,2422,5130,2408,5206,2393,5279,2377,5346,2361,5409,2343,5466,2326,5566,2288,5642,2248,5695,2207,5725,2142,5722,2119,5672,2055,5607,2014,5519,1975,5409,1939,5346,1922,5279,1905,5206,1889,5130,1874,5049,1860,4964,1847,4875,1834,4782,1823,4685,1812,4586,1802,4483,1793,4377,1786,4269,1779,4158,1774,4044,1769,3929,1766,3811,1764,3691,1764xe" filled="false" stroked="true" strokeweight="2.25pt" strokecolor="#445583">
                  <v:path arrowok="t"/>
                  <v:stroke dashstyle="solid"/>
                </v:shape>
                <v:shape style="position:absolute;left:4848;top:478;width:4392;height:928" id="docshape29" coordorigin="4848,478" coordsize="4392,928" path="m9240,943l9213,870,9167,823,9099,778,9010,736,8903,695,8842,676,8777,657,8708,640,8635,623,8558,606,8478,591,8393,576,8306,563,8215,550,8121,538,8024,527,7925,517,7822,508,7717,501,7610,494,7501,489,7389,484,7276,481,7161,479,7044,478,6928,479,6812,481,6699,484,6588,489,6478,494,6371,501,6266,508,6164,517,6064,527,5967,538,5873,550,5783,563,5695,576,5611,591,5530,606,5453,623,5380,640,5311,657,5246,676,5186,695,5078,736,4990,778,4922,823,4875,870,4848,943,4851,967,4896,1039,4953,1085,5032,1128,5130,1170,5246,1209,5311,1227,5380,1245,5453,1262,5530,1278,5611,1294,5695,1308,5783,1322,5873,1335,5967,1347,6064,1358,6164,1367,6266,1376,6371,1384,6478,1391,6588,1396,6699,1400,6812,1404,6928,1405,7044,1406,7161,1405,7276,1404,7389,1400,7501,1396,7610,1391,7717,1384,7822,1376,7925,1367,8024,1358,8121,1347,8215,1335,8306,1322,8393,1308,8478,1294,8558,1278,8635,1262,8708,1245,8777,1227,8842,1209,8903,1190,9010,1149,9099,1107,9167,1062,9213,1016,9240,943xe" filled="true" fillcolor="#ffff00" stroked="false">
                  <v:path arrowok="t"/>
                  <v:fill type="solid"/>
                </v:shape>
                <v:shape style="position:absolute;left:4848;top:478;width:4392;height:928" id="docshape30" coordorigin="4848,478" coordsize="4392,928" path="m7044,478l6928,479,6812,481,6699,484,6588,489,6478,494,6371,501,6266,508,6164,517,6064,527,5967,538,5873,550,5783,563,5695,576,5611,591,5530,606,5453,623,5380,640,5311,657,5246,676,5186,695,5078,736,4990,778,4922,823,4875,870,4848,943,4851,967,4896,1039,4953,1085,5032,1128,5130,1170,5246,1209,5311,1227,5380,1245,5453,1262,5530,1278,5611,1294,5695,1308,5783,1322,5873,1335,5967,1347,6064,1358,6164,1367,6266,1376,6371,1384,6478,1391,6588,1396,6699,1400,6812,1404,6928,1405,7044,1406,7161,1405,7276,1404,7389,1400,7501,1396,7610,1391,7717,1384,7822,1376,7925,1367,8024,1358,8121,1347,8215,1335,8306,1322,8393,1308,8478,1294,8558,1278,8635,1262,8708,1245,8777,1227,8842,1209,8903,1190,9010,1149,9099,1107,9167,1062,9213,1016,9240,943,9237,918,9193,846,9135,800,9057,757,8959,715,8842,676,8777,657,8708,640,8635,623,8558,606,8478,591,8393,576,8306,563,8215,550,8121,538,8024,527,7925,517,7822,508,7717,501,7610,494,7501,489,7389,484,7276,481,7161,479,7044,478xe" filled="false" stroked="true" strokeweight="2.25pt" strokecolor="#445583">
                  <v:path arrowok="t"/>
                  <v:stroke dashstyle="solid"/>
                </v:shape>
                <v:shape style="position:absolute;left:5330;top:1473;width:3315;height:416" id="docshape31" coordorigin="5331,1473" coordsize="3315,416" path="m6191,1515l6174,1473,5440,1757,5487,1699,5495,1689,5494,1676,5484,1668,5473,1661,5460,1662,5452,1671,5380,1762,5380,1829,5364,1787,5376,1819,5380,1829,5380,1762,5331,1824,5364,1829,5523,1855,5535,1856,5547,1848,5549,1836,5550,1824,5542,1812,5530,1811,5457,1799,6191,1515xm8645,1856l8524,1704,8515,1694,8501,1693,8482,1707,8481,1722,8488,1731,8534,1789,7804,1506,7787,1548,8518,1831,8446,1843,8433,1844,8424,1856,8429,1880,8440,1889,8452,1887,8611,1862,8645,1856xe" filled="true" fillcolor="#000000" stroked="false">
                  <v:path arrowok="t"/>
                  <v:fill type="solid"/>
                </v:shape>
                <v:shape style="position:absolute;left:5771;top:778;width:2525;height:407" type="#_x0000_t202" id="docshape32" filled="false" stroked="false">
                  <v:textbox inset="0,0,0,0">
                    <w:txbxContent>
                      <w:p>
                        <w:pPr>
                          <w:spacing w:line="406" w:lineRule="exact" w:before="0"/>
                          <w:ind w:left="0" w:right="0" w:firstLine="0"/>
                          <w:jc w:val="left"/>
                          <w:rPr>
                            <w:sz w:val="40"/>
                          </w:rPr>
                        </w:pPr>
                        <w:r>
                          <w:rPr>
                            <w:sz w:val="40"/>
                          </w:rPr>
                          <w:t>Сплавы</w:t>
                        </w:r>
                        <w:r>
                          <w:rPr>
                            <w:spacing w:val="-16"/>
                            <w:sz w:val="40"/>
                          </w:rPr>
                          <w:t> </w:t>
                        </w:r>
                        <w:r>
                          <w:rPr>
                            <w:spacing w:val="-4"/>
                            <w:sz w:val="40"/>
                          </w:rPr>
                          <w:t>меди</w:t>
                        </w:r>
                      </w:p>
                    </w:txbxContent>
                  </v:textbox>
                  <w10:wrap type="none"/>
                </v:shape>
                <v:shape style="position:absolute;left:2988;top:1998;width:1205;height:366" type="#_x0000_t202" id="docshape33" filled="false" stroked="false">
                  <v:textbox inset="0,0,0,0">
                    <w:txbxContent>
                      <w:p>
                        <w:pPr>
                          <w:spacing w:line="366" w:lineRule="exact" w:before="0"/>
                          <w:ind w:left="0" w:right="0" w:firstLine="0"/>
                          <w:jc w:val="left"/>
                          <w:rPr>
                            <w:sz w:val="36"/>
                          </w:rPr>
                        </w:pPr>
                        <w:r>
                          <w:rPr>
                            <w:spacing w:val="-2"/>
                            <w:sz w:val="36"/>
                          </w:rPr>
                          <w:t>Латунь</w:t>
                        </w:r>
                      </w:p>
                    </w:txbxContent>
                  </v:textbox>
                  <w10:wrap type="none"/>
                </v:shape>
                <v:shape style="position:absolute;left:9768;top:1984;width:1210;height:366" type="#_x0000_t202" id="docshape34" filled="false" stroked="false">
                  <v:textbox inset="0,0,0,0">
                    <w:txbxContent>
                      <w:p>
                        <w:pPr>
                          <w:spacing w:line="366" w:lineRule="exact" w:before="0"/>
                          <w:ind w:left="0" w:right="0" w:firstLine="0"/>
                          <w:jc w:val="left"/>
                          <w:rPr>
                            <w:sz w:val="36"/>
                          </w:rPr>
                        </w:pPr>
                        <w:r>
                          <w:rPr>
                            <w:spacing w:val="-2"/>
                            <w:sz w:val="36"/>
                          </w:rPr>
                          <w:t>Бронза</w:t>
                        </w:r>
                      </w:p>
                    </w:txbxContent>
                  </v:textbox>
                  <w10:wrap type="none"/>
                </v:shape>
                <w10:wrap type="topAndBottom"/>
              </v:group>
            </w:pict>
          </mc:Fallback>
        </mc:AlternateContent>
      </w:r>
    </w:p>
    <w:p>
      <w:pPr xmlns:w="http://schemas.openxmlformats.org/wordprocessingml/2006/main">
        <w:pStyle w:val="ListParagraph"/>
        <w:numPr>
          <w:ilvl w:val="1"/>
          <w:numId w:val="1"/>
        </w:numPr>
        <w:tabs>
          <w:tab w:pos="813" w:val="left" w:leader="none"/>
        </w:tabs>
        <w:spacing w:line="213" w:lineRule="auto" w:before="388" w:after="0"/>
        <w:ind w:left="813" w:right="499" w:hanging="539"/>
        <w:jc w:val="both"/>
        <w:rPr>
          <w:rFonts w:ascii="Arial MT" w:hAnsi="Arial MT"/>
          <w:sz w:val="40"/>
        </w:rPr>
      </w:pPr>
      <w:r xmlns:w="http://schemas.openxmlformats.org/wordprocessingml/2006/main">
        <w:rPr>
          <w:sz w:val="40"/>
        </w:rPr>
        <w:t xml:space="preserve">Бұл қорытпалар жоғары құю қасиеттеріне, үлкен беріктікке және тамаша өңдеуге қабілеттілікке ие. Мысқа тән қасиеттерден басқа, олар тозуға төзімділік пен тозуға төзімділікті көрсетеді.</w:t>
      </w:r>
    </w:p>
    <w:p>
      <w:pPr>
        <w:pStyle w:val="ListParagraph"/>
        <w:spacing w:after="0" w:line="213" w:lineRule="auto"/>
        <w:jc w:val="both"/>
        <w:rPr>
          <w:rFonts w:ascii="Arial MT" w:hAnsi="Arial MT"/>
          <w:sz w:val="40"/>
        </w:rPr>
        <w:sectPr>
          <w:pgSz w:w="14400" w:h="10800" w:orient="landscape"/>
          <w:pgMar w:top="940" w:bottom="280" w:left="720" w:right="720"/>
        </w:sectPr>
      </w:pPr>
    </w:p>
    <w:p>
      <w:pPr xmlns:w="http://schemas.openxmlformats.org/wordprocessingml/2006/main">
        <w:pStyle w:val="Heading1"/>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5056">
                <wp:simplePos x="0" y="0"/>
                <wp:positionH relativeFrom="page">
                  <wp:posOffset>139</wp:posOffset>
                </wp:positionH>
                <wp:positionV relativeFrom="page">
                  <wp:posOffset>0</wp:posOffset>
                </wp:positionV>
                <wp:extent cx="9144000" cy="6856730"/>
                <wp:effectExtent l="0" t="0" r="0" b="0"/>
                <wp:wrapNone/>
                <wp:docPr id="37" name="Group 37"/>
                <wp:cNvGraphicFramePr>
                  <a:graphicFrameLocks/>
                </wp:cNvGraphicFramePr>
                <a:graphic>
                  <a:graphicData uri="http://schemas.microsoft.com/office/word/2010/wordprocessingGroup">
                    <wpg:wgp>
                      <wpg:cNvPr id="37" name="Group 37"/>
                      <wpg:cNvGrpSpPr/>
                      <wpg:grpSpPr>
                        <a:xfrm>
                          <a:off x="0" y="0"/>
                          <a:ext cx="9144000" cy="6856730"/>
                          <a:chExt cx="9144000" cy="6856730"/>
                        </a:xfrm>
                      </wpg:grpSpPr>
                      <pic:pic>
                        <pic:nvPicPr>
                          <pic:cNvPr id="38" name="Image 38"/>
                          <pic:cNvPicPr/>
                        </pic:nvPicPr>
                        <pic:blipFill>
                          <a:blip r:embed="rId5" cstate="print"/>
                          <a:stretch>
                            <a:fillRect/>
                          </a:stretch>
                        </pic:blipFill>
                        <pic:spPr>
                          <a:xfrm>
                            <a:off x="0" y="0"/>
                            <a:ext cx="9143860" cy="6856348"/>
                          </a:xfrm>
                          <a:prstGeom prst="rect">
                            <a:avLst/>
                          </a:prstGeom>
                        </pic:spPr>
                      </pic:pic>
                      <pic:pic>
                        <pic:nvPicPr>
                          <pic:cNvPr id="39" name="Image 39"/>
                          <pic:cNvPicPr/>
                        </pic:nvPicPr>
                        <pic:blipFill>
                          <a:blip r:embed="rId6" cstate="print"/>
                          <a:stretch>
                            <a:fillRect/>
                          </a:stretch>
                        </pic:blipFill>
                        <pic:spPr>
                          <a:xfrm>
                            <a:off x="8458200" y="6497446"/>
                            <a:ext cx="83819" cy="84582"/>
                          </a:xfrm>
                          <a:prstGeom prst="rect">
                            <a:avLst/>
                          </a:prstGeom>
                        </pic:spPr>
                      </pic:pic>
                      <pic:pic>
                        <pic:nvPicPr>
                          <pic:cNvPr id="40" name="Image 40"/>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1424" id="docshapegroup35" coordorigin="0,0" coordsize="14400,10798">
                <v:shape style="position:absolute;left:0;top:0;width:14400;height:10798" type="#_x0000_t75" id="docshape36" stroked="false">
                  <v:imagedata r:id="rId5" o:title=""/>
                </v:shape>
                <v:shape style="position:absolute;left:13320;top:10232;width:132;height:134" type="#_x0000_t75" id="docshape37" stroked="false">
                  <v:imagedata r:id="rId6" o:title=""/>
                </v:shape>
                <v:shape style="position:absolute;left:897;top:10232;width:132;height:134" type="#_x0000_t75" id="docshape38" stroked="false">
                  <v:imagedata r:id="rId7" o:title=""/>
                </v:shape>
                <w10:wrap type="none"/>
              </v:group>
            </w:pict>
          </mc:Fallback>
        </mc:AlternateContent>
      </w:r>
      <w:bookmarkStart xmlns:w="http://schemas.openxmlformats.org/wordprocessingml/2006/main" w:name="Латунь" w:id="6"/>
      <w:bookmarkEnd xmlns:w="http://schemas.openxmlformats.org/wordprocessingml/2006/main" w:id="6"/>
      <w:r xmlns:w="http://schemas.openxmlformats.org/wordprocessingml/2006/main">
        <w:rPr>
          <w:shadow/>
          <w:color w:val="2F5897"/>
          <w:spacing w:val="-2"/>
        </w:rPr>
        <w:t xml:space="preserve">Жез</w:t>
      </w:r>
    </w:p>
    <w:p>
      <w:pPr xmlns:w="http://schemas.openxmlformats.org/wordprocessingml/2006/main">
        <w:pStyle w:val="ListParagraph"/>
        <w:numPr>
          <w:ilvl w:val="1"/>
          <w:numId w:val="1"/>
        </w:numPr>
        <w:tabs>
          <w:tab w:pos="814" w:val="left" w:leader="none"/>
        </w:tabs>
        <w:spacing w:line="213" w:lineRule="auto" w:before="638" w:after="0"/>
        <w:ind w:left="814" w:right="383" w:hanging="540"/>
        <w:jc w:val="both"/>
        <w:rPr>
          <w:rFonts w:ascii="Arial MT" w:hAnsi="Arial MT"/>
          <w:sz w:val="40"/>
        </w:rPr>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rFonts w:ascii="Arial MT" w:hAnsi="Arial MT"/>
          <w:sz w:val="40"/>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1" simplePos="0" relativeHeight="487405568">
            <wp:simplePos x="0" y="0"/>
            <wp:positionH relativeFrom="page">
              <wp:posOffset>5735701</wp:posOffset>
            </wp:positionH>
            <wp:positionV relativeFrom="paragraph">
              <wp:posOffset>2736806</wp:posOffset>
            </wp:positionV>
            <wp:extent cx="2903220" cy="2200655"/>
            <wp:effectExtent l="0" t="0" r="0" b="0"/>
            <wp:wrapNone/>
            <wp:docPr id="41" name="Image 41" descr="C:\Users\Straik\Desktop\латунь.jpg"/>
            <wp:cNvGraphicFramePr>
              <a:graphicFrameLocks/>
            </wp:cNvGraphicFramePr>
            <a:graphic>
              <a:graphicData uri="http://schemas.openxmlformats.org/drawingml/2006/picture">
                <pic:pic>
                  <pic:nvPicPr>
                    <pic:cNvPr id="41" name="Image 41" descr="C:\Users\Straik\Desktop\латунь.jpg"/>
                    <pic:cNvPicPr/>
                  </pic:nvPicPr>
                  <pic:blipFill>
                    <a:blip r:embed="rId11" cstate="print"/>
                    <a:stretch>
                      <a:fillRect/>
                    </a:stretch>
                  </pic:blipFill>
                  <pic:spPr>
                    <a:xfrm>
                      <a:off x="0" y="0"/>
                      <a:ext cx="2903220" cy="2200655"/>
                    </a:xfrm>
                    <a:prstGeom prst="rect">
                      <a:avLst/>
                    </a:prstGeom>
                  </pic:spPr>
                </pic:pic>
              </a:graphicData>
            </a:graphic>
          </wp:anchor>
        </w:drawing>
      </w:r>
      <w:r xmlns:w="http://schemas.openxmlformats.org/wordprocessingml/2006/main">
        <w:rPr>
          <w:b/>
          <w:sz w:val="40"/>
        </w:rPr>
        <w:t xml:space="preserve">қорытпасы </w:t>
      </w:r>
      <w:r xmlns:w="http://schemas.openxmlformats.org/wordprocessingml/2006/main">
        <w:rPr>
          <w:sz w:val="40"/>
        </w:rPr>
        <w:t xml:space="preserve">. Қарапайым және арнайы жездер деп ажыратылады. Қарапайым жездерде </w:t>
      </w:r>
      <w:r xmlns:w="http://schemas.openxmlformats.org/wordprocessingml/2006/main">
        <w:rPr>
          <w:b/>
          <w:sz w:val="40"/>
        </w:rPr>
        <w:t xml:space="preserve">40–45%-ға дейін </w:t>
      </w:r>
      <w:r xmlns:w="http://schemas.openxmlformats.org/wordprocessingml/2006/main">
        <w:rPr>
          <w:sz w:val="40"/>
        </w:rPr>
        <w:t xml:space="preserve">мырыш болады. Мырыштың жоғары мөлшері ... азайтады.</w:t>
      </w:r>
      <w:r xmlns:w="http://schemas.openxmlformats.org/wordprocessingml/2006/main">
        <w:rPr>
          <w:spacing w:val="40"/>
          <w:sz w:val="40"/>
        </w:rPr>
        <w:t xml:space="preserve"> </w:t>
      </w:r>
      <w:r xmlns:w="http://schemas.openxmlformats.org/wordprocessingml/2006/main">
        <w:rPr>
          <w:sz w:val="40"/>
        </w:rPr>
        <w:t xml:space="preserve">жездің беріктігі мен сынғыштығы артады.</w:t>
      </w:r>
      <w:r xmlns:w="http://schemas.openxmlformats.org/wordprocessingml/2006/main">
        <w:rPr>
          <w:spacing w:val="80"/>
          <w:sz w:val="40"/>
        </w:rPr>
        <w:t xml:space="preserve"> </w:t>
      </w:r>
      <w:r xmlns:w="http://schemas.openxmlformats.org/wordprocessingml/2006/main">
        <w:rPr>
          <w:sz w:val="40"/>
        </w:rPr>
        <w:t xml:space="preserve">Арнайы жездерде олардың механикалық қасиеттерін жақсартатын қосымша легирлеуші элементтер бар. Арнайы жездердегі легирлеуші элементтердің мөлшері </w:t>
      </w:r>
      <w:r xmlns:w="http://schemas.openxmlformats.org/wordprocessingml/2006/main">
        <w:rPr>
          <w:b/>
          <w:sz w:val="40"/>
        </w:rPr>
        <w:t xml:space="preserve">7–9 </w:t>
      </w:r>
      <w:r xmlns:w="http://schemas.openxmlformats.org/wordprocessingml/2006/main">
        <w:rPr>
          <w:b/>
          <w:sz w:val="40"/>
        </w:rPr>
        <w:t xml:space="preserve">%-дан </w:t>
      </w:r>
      <w:r xmlns:w="http://schemas.openxmlformats.org/wordprocessingml/2006/main">
        <w:rPr>
          <w:b/>
          <w:spacing w:val="99"/>
          <w:sz w:val="40"/>
        </w:rPr>
        <w:t xml:space="preserve">аспайды </w:t>
      </w:r>
      <w:r xmlns:w="http://schemas.openxmlformats.org/wordprocessingml/2006/main">
        <w:rPr>
          <w:sz w:val="40"/>
        </w:rPr>
        <w:t xml:space="preserve">.</w:t>
      </w:r>
    </w:p>
    <w:p>
      <w:pPr xmlns:w="http://schemas.openxmlformats.org/wordprocessingml/2006/main">
        <w:pStyle w:val="ListParagraph"/>
        <w:numPr>
          <w:ilvl w:val="1"/>
          <w:numId w:val="1"/>
        </w:numPr>
        <w:tabs>
          <w:tab w:pos="814" w:val="left" w:leader="none"/>
        </w:tabs>
        <w:spacing w:line="213" w:lineRule="auto" w:before="426" w:after="0"/>
        <w:ind w:left="814" w:right="4786" w:hanging="540"/>
        <w:jc w:val="both"/>
        <w:rPr>
          <w:rFonts w:ascii="Arial MT" w:hAnsi="Arial MT"/>
          <w:sz w:val="40"/>
        </w:rPr>
      </w:pPr>
      <w:r xmlns:w="http://schemas.openxmlformats.org/wordprocessingml/2006/main">
        <w:rPr>
          <w:sz w:val="40"/>
        </w:rPr>
        <w:t xml:space="preserve">Жоғары технологиялық қасиеттерге ие болғандықтан, жез өндіріс үшін қолданылады</w:t>
      </w:r>
      <w:r xmlns:w="http://schemas.openxmlformats.org/wordprocessingml/2006/main">
        <w:rPr>
          <w:spacing w:val="-10"/>
          <w:sz w:val="40"/>
        </w:rPr>
        <w:t xml:space="preserve"> </w:t>
      </w:r>
      <w:r xmlns:w="http://schemas.openxmlformats.org/wordprocessingml/2006/main">
        <w:rPr>
          <w:sz w:val="40"/>
        </w:rPr>
        <w:t xml:space="preserve">кішкентайлары</w:t>
      </w:r>
      <w:r xmlns:w="http://schemas.openxmlformats.org/wordprocessingml/2006/main">
        <w:rPr>
          <w:spacing w:val="-12"/>
          <w:sz w:val="40"/>
        </w:rPr>
        <w:t xml:space="preserve"> </w:t>
      </w:r>
      <w:r xmlns:w="http://schemas.openxmlformats.org/wordprocessingml/2006/main">
        <w:rPr>
          <w:sz w:val="40"/>
        </w:rPr>
        <w:t xml:space="preserve">мәліметтер,</w:t>
      </w:r>
      <w:r xmlns:w="http://schemas.openxmlformats.org/wordprocessingml/2006/main">
        <w:rPr>
          <w:spacing w:val="-12"/>
          <w:sz w:val="40"/>
        </w:rPr>
        <w:t xml:space="preserve"> </w:t>
      </w:r>
      <w:r xmlns:w="http://schemas.openxmlformats.org/wordprocessingml/2006/main">
        <w:rPr>
          <w:sz w:val="40"/>
        </w:rPr>
        <w:t xml:space="preserve">жақсы жұмыс істеуді талап ететіндер.</w:t>
      </w:r>
    </w:p>
    <w:p>
      <w:pPr>
        <w:pStyle w:val="BodyText"/>
        <w:spacing w:before="420"/>
      </w:pPr>
    </w:p>
    <w:p>
      <w:pPr xmlns:w="http://schemas.openxmlformats.org/wordprocessingml/2006/main">
        <w:pStyle w:val="BodyText"/>
        <w:ind w:right="1882"/>
        <w:jc w:val="right"/>
      </w:pPr>
      <w:r xmlns:w="http://schemas.openxmlformats.org/wordprocessingml/2006/main">
        <w:rPr>
          <w:spacing w:val="-4"/>
        </w:rPr>
        <w:t xml:space="preserve">Түрту</w:t>
      </w:r>
    </w:p>
    <w:p>
      <w:pPr>
        <w:pStyle w:val="BodyText"/>
        <w:spacing w:after="0"/>
        <w:jc w:val="right"/>
        <w:sectPr>
          <w:pgSz w:w="14400" w:h="10800" w:orient="landscape"/>
          <w:pgMar w:top="940" w:bottom="280" w:left="720" w:right="720"/>
        </w:sectPr>
      </w:pPr>
    </w:p>
    <w:p>
      <w:pPr xmlns:w="http://schemas.openxmlformats.org/wordprocessingml/2006/main">
        <w:pStyle w:val="Heading1"/>
      </w:pPr>
      <w:bookmarkStart xmlns:w="http://schemas.openxmlformats.org/wordprocessingml/2006/main" w:name="Бронза" w:id="7"/>
      <w:bookmarkEnd xmlns:w="http://schemas.openxmlformats.org/wordprocessingml/2006/main" w:id="7"/>
      <w:r xmlns:w="http://schemas.openxmlformats.org/wordprocessingml/2006/main">
        <w:rPr>
          <w:shadow/>
          <w:color w:val="2F5897"/>
          <w:spacing w:val="-2"/>
        </w:rPr>
        <w:t xml:space="preserve">Қола</w:t>
      </w:r>
    </w:p>
    <w:p>
      <w:pPr xmlns:w="http://schemas.openxmlformats.org/wordprocessingml/2006/main">
        <w:pStyle w:val="ListParagraph"/>
        <w:numPr>
          <w:ilvl w:val="1"/>
          <w:numId w:val="1"/>
        </w:numPr>
        <w:tabs>
          <w:tab w:pos="814" w:val="left" w:leader="none"/>
        </w:tabs>
        <w:spacing w:line="213" w:lineRule="auto" w:before="638" w:after="0"/>
        <w:ind w:left="814" w:right="384" w:hanging="540"/>
        <w:jc w:val="both"/>
        <w:rPr>
          <w:rFonts w:ascii="Arial MT" w:hAnsi="Arial MT"/>
          <w:sz w:val="40"/>
        </w:rPr>
      </w:pPr>
      <w:r xmlns:w="http://schemas.openxmlformats.org/wordprocessingml/2006/main">
        <w:rPr>
          <w:b/>
          <w:sz w:val="40"/>
        </w:rPr>
        <w:t xml:space="preserve">Қола </w:t>
      </w:r>
      <w:r xmlns:w="http://schemas.openxmlformats.org/wordprocessingml/2006/main">
        <w:rPr>
          <w:sz w:val="40"/>
        </w:rPr>
        <w:t xml:space="preserve">- мыстың қалайы, марганец, алюминий, фосфор, никель және басқа элементтермен қорытпасы. Құрамына қарай қола қаңылтырлы және арнайы (қалайысыз) болып бөлінеді. Марганец қосу коррозияға төзімділікті, никель иілгіштікті, темір беріктікті, мырыш құю қасиеттерін, ал қорғасын өңдеуді жақсартады.</w:t>
      </w:r>
    </w:p>
    <w:p>
      <w:pPr xmlns:w="http://schemas.openxmlformats.org/wordprocessingml/2006/main">
        <w:pStyle w:val="BodyText"/>
        <w:spacing w:line="480" w:lineRule="exact" w:before="104"/>
        <w:ind w:left="7136" w:right="384"/>
        <w:jc w:val="both"/>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0" simplePos="0" relativeHeight="15734784">
            <wp:simplePos x="0" y="0"/>
            <wp:positionH relativeFrom="page">
              <wp:posOffset>611263</wp:posOffset>
            </wp:positionH>
            <wp:positionV relativeFrom="paragraph">
              <wp:posOffset>96216</wp:posOffset>
            </wp:positionV>
            <wp:extent cx="4286250" cy="2257044"/>
            <wp:effectExtent l="0" t="0" r="0" b="0"/>
            <wp:wrapNone/>
            <wp:docPr id="42" name="Image 42" descr="C:\Users\Straik\Desktop\Бронза.jpg"/>
            <wp:cNvGraphicFramePr>
              <a:graphicFrameLocks/>
            </wp:cNvGraphicFramePr>
            <a:graphic>
              <a:graphicData uri="http://schemas.openxmlformats.org/drawingml/2006/picture">
                <pic:pic>
                  <pic:nvPicPr>
                    <pic:cNvPr id="42" name="Image 42" descr="C:\Users\Straik\Desktop\Бронза.jpg"/>
                    <pic:cNvPicPr/>
                  </pic:nvPicPr>
                  <pic:blipFill>
                    <a:blip r:embed="rId12" cstate="print"/>
                    <a:stretch>
                      <a:fillRect/>
                    </a:stretch>
                  </pic:blipFill>
                  <pic:spPr>
                    <a:xfrm>
                      <a:off x="0" y="0"/>
                      <a:ext cx="4286250" cy="2257044"/>
                    </a:xfrm>
                    <a:prstGeom prst="rect">
                      <a:avLst/>
                    </a:prstGeom>
                  </pic:spPr>
                </pic:pic>
              </a:graphicData>
            </a:graphic>
          </wp:anchor>
        </w:drawing>
      </w:r>
      <w:r xmlns:w="http://schemas.openxmlformats.org/wordprocessingml/2006/main">
        <w:rPr/>
        <w:t xml:space="preserve">Қола машина жасауда және өнеркәсіптің басқа салаларында, сондай-ақ көркем құю үшін қолданылады. Ол фитингтерді, барлық тісті берілістерді және цистерналарды жасау үшін қолданылады.</w:t>
      </w:r>
      <w:r xmlns:w="http://schemas.openxmlformats.org/wordprocessingml/2006/main">
        <w:rPr>
          <w:spacing w:val="66"/>
        </w:rPr>
        <w:t xml:space="preserve">   </w:t>
      </w:r>
      <w:r xmlns:w="http://schemas.openxmlformats.org/wordprocessingml/2006/main">
        <w:rPr/>
        <w:t xml:space="preserve">Және</w:t>
      </w:r>
      <w:r xmlns:w="http://schemas.openxmlformats.org/wordprocessingml/2006/main">
        <w:rPr>
          <w:spacing w:val="66"/>
        </w:rPr>
        <w:t xml:space="preserve">   </w:t>
      </w:r>
      <w:r xmlns:w="http://schemas.openxmlformats.org/wordprocessingml/2006/main">
        <w:rPr/>
        <w:t xml:space="preserve">подшипниктер</w:t>
      </w:r>
      <w:r xmlns:w="http://schemas.openxmlformats.org/wordprocessingml/2006/main">
        <w:rPr>
          <w:spacing w:val="65"/>
        </w:rPr>
        <w:t xml:space="preserve">   </w:t>
      </w:r>
      <w:r xmlns:w="http://schemas.openxmlformats.org/wordprocessingml/2006/main">
        <w:rPr>
          <w:spacing w:val="-10"/>
        </w:rPr>
        <w:t xml:space="preserve">Және</w:t>
      </w:r>
    </w:p>
    <w:p>
      <w:pPr>
        <w:pStyle w:val="BodyText"/>
        <w:spacing w:after="0" w:line="480" w:lineRule="exact"/>
        <w:jc w:val="both"/>
        <w:sectPr>
          <w:pgSz w:w="14400" w:h="10800" w:orient="landscape"/>
          <w:pgMar w:top="940" w:bottom="280" w:left="720" w:right="720"/>
        </w:sectPr>
      </w:pPr>
    </w:p>
    <w:p>
      <w:pPr xmlns:w="http://schemas.openxmlformats.org/wordprocessingml/2006/main">
        <w:pStyle w:val="BodyText"/>
        <w:spacing w:line="358" w:lineRule="exact"/>
        <w:ind w:left="1910"/>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6080">
                <wp:simplePos x="0" y="0"/>
                <wp:positionH relativeFrom="page">
                  <wp:posOffset>139</wp:posOffset>
                </wp:positionH>
                <wp:positionV relativeFrom="page">
                  <wp:posOffset>0</wp:posOffset>
                </wp:positionV>
                <wp:extent cx="9144000" cy="6856730"/>
                <wp:effectExtent l="0" t="0" r="0" b="0"/>
                <wp:wrapNone/>
                <wp:docPr id="43" name="Group 43"/>
                <wp:cNvGraphicFramePr>
                  <a:graphicFrameLocks/>
                </wp:cNvGraphicFramePr>
                <a:graphic>
                  <a:graphicData uri="http://schemas.microsoft.com/office/word/2010/wordprocessingGroup">
                    <wpg:wgp>
                      <wpg:cNvPr id="43" name="Group 43"/>
                      <wpg:cNvGrpSpPr/>
                      <wpg:grpSpPr>
                        <a:xfrm>
                          <a:off x="0" y="0"/>
                          <a:ext cx="9144000" cy="6856730"/>
                          <a:chExt cx="9144000" cy="6856730"/>
                        </a:xfrm>
                      </wpg:grpSpPr>
                      <pic:pic>
                        <pic:nvPicPr>
                          <pic:cNvPr id="44" name="Image 44"/>
                          <pic:cNvPicPr/>
                        </pic:nvPicPr>
                        <pic:blipFill>
                          <a:blip r:embed="rId5" cstate="print"/>
                          <a:stretch>
                            <a:fillRect/>
                          </a:stretch>
                        </pic:blipFill>
                        <pic:spPr>
                          <a:xfrm>
                            <a:off x="0" y="0"/>
                            <a:ext cx="9143860" cy="6856348"/>
                          </a:xfrm>
                          <a:prstGeom prst="rect">
                            <a:avLst/>
                          </a:prstGeom>
                        </pic:spPr>
                      </pic:pic>
                      <pic:pic>
                        <pic:nvPicPr>
                          <pic:cNvPr id="45" name="Image 45"/>
                          <pic:cNvPicPr/>
                        </pic:nvPicPr>
                        <pic:blipFill>
                          <a:blip r:embed="rId6" cstate="print"/>
                          <a:stretch>
                            <a:fillRect/>
                          </a:stretch>
                        </pic:blipFill>
                        <pic:spPr>
                          <a:xfrm>
                            <a:off x="8458200" y="6497446"/>
                            <a:ext cx="83819" cy="84582"/>
                          </a:xfrm>
                          <a:prstGeom prst="rect">
                            <a:avLst/>
                          </a:prstGeom>
                        </pic:spPr>
                      </pic:pic>
                      <pic:pic>
                        <pic:nvPicPr>
                          <pic:cNvPr id="46" name="Image 46"/>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10400" id="docshapegroup39" coordorigin="0,0" coordsize="14400,10798">
                <v:shape style="position:absolute;left:0;top:0;width:14400;height:10798" type="#_x0000_t75" id="docshape40" stroked="false">
                  <v:imagedata r:id="rId5" o:title=""/>
                </v:shape>
                <v:shape style="position:absolute;left:13320;top:10232;width:132;height:134" type="#_x0000_t75" id="docshape41" stroked="false">
                  <v:imagedata r:id="rId6" o:title=""/>
                </v:shape>
                <v:shape style="position:absolute;left:897;top:10232;width:132;height:134" type="#_x0000_t75" id="docshape42" stroked="false">
                  <v:imagedata r:id="rId7" o:title=""/>
                </v:shape>
                <w10:wrap type="none"/>
              </v:group>
            </w:pict>
          </mc:Fallback>
        </mc:AlternateContent>
      </w:r>
      <w:r xmlns:w="http://schemas.openxmlformats.org/wordprocessingml/2006/main">
        <w:rPr/>
        <w:t xml:space="preserve">Мәліметтер</w:t>
      </w:r>
      <w:r xmlns:w="http://schemas.openxmlformats.org/wordprocessingml/2006/main">
        <w:rPr>
          <w:spacing w:val="-10"/>
        </w:rPr>
        <w:t xml:space="preserve"> </w:t>
      </w:r>
      <w:r xmlns:w="http://schemas.openxmlformats.org/wordprocessingml/2006/main">
        <w:rPr/>
        <w:t xml:space="preserve">бастап</w:t>
      </w:r>
      <w:r xmlns:w="http://schemas.openxmlformats.org/wordprocessingml/2006/main">
        <w:rPr>
          <w:spacing w:val="-9"/>
        </w:rPr>
        <w:t xml:space="preserve"> </w:t>
      </w:r>
      <w:r xmlns:w="http://schemas.openxmlformats.org/wordprocessingml/2006/main">
        <w:rPr>
          <w:spacing w:val="-2"/>
        </w:rPr>
        <w:t xml:space="preserve">қола</w:t>
      </w:r>
    </w:p>
    <w:p>
      <w:pPr xmlns:w="http://schemas.openxmlformats.org/wordprocessingml/2006/main">
        <w:pStyle w:val="BodyText"/>
        <w:spacing w:before="3"/>
        <w:ind w:left="1804"/>
      </w:pPr>
      <w:r xmlns:w="http://schemas.openxmlformats.org/wordprocessingml/2006/main">
        <w:rPr/>
        <w:br xmlns:w="http://schemas.openxmlformats.org/wordprocessingml/2006/main" w:type="column"/>
      </w:r>
      <w:r xmlns:w="http://schemas.openxmlformats.org/wordprocessingml/2006/main">
        <w:rPr/>
        <w:t xml:space="preserve">басқа</w:t>
      </w:r>
      <w:r xmlns:w="http://schemas.openxmlformats.org/wordprocessingml/2006/main">
        <w:rPr>
          <w:spacing w:val="-14"/>
        </w:rPr>
        <w:t xml:space="preserve"> </w:t>
      </w:r>
      <w:r xmlns:w="http://schemas.openxmlformats.org/wordprocessingml/2006/main">
        <w:rPr>
          <w:spacing w:val="-2"/>
        </w:rPr>
        <w:t xml:space="preserve">мәліметтер.</w:t>
      </w:r>
    </w:p>
    <w:p>
      <w:pPr>
        <w:pStyle w:val="BodyText"/>
        <w:spacing w:after="0"/>
        <w:sectPr>
          <w:type w:val="continuous"/>
          <w:pgSz w:w="14400" w:h="10800" w:orient="landscape"/>
          <w:pgMar w:top="1220" w:bottom="280" w:left="720" w:right="720"/>
          <w:cols w:num="2" w:equalWidth="0">
            <w:col w:w="5293" w:space="40"/>
            <w:col w:w="7627"/>
          </w:cols>
        </w:sectPr>
      </w:pPr>
    </w:p>
    <w:p>
      <w:pPr xmlns:w="http://schemas.openxmlformats.org/wordprocessingml/2006/main">
        <w:pStyle w:val="Heading1"/>
        <w:ind w:left="655" w:right="0"/>
        <w:jc w:val="left"/>
      </w:pPr>
      <w:bookmarkStart xmlns:w="http://schemas.openxmlformats.org/wordprocessingml/2006/main" w:name="Алюминий и сплавы на его основе" w:id="8"/>
      <w:bookmarkEnd xmlns:w="http://schemas.openxmlformats.org/wordprocessingml/2006/main" w:id="8"/>
      <w:r xmlns:w="http://schemas.openxmlformats.org/wordprocessingml/2006/main">
        <w:rPr>
          <w:shadow/>
          <w:color w:val="2F5897"/>
        </w:rPr>
        <w:t xml:space="preserve">Алюминий</w:t>
      </w:r>
      <w:r xmlns:w="http://schemas.openxmlformats.org/wordprocessingml/2006/main">
        <w:rPr>
          <w:shadow w:val="0"/>
          <w:color w:val="2F5897"/>
          <w:spacing w:val="-7"/>
        </w:rPr>
        <w:t xml:space="preserve"> </w:t>
      </w:r>
      <w:r xmlns:w="http://schemas.openxmlformats.org/wordprocessingml/2006/main">
        <w:rPr>
          <w:shadow/>
          <w:color w:val="2F5897"/>
        </w:rPr>
        <w:t xml:space="preserve">Және</w:t>
      </w:r>
      <w:r xmlns:w="http://schemas.openxmlformats.org/wordprocessingml/2006/main">
        <w:rPr>
          <w:shadow w:val="0"/>
          <w:color w:val="2F5897"/>
          <w:spacing w:val="-4"/>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2"/>
        </w:rPr>
        <w:t xml:space="preserve"> </w:t>
      </w:r>
      <w:r xmlns:w="http://schemas.openxmlformats.org/wordprocessingml/2006/main">
        <w:rPr>
          <w:shadow/>
          <w:color w:val="2F5897"/>
        </w:rPr>
        <w:t xml:space="preserve">қосулы</w:t>
      </w:r>
      <w:r xmlns:w="http://schemas.openxmlformats.org/wordprocessingml/2006/main">
        <w:rPr>
          <w:shadow w:val="0"/>
          <w:color w:val="2F5897"/>
          <w:spacing w:val="-4"/>
        </w:rPr>
        <w:t xml:space="preserve"> </w:t>
      </w:r>
      <w:r xmlns:w="http://schemas.openxmlformats.org/wordprocessingml/2006/main">
        <w:rPr>
          <w:shadow/>
          <w:color w:val="2F5897"/>
        </w:rPr>
        <w:t xml:space="preserve">оның</w:t>
      </w:r>
      <w:r xmlns:w="http://schemas.openxmlformats.org/wordprocessingml/2006/main">
        <w:rPr>
          <w:shadow w:val="0"/>
          <w:color w:val="2F5897"/>
          <w:spacing w:val="-4"/>
        </w:rPr>
        <w:t xml:space="preserve"> </w:t>
      </w:r>
      <w:r xmlns:w="http://schemas.openxmlformats.org/wordprocessingml/2006/main">
        <w:rPr>
          <w:shadow/>
          <w:color w:val="2F5897"/>
          <w:spacing w:val="-2"/>
        </w:rPr>
        <w:t xml:space="preserve">негізі</w:t>
      </w:r>
    </w:p>
    <w:p>
      <w:pPr>
        <w:pStyle w:val="BodyText"/>
        <w:rPr>
          <w:sz w:val="20"/>
        </w:rPr>
      </w:pPr>
    </w:p>
    <w:p>
      <w:pPr>
        <w:pStyle w:val="BodyText"/>
        <w:rPr>
          <w:sz w:val="20"/>
        </w:rPr>
      </w:pPr>
    </w:p>
    <w:p>
      <w:pPr>
        <w:pStyle w:val="BodyText"/>
        <w:spacing w:before="13"/>
        <w:rPr>
          <w:sz w:val="20"/>
        </w:rPr>
      </w:pPr>
    </w:p>
    <w:p>
      <w:pPr>
        <w:pStyle w:val="BodyText"/>
        <w:spacing w:after="0"/>
        <w:rPr>
          <w:sz w:val="20"/>
        </w:rPr>
        <w:sectPr>
          <w:pgSz w:w="14400" w:h="10800" w:orient="landscape"/>
          <w:pgMar w:top="940" w:bottom="280" w:left="720" w:right="720"/>
        </w:sectPr>
      </w:pPr>
    </w:p>
    <w:p>
      <w:pPr xmlns:w="http://schemas.openxmlformats.org/wordprocessingml/2006/main">
        <w:pStyle w:val="ListParagraph"/>
        <w:numPr>
          <w:ilvl w:val="2"/>
          <w:numId w:val="1"/>
        </w:numPr>
        <w:tabs>
          <w:tab w:pos="971" w:val="left" w:leader="none"/>
        </w:tabs>
        <w:spacing w:line="213" w:lineRule="auto" w:before="88" w:after="0"/>
        <w:ind w:left="971" w:right="417" w:hanging="540"/>
        <w:jc w:val="both"/>
        <w:rPr>
          <w:sz w:val="40"/>
        </w:rPr>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sz w:val="40"/>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0" simplePos="0" relativeHeight="15735808">
            <wp:simplePos x="0" y="0"/>
            <wp:positionH relativeFrom="page">
              <wp:posOffset>5829427</wp:posOffset>
            </wp:positionH>
            <wp:positionV relativeFrom="paragraph">
              <wp:posOffset>-131661</wp:posOffset>
            </wp:positionV>
            <wp:extent cx="2436876" cy="2089404"/>
            <wp:effectExtent l="0" t="0" r="0" b="0"/>
            <wp:wrapNone/>
            <wp:docPr id="47" name="Image 47" descr="C:\Users\Straik\Desktop\алюминий2.jpg"/>
            <wp:cNvGraphicFramePr>
              <a:graphicFrameLocks/>
            </wp:cNvGraphicFramePr>
            <a:graphic>
              <a:graphicData uri="http://schemas.openxmlformats.org/drawingml/2006/picture">
                <pic:pic>
                  <pic:nvPicPr>
                    <pic:cNvPr id="47" name="Image 47" descr="C:\Users\Straik\Desktop\алюминий2.jpg"/>
                    <pic:cNvPicPr/>
                  </pic:nvPicPr>
                  <pic:blipFill>
                    <a:blip r:embed="rId13" cstate="print"/>
                    <a:stretch>
                      <a:fillRect/>
                    </a:stretch>
                  </pic:blipFill>
                  <pic:spPr>
                    <a:xfrm>
                      <a:off x="0" y="0"/>
                      <a:ext cx="2436876" cy="2089404"/>
                    </a:xfrm>
                    <a:prstGeom prst="rect">
                      <a:avLst/>
                    </a:prstGeom>
                  </pic:spPr>
                </pic:pic>
              </a:graphicData>
            </a:graphic>
          </wp:anchor>
        </w:drawing>
      </w:r>
      <w:r xmlns:w="http://schemas.openxmlformats.org/wordprocessingml/2006/main">
        <w:rPr>
          <w:sz w:val="40"/>
        </w:rPr>
        <w:t xml:space="preserve">Алюминий - жұмсақ, созылғыш, күмістей ақ металл, оның электр өткізгіштігі жоғары, коррозияға төзімді, тығыздығы төмен және қысыммен өңдеу оңай.</w:t>
      </w:r>
    </w:p>
    <w:p>
      <w:pPr>
        <w:pStyle w:val="BodyText"/>
        <w:spacing w:before="78"/>
      </w:pPr>
    </w:p>
    <w:p>
      <w:pPr xmlns:w="http://schemas.openxmlformats.org/wordprocessingml/2006/main">
        <w:pStyle w:val="Heading2"/>
        <w:spacing w:before="1"/>
        <w:ind w:left="4356"/>
        <w:jc w:val="left"/>
      </w:pPr>
      <w:r xmlns:w="http://schemas.openxmlformats.org/wordprocessingml/2006/main">
        <w:rPr/>
        <w:t xml:space="preserve">Мүліктері</w:t>
      </w:r>
      <w:r xmlns:w="http://schemas.openxmlformats.org/wordprocessingml/2006/main">
        <w:rPr>
          <w:spacing w:val="-19"/>
        </w:rPr>
        <w:t xml:space="preserve"> </w:t>
      </w:r>
      <w:r xmlns:w="http://schemas.openxmlformats.org/wordprocessingml/2006/main">
        <w:rPr>
          <w:spacing w:val="-2"/>
        </w:rPr>
        <w:t xml:space="preserve">алюминий:</w:t>
      </w:r>
    </w:p>
    <w:p>
      <w:pPr>
        <w:spacing w:line="240" w:lineRule="auto" w:before="0"/>
        <w:rPr>
          <w:b/>
          <w:sz w:val="40"/>
        </w:rPr>
      </w:pPr>
      <w:r>
        <w:rPr/>
        <w:br w:type="column"/>
      </w:r>
      <w:r>
        <w:rPr>
          <w:b/>
          <w:sz w:val="40"/>
        </w:rPr>
      </w:r>
    </w:p>
    <w:p>
      <w:pPr>
        <w:pStyle w:val="BodyText"/>
        <w:rPr>
          <w:b/>
        </w:rPr>
      </w:pPr>
    </w:p>
    <w:p>
      <w:pPr>
        <w:pStyle w:val="BodyText"/>
        <w:rPr>
          <w:b/>
        </w:rPr>
      </w:pPr>
    </w:p>
    <w:p>
      <w:pPr>
        <w:pStyle w:val="BodyText"/>
        <w:rPr>
          <w:b/>
        </w:rPr>
      </w:pPr>
    </w:p>
    <w:p>
      <w:pPr>
        <w:pStyle w:val="BodyText"/>
        <w:spacing w:before="410"/>
        <w:rPr>
          <w:b/>
        </w:rPr>
      </w:pPr>
    </w:p>
    <w:p>
      <w:pPr xmlns:w="http://schemas.openxmlformats.org/wordprocessingml/2006/main">
        <w:pStyle w:val="BodyText"/>
        <w:ind w:left="432"/>
      </w:pPr>
      <w:r xmlns:w="http://schemas.openxmlformats.org/wordprocessingml/2006/main">
        <w:rPr>
          <w:spacing w:val="-2"/>
        </w:rPr>
        <w:t xml:space="preserve">Алюминий</w:t>
      </w:r>
    </w:p>
    <w:p>
      <w:pPr>
        <w:pStyle w:val="BodyText"/>
        <w:spacing w:after="0"/>
        <w:sectPr>
          <w:type w:val="continuous"/>
          <w:pgSz w:w="14400" w:h="10800" w:orient="landscape"/>
          <w:pgMar w:top="1220" w:bottom="280" w:left="720" w:right="720"/>
          <w:cols w:num="2" w:equalWidth="0">
            <w:col w:w="8571" w:space="289"/>
            <w:col w:w="4100"/>
          </w:cols>
        </w:sectPr>
      </w:pPr>
    </w:p>
    <w:p>
      <w:pPr xmlns:w="http://schemas.openxmlformats.org/wordprocessingml/2006/main">
        <w:pStyle w:val="Heading2"/>
        <w:spacing w:before="107"/>
        <w:jc w:val="center"/>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7104">
                <wp:simplePos x="0" y="0"/>
                <wp:positionH relativeFrom="page">
                  <wp:posOffset>139</wp:posOffset>
                </wp:positionH>
                <wp:positionV relativeFrom="page">
                  <wp:posOffset>0</wp:posOffset>
                </wp:positionV>
                <wp:extent cx="9144000" cy="6856730"/>
                <wp:effectExtent l="0" t="0" r="0" b="0"/>
                <wp:wrapNone/>
                <wp:docPr id="48" name="Group 48"/>
                <wp:cNvGraphicFramePr>
                  <a:graphicFrameLocks/>
                </wp:cNvGraphicFramePr>
                <a:graphic>
                  <a:graphicData uri="http://schemas.microsoft.com/office/word/2010/wordprocessingGroup">
                    <wpg:wgp>
                      <wpg:cNvPr id="48" name="Group 48"/>
                      <wpg:cNvGrpSpPr/>
                      <wpg:grpSpPr>
                        <a:xfrm>
                          <a:off x="0" y="0"/>
                          <a:ext cx="9144000" cy="6856730"/>
                          <a:chExt cx="9144000" cy="6856730"/>
                        </a:xfrm>
                      </wpg:grpSpPr>
                      <pic:pic>
                        <pic:nvPicPr>
                          <pic:cNvPr id="49" name="Image 49"/>
                          <pic:cNvPicPr/>
                        </pic:nvPicPr>
                        <pic:blipFill>
                          <a:blip r:embed="rId5" cstate="print"/>
                          <a:stretch>
                            <a:fillRect/>
                          </a:stretch>
                        </pic:blipFill>
                        <pic:spPr>
                          <a:xfrm>
                            <a:off x="0" y="0"/>
                            <a:ext cx="9143860" cy="6856348"/>
                          </a:xfrm>
                          <a:prstGeom prst="rect">
                            <a:avLst/>
                          </a:prstGeom>
                        </pic:spPr>
                      </pic:pic>
                      <pic:pic>
                        <pic:nvPicPr>
                          <pic:cNvPr id="50" name="Image 50"/>
                          <pic:cNvPicPr/>
                        </pic:nvPicPr>
                        <pic:blipFill>
                          <a:blip r:embed="rId6" cstate="print"/>
                          <a:stretch>
                            <a:fillRect/>
                          </a:stretch>
                        </pic:blipFill>
                        <pic:spPr>
                          <a:xfrm>
                            <a:off x="8458200" y="6497446"/>
                            <a:ext cx="83819" cy="84582"/>
                          </a:xfrm>
                          <a:prstGeom prst="rect">
                            <a:avLst/>
                          </a:prstGeom>
                        </pic:spPr>
                      </pic:pic>
                      <pic:pic>
                        <pic:nvPicPr>
                          <pic:cNvPr id="51" name="Image 51"/>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9376" id="docshapegroup43" coordorigin="0,0" coordsize="14400,10798">
                <v:shape style="position:absolute;left:0;top:0;width:14400;height:10798" type="#_x0000_t75" id="docshape44" stroked="false">
                  <v:imagedata r:id="rId5" o:title=""/>
                </v:shape>
                <v:shape style="position:absolute;left:13320;top:10232;width:132;height:134" type="#_x0000_t75" id="docshape45" stroked="false">
                  <v:imagedata r:id="rId6" o:title=""/>
                </v:shape>
                <v:shape style="position:absolute;left:897;top:10232;width:132;height:134" type="#_x0000_t75" id="docshape46" stroked="false">
                  <v:imagedata r:id="rId7" o:title=""/>
                </v:shape>
                <w10:wrap type="none"/>
              </v:group>
            </w:pict>
          </mc:Fallback>
        </mc:AlternateContent>
      </w:r>
      <w:r xmlns:w="http://schemas.openxmlformats.org/wordprocessingml/2006/main">
        <w:rPr/>
        <w:t xml:space="preserve">σ </w:t>
      </w:r>
      <w:r xmlns:w="http://schemas.openxmlformats.org/wordprocessingml/2006/main">
        <w:rPr>
          <w:position w:val="-9"/>
          <w:sz w:val="26"/>
        </w:rPr>
        <w:t xml:space="preserve">ішінде</w:t>
      </w:r>
      <w:r xmlns:w="http://schemas.openxmlformats.org/wordprocessingml/2006/main">
        <w:rPr>
          <w:spacing w:val="29"/>
          <w:position w:val="-9"/>
          <w:sz w:val="26"/>
        </w:rPr>
        <w:t xml:space="preserve"> </w:t>
      </w:r>
      <w:r xmlns:w="http://schemas.openxmlformats.org/wordprocessingml/2006/main">
        <w:rPr/>
        <w:t xml:space="preserve">=</w:t>
      </w:r>
      <w:r xmlns:w="http://schemas.openxmlformats.org/wordprocessingml/2006/main">
        <w:rPr>
          <w:spacing w:val="-7"/>
        </w:rPr>
        <w:t xml:space="preserve"> </w:t>
      </w:r>
      <w:r xmlns:w="http://schemas.openxmlformats.org/wordprocessingml/2006/main">
        <w:rPr/>
        <w:t xml:space="preserve">80-100</w:t>
      </w:r>
      <w:r xmlns:w="http://schemas.openxmlformats.org/wordprocessingml/2006/main">
        <w:rPr>
          <w:spacing w:val="-6"/>
        </w:rPr>
        <w:t xml:space="preserve"> </w:t>
      </w:r>
      <w:r xmlns:w="http://schemas.openxmlformats.org/wordprocessingml/2006/main">
        <w:rPr/>
        <w:t xml:space="preserve">МПа,</w:t>
      </w:r>
      <w:r xmlns:w="http://schemas.openxmlformats.org/wordprocessingml/2006/main">
        <w:rPr>
          <w:spacing w:val="-7"/>
        </w:rPr>
        <w:t xml:space="preserve"> </w:t>
      </w:r>
      <w:r xmlns:w="http://schemas.openxmlformats.org/wordprocessingml/2006/main">
        <w:rPr/>
        <w:t xml:space="preserve">Невада</w:t>
      </w:r>
      <w:r xmlns:w="http://schemas.openxmlformats.org/wordprocessingml/2006/main">
        <w:rPr>
          <w:spacing w:val="-7"/>
        </w:rPr>
        <w:t xml:space="preserve"> </w:t>
      </w:r>
      <w:r xmlns:w="http://schemas.openxmlformats.org/wordprocessingml/2006/main">
        <w:rPr/>
        <w:t xml:space="preserve">20-40,</w:t>
      </w:r>
      <w:r xmlns:w="http://schemas.openxmlformats.org/wordprocessingml/2006/main">
        <w:rPr>
          <w:spacing w:val="-7"/>
        </w:rPr>
        <w:t xml:space="preserve"> </w:t>
      </w:r>
      <w:r xmlns:w="http://schemas.openxmlformats.org/wordprocessingml/2006/main">
        <w:rPr/>
        <w:t xml:space="preserve">δ</w:t>
      </w:r>
      <w:r xmlns:w="http://schemas.openxmlformats.org/wordprocessingml/2006/main">
        <w:rPr>
          <w:spacing w:val="-7"/>
        </w:rPr>
        <w:t xml:space="preserve"> </w:t>
      </w:r>
      <w:r xmlns:w="http://schemas.openxmlformats.org/wordprocessingml/2006/main">
        <w:rPr/>
        <w:t xml:space="preserve">=</w:t>
      </w:r>
      <w:r xmlns:w="http://schemas.openxmlformats.org/wordprocessingml/2006/main">
        <w:rPr>
          <w:spacing w:val="-7"/>
        </w:rPr>
        <w:t xml:space="preserve"> </w:t>
      </w:r>
      <w:r xmlns:w="http://schemas.openxmlformats.org/wordprocessingml/2006/main">
        <w:rPr/>
        <w:t xml:space="preserve">35</w:t>
      </w:r>
      <w:r xmlns:w="http://schemas.openxmlformats.org/wordprocessingml/2006/main">
        <w:rPr>
          <w:spacing w:val="-5"/>
        </w:rPr>
        <w:t xml:space="preserve"> </w:t>
      </w:r>
      <w:r xmlns:w="http://schemas.openxmlformats.org/wordprocessingml/2006/main">
        <w:rPr/>
        <w:t xml:space="preserve">—</w:t>
      </w:r>
      <w:r xmlns:w="http://schemas.openxmlformats.org/wordprocessingml/2006/main">
        <w:rPr>
          <w:spacing w:val="-7"/>
        </w:rPr>
        <w:t xml:space="preserve"> </w:t>
      </w:r>
      <w:r xmlns:w="http://schemas.openxmlformats.org/wordprocessingml/2006/main">
        <w:rPr/>
        <w:t xml:space="preserve">40</w:t>
      </w:r>
      <w:r xmlns:w="http://schemas.openxmlformats.org/wordprocessingml/2006/main">
        <w:rPr>
          <w:spacing w:val="-6"/>
        </w:rPr>
        <w:t xml:space="preserve"> </w:t>
      </w:r>
      <w:r xmlns:w="http://schemas.openxmlformats.org/wordprocessingml/2006/main">
        <w:rPr>
          <w:spacing w:val="-5"/>
        </w:rPr>
        <w:t xml:space="preserve">%.</w:t>
      </w:r>
    </w:p>
    <w:p>
      <w:pPr xmlns:w="http://schemas.openxmlformats.org/wordprocessingml/2006/main">
        <w:pStyle w:val="ListParagraph"/>
        <w:numPr>
          <w:ilvl w:val="2"/>
          <w:numId w:val="1"/>
        </w:numPr>
        <w:tabs>
          <w:tab w:pos="1042" w:val="left" w:leader="none"/>
        </w:tabs>
        <w:spacing w:line="213" w:lineRule="auto" w:before="313" w:after="0"/>
        <w:ind w:left="1042" w:right="595" w:hanging="540"/>
        <w:jc w:val="both"/>
        <w:rPr>
          <w:sz w:val="40"/>
        </w:rPr>
      </w:pPr>
      <w:r xmlns:w="http://schemas.openxmlformats.org/wordprocessingml/2006/main">
        <w:rPr>
          <w:sz w:val="40"/>
        </w:rPr>
        <w:t xml:space="preserve">Құрылыста ол таза түрінде сирек қолданылады, мысалы, фольга мен бояу өндірісінде. Металлдың беріктігін арттыру үшін алюминийге легирлеуші қоспалар қосылады және белгілі бір технологиялық процестер орындалады.</w:t>
      </w:r>
    </w:p>
    <w:p>
      <w:pPr>
        <w:pStyle w:val="ListParagraph"/>
        <w:spacing w:after="0" w:line="213" w:lineRule="auto"/>
        <w:jc w:val="both"/>
        <w:rPr>
          <w:sz w:val="40"/>
        </w:rPr>
        <w:sectPr>
          <w:type w:val="continuous"/>
          <w:pgSz w:w="14400" w:h="10800" w:orient="landscape"/>
          <w:pgMar w:top="1220" w:bottom="280" w:left="720" w:right="720"/>
        </w:sectPr>
      </w:pPr>
    </w:p>
    <w:p>
      <w:pPr xmlns:w="http://schemas.openxmlformats.org/wordprocessingml/2006/main">
        <w:pStyle w:val="Heading1"/>
        <w:ind w:left="655" w:right="0"/>
        <w:jc w:val="left"/>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09152">
                <wp:simplePos x="0" y="0"/>
                <wp:positionH relativeFrom="page">
                  <wp:posOffset>139</wp:posOffset>
                </wp:positionH>
                <wp:positionV relativeFrom="page">
                  <wp:posOffset>0</wp:posOffset>
                </wp:positionV>
                <wp:extent cx="9144000" cy="6856730"/>
                <wp:effectExtent l="0" t="0" r="0" b="0"/>
                <wp:wrapNone/>
                <wp:docPr id="52" name="Group 52"/>
                <wp:cNvGraphicFramePr>
                  <a:graphicFrameLocks/>
                </wp:cNvGraphicFramePr>
                <a:graphic>
                  <a:graphicData uri="http://schemas.microsoft.com/office/word/2010/wordprocessingGroup">
                    <wpg:wgp>
                      <wpg:cNvPr id="52" name="Group 52"/>
                      <wpg:cNvGrpSpPr/>
                      <wpg:grpSpPr>
                        <a:xfrm>
                          <a:off x="0" y="0"/>
                          <a:ext cx="9144000" cy="6856730"/>
                          <a:chExt cx="9144000" cy="6856730"/>
                        </a:xfrm>
                      </wpg:grpSpPr>
                      <pic:pic>
                        <pic:nvPicPr>
                          <pic:cNvPr id="53" name="Image 53"/>
                          <pic:cNvPicPr/>
                        </pic:nvPicPr>
                        <pic:blipFill>
                          <a:blip r:embed="rId5" cstate="print"/>
                          <a:stretch>
                            <a:fillRect/>
                          </a:stretch>
                        </pic:blipFill>
                        <pic:spPr>
                          <a:xfrm>
                            <a:off x="0" y="0"/>
                            <a:ext cx="9143860" cy="6856348"/>
                          </a:xfrm>
                          <a:prstGeom prst="rect">
                            <a:avLst/>
                          </a:prstGeom>
                        </pic:spPr>
                      </pic:pic>
                      <pic:pic>
                        <pic:nvPicPr>
                          <pic:cNvPr id="54" name="Image 54"/>
                          <pic:cNvPicPr/>
                        </pic:nvPicPr>
                        <pic:blipFill>
                          <a:blip r:embed="rId6" cstate="print"/>
                          <a:stretch>
                            <a:fillRect/>
                          </a:stretch>
                        </pic:blipFill>
                        <pic:spPr>
                          <a:xfrm>
                            <a:off x="8458200" y="6497446"/>
                            <a:ext cx="83819" cy="84582"/>
                          </a:xfrm>
                          <a:prstGeom prst="rect">
                            <a:avLst/>
                          </a:prstGeom>
                        </pic:spPr>
                      </pic:pic>
                      <pic:pic>
                        <pic:nvPicPr>
                          <pic:cNvPr id="55" name="Image 55"/>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7328" id="docshapegroup47" coordorigin="0,0" coordsize="14400,10798">
                <v:shape style="position:absolute;left:0;top:0;width:14400;height:10798" type="#_x0000_t75" id="docshape48" stroked="false">
                  <v:imagedata r:id="rId5" o:title=""/>
                </v:shape>
                <v:shape style="position:absolute;left:13320;top:10232;width:132;height:134" type="#_x0000_t75" id="docshape49" stroked="false">
                  <v:imagedata r:id="rId6" o:title=""/>
                </v:shape>
                <v:shape style="position:absolute;left:897;top:10232;width:132;height:134" type="#_x0000_t75" id="docshape50" stroked="false">
                  <v:imagedata r:id="rId7" o:title=""/>
                </v:shape>
                <w10:wrap type="none"/>
              </v:group>
            </w:pict>
          </mc:Fallback>
        </mc:AlternateContent>
      </w:r>
      <w:bookmarkStart xmlns:w="http://schemas.openxmlformats.org/wordprocessingml/2006/main" w:name="Алюминий и сплавы на его основе" w:id="9"/>
      <w:bookmarkEnd xmlns:w="http://schemas.openxmlformats.org/wordprocessingml/2006/main" w:id="9"/>
      <w:r xmlns:w="http://schemas.openxmlformats.org/wordprocessingml/2006/main">
        <w:rPr>
          <w:shadow/>
          <w:color w:val="2F5897"/>
        </w:rPr>
        <w:t xml:space="preserve">Алюминий</w:t>
      </w:r>
      <w:r xmlns:w="http://schemas.openxmlformats.org/wordprocessingml/2006/main">
        <w:rPr>
          <w:shadow w:val="0"/>
          <w:color w:val="2F5897"/>
          <w:spacing w:val="-7"/>
        </w:rPr>
        <w:t xml:space="preserve"> </w:t>
      </w:r>
      <w:r xmlns:w="http://schemas.openxmlformats.org/wordprocessingml/2006/main">
        <w:rPr>
          <w:shadow/>
          <w:color w:val="2F5897"/>
        </w:rPr>
        <w:t xml:space="preserve">Және</w:t>
      </w:r>
      <w:r xmlns:w="http://schemas.openxmlformats.org/wordprocessingml/2006/main">
        <w:rPr>
          <w:shadow w:val="0"/>
          <w:color w:val="2F5897"/>
          <w:spacing w:val="-4"/>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2"/>
        </w:rPr>
        <w:t xml:space="preserve"> </w:t>
      </w:r>
      <w:r xmlns:w="http://schemas.openxmlformats.org/wordprocessingml/2006/main">
        <w:rPr>
          <w:shadow/>
          <w:color w:val="2F5897"/>
        </w:rPr>
        <w:t xml:space="preserve">қосулы</w:t>
      </w:r>
      <w:r xmlns:w="http://schemas.openxmlformats.org/wordprocessingml/2006/main">
        <w:rPr>
          <w:shadow w:val="0"/>
          <w:color w:val="2F5897"/>
          <w:spacing w:val="-4"/>
        </w:rPr>
        <w:t xml:space="preserve"> </w:t>
      </w:r>
      <w:r xmlns:w="http://schemas.openxmlformats.org/wordprocessingml/2006/main">
        <w:rPr>
          <w:shadow/>
          <w:color w:val="2F5897"/>
        </w:rPr>
        <w:t xml:space="preserve">оның</w:t>
      </w:r>
      <w:r xmlns:w="http://schemas.openxmlformats.org/wordprocessingml/2006/main">
        <w:rPr>
          <w:shadow w:val="0"/>
          <w:color w:val="2F5897"/>
          <w:spacing w:val="-4"/>
        </w:rPr>
        <w:t xml:space="preserve"> </w:t>
      </w:r>
      <w:r xmlns:w="http://schemas.openxmlformats.org/wordprocessingml/2006/main">
        <w:rPr>
          <w:shadow/>
          <w:color w:val="2F5897"/>
          <w:spacing w:val="-2"/>
        </w:rPr>
        <w:t xml:space="preserve">негізі</w:t>
      </w:r>
    </w:p>
    <w:p>
      <w:pPr xmlns:w="http://schemas.openxmlformats.org/wordprocessingml/2006/main">
        <w:pStyle w:val="ListParagraph"/>
        <w:numPr>
          <w:ilvl w:val="2"/>
          <w:numId w:val="1"/>
        </w:numPr>
        <w:tabs>
          <w:tab w:pos="952" w:val="left" w:leader="none"/>
        </w:tabs>
        <w:spacing w:line="213" w:lineRule="auto" w:before="649" w:after="0"/>
        <w:ind w:left="952" w:right="497" w:hanging="450"/>
        <w:jc w:val="both"/>
        <w:rPr>
          <w:sz w:val="40"/>
        </w:rPr>
      </w:pPr>
      <w:r xmlns:w="http://schemas.openxmlformats.org/wordprocessingml/2006/main">
        <w:rPr>
          <w:sz w:val="40"/>
        </w:rPr>
        <w:t xml:space="preserve">Алюминийді өңдеу және дәнекерлеу оңай, бірақ кесу қиын. Атмосфералық коррозияға және тұщы суға төзімділігі жоғары. Ауада алюминий тез тотығады, оттегінің металға терең енуіне жол бермейтін жұқа, тығыз оксидті қабықша түзеді, осылайша оны коррозиядан қорғайды.</w:t>
      </w:r>
    </w:p>
    <w:p>
      <w:pPr>
        <w:pStyle w:val="BodyText"/>
        <w:spacing w:before="4"/>
        <w:rPr>
          <w:sz w:val="6"/>
        </w:rPr>
      </w:pPr>
      <w:r>
        <w:rPr>
          <w:sz w:val="6"/>
        </w:rPr>
        <w:drawing>
          <wp:anchor distT="0" distB="0" distL="0" distR="0" allowOverlap="1" layoutInCell="1" locked="0" behindDoc="1" simplePos="0" relativeHeight="487595520">
            <wp:simplePos x="0" y="0"/>
            <wp:positionH relativeFrom="page">
              <wp:posOffset>893965</wp:posOffset>
            </wp:positionH>
            <wp:positionV relativeFrom="paragraph">
              <wp:posOffset>69602</wp:posOffset>
            </wp:positionV>
            <wp:extent cx="3656842" cy="2743200"/>
            <wp:effectExtent l="0" t="0" r="0" b="0"/>
            <wp:wrapTopAndBottom/>
            <wp:docPr id="56" name="Image 56" descr="C:\Users\Straik\Desktop\алюминий3.jpg"/>
            <wp:cNvGraphicFramePr>
              <a:graphicFrameLocks/>
            </wp:cNvGraphicFramePr>
            <a:graphic>
              <a:graphicData uri="http://schemas.openxmlformats.org/drawingml/2006/picture">
                <pic:pic>
                  <pic:nvPicPr>
                    <pic:cNvPr id="56" name="Image 56" descr="C:\Users\Straik\Desktop\алюминий3.jpg"/>
                    <pic:cNvPicPr/>
                  </pic:nvPicPr>
                  <pic:blipFill>
                    <a:blip r:embed="rId14" cstate="print"/>
                    <a:stretch>
                      <a:fillRect/>
                    </a:stretch>
                  </pic:blipFill>
                  <pic:spPr>
                    <a:xfrm>
                      <a:off x="0" y="0"/>
                      <a:ext cx="3656842" cy="2743200"/>
                    </a:xfrm>
                    <a:prstGeom prst="rect">
                      <a:avLst/>
                    </a:prstGeom>
                  </pic:spPr>
                </pic:pic>
              </a:graphicData>
            </a:graphic>
          </wp:anchor>
        </w:drawing>
      </w:r>
      <w:r>
        <w:rPr>
          <w:sz w:val="6"/>
        </w:rPr>
        <w:drawing>
          <wp:anchor distT="0" distB="0" distL="0" distR="0" allowOverlap="1" layoutInCell="1" locked="0" behindDoc="1" simplePos="0" relativeHeight="487596032">
            <wp:simplePos x="0" y="0"/>
            <wp:positionH relativeFrom="page">
              <wp:posOffset>4705489</wp:posOffset>
            </wp:positionH>
            <wp:positionV relativeFrom="paragraph">
              <wp:posOffset>69602</wp:posOffset>
            </wp:positionV>
            <wp:extent cx="3694934" cy="2771775"/>
            <wp:effectExtent l="0" t="0" r="0" b="0"/>
            <wp:wrapTopAndBottom/>
            <wp:docPr id="57" name="Image 57" descr="C:\Users\Straik\Desktop\алюминий4.jpg"/>
            <wp:cNvGraphicFramePr>
              <a:graphicFrameLocks/>
            </wp:cNvGraphicFramePr>
            <a:graphic>
              <a:graphicData uri="http://schemas.openxmlformats.org/drawingml/2006/picture">
                <pic:pic>
                  <pic:nvPicPr>
                    <pic:cNvPr id="57" name="Image 57" descr="C:\Users\Straik\Desktop\алюминий4.jpg"/>
                    <pic:cNvPicPr/>
                  </pic:nvPicPr>
                  <pic:blipFill>
                    <a:blip r:embed="rId15" cstate="print"/>
                    <a:stretch>
                      <a:fillRect/>
                    </a:stretch>
                  </pic:blipFill>
                  <pic:spPr>
                    <a:xfrm>
                      <a:off x="0" y="0"/>
                      <a:ext cx="3694934" cy="2771775"/>
                    </a:xfrm>
                    <a:prstGeom prst="rect">
                      <a:avLst/>
                    </a:prstGeom>
                  </pic:spPr>
                </pic:pic>
              </a:graphicData>
            </a:graphic>
          </wp:anchor>
        </w:drawing>
      </w:r>
    </w:p>
    <w:p>
      <w:pPr xmlns:w="http://schemas.openxmlformats.org/wordprocessingml/2006/main">
        <w:tabs>
          <w:tab w:pos="6765" w:val="left" w:leader="none"/>
        </w:tabs>
        <w:spacing w:before="12"/>
        <w:ind w:left="503" w:right="0" w:firstLine="0"/>
        <w:jc w:val="left"/>
        <w:rPr>
          <w:sz w:val="36"/>
        </w:rPr>
      </w:pPr>
      <w:r xmlns:w="http://schemas.openxmlformats.org/wordprocessingml/2006/main">
        <w:rPr>
          <w:sz w:val="36"/>
        </w:rPr>
        <w:t xml:space="preserve">Ғимарат</w:t>
      </w:r>
      <w:r xmlns:w="http://schemas.openxmlformats.org/wordprocessingml/2006/main">
        <w:rPr>
          <w:spacing w:val="-3"/>
          <w:sz w:val="36"/>
        </w:rPr>
        <w:t xml:space="preserve"> </w:t>
      </w:r>
      <w:r xmlns:w="http://schemas.openxmlformats.org/wordprocessingml/2006/main">
        <w:rPr>
          <w:sz w:val="36"/>
        </w:rPr>
        <w:t xml:space="preserve">-дан</w:t>
      </w:r>
      <w:r xmlns:w="http://schemas.openxmlformats.org/wordprocessingml/2006/main">
        <w:rPr>
          <w:spacing w:val="-1"/>
          <w:sz w:val="36"/>
        </w:rPr>
        <w:t xml:space="preserve"> </w:t>
      </w:r>
      <w:r xmlns:w="http://schemas.openxmlformats.org/wordprocessingml/2006/main">
        <w:rPr>
          <w:sz w:val="36"/>
        </w:rPr>
        <w:t xml:space="preserve">алюминий</w:t>
      </w:r>
      <w:r xmlns:w="http://schemas.openxmlformats.org/wordprocessingml/2006/main">
        <w:rPr>
          <w:spacing w:val="-1"/>
          <w:sz w:val="36"/>
        </w:rPr>
        <w:t xml:space="preserve"> </w:t>
      </w:r>
      <w:r xmlns:w="http://schemas.openxmlformats.org/wordprocessingml/2006/main">
        <w:rPr>
          <w:sz w:val="36"/>
        </w:rPr>
        <w:t xml:space="preserve">Пойыз </w:t>
      </w:r>
      <w:r xmlns:w="http://schemas.openxmlformats.org/wordprocessingml/2006/main">
        <w:rPr>
          <w:spacing w:val="-2"/>
          <w:sz w:val="36"/>
        </w:rPr>
        <w:t xml:space="preserve">профильдері</w:t>
      </w:r>
      <w:r xmlns:w="http://schemas.openxmlformats.org/wordprocessingml/2006/main">
        <w:rPr>
          <w:sz w:val="36"/>
        </w:rPr>
        <w:tab xmlns:w="http://schemas.openxmlformats.org/wordprocessingml/2006/main"/>
      </w:r>
      <w:r xmlns:w="http://schemas.openxmlformats.org/wordprocessingml/2006/main">
        <w:rPr>
          <w:spacing w:val="-3"/>
          <w:sz w:val="36"/>
        </w:rPr>
        <w:t xml:space="preserve"> </w:t>
      </w:r>
      <w:r xmlns:w="http://schemas.openxmlformats.org/wordprocessingml/2006/main">
        <w:rPr>
          <w:sz w:val="36"/>
        </w:rPr>
        <w:t xml:space="preserve">Бірге</w:t>
      </w:r>
      <w:r xmlns:w="http://schemas.openxmlformats.org/wordprocessingml/2006/main">
        <w:rPr>
          <w:spacing w:val="-1"/>
          <w:sz w:val="36"/>
        </w:rPr>
        <w:t xml:space="preserve"> </w:t>
      </w:r>
      <w:r xmlns:w="http://schemas.openxmlformats.org/wordprocessingml/2006/main">
        <w:rPr>
          <w:sz w:val="36"/>
        </w:rPr>
        <w:t xml:space="preserve">алюминий </w:t>
      </w:r>
      <w:r xmlns:w="http://schemas.openxmlformats.org/wordprocessingml/2006/main">
        <w:rPr>
          <w:spacing w:val="-2"/>
          <w:sz w:val="36"/>
        </w:rPr>
        <w:t xml:space="preserve">парақтары</w:t>
      </w:r>
    </w:p>
    <w:p>
      <w:pPr>
        <w:spacing w:after="0"/>
        <w:jc w:val="left"/>
        <w:rPr>
          <w:sz w:val="36"/>
        </w:rPr>
        <w:sectPr>
          <w:pgSz w:w="14400" w:h="10800" w:orient="landscape"/>
          <w:pgMar w:top="940" w:bottom="280" w:left="720" w:right="720"/>
        </w:sectPr>
      </w:pPr>
    </w:p>
    <w:p>
      <w:pPr xmlns:w="http://schemas.openxmlformats.org/wordprocessingml/2006/main">
        <w:pStyle w:val="Heading1"/>
        <w:ind w:right="227"/>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10176">
                <wp:simplePos x="0" y="0"/>
                <wp:positionH relativeFrom="page">
                  <wp:posOffset>139</wp:posOffset>
                </wp:positionH>
                <wp:positionV relativeFrom="page">
                  <wp:posOffset>0</wp:posOffset>
                </wp:positionV>
                <wp:extent cx="9144000" cy="6856730"/>
                <wp:effectExtent l="0" t="0" r="0" b="0"/>
                <wp:wrapNone/>
                <wp:docPr id="58" name="Group 58"/>
                <wp:cNvGraphicFramePr>
                  <a:graphicFrameLocks/>
                </wp:cNvGraphicFramePr>
                <a:graphic>
                  <a:graphicData uri="http://schemas.microsoft.com/office/word/2010/wordprocessingGroup">
                    <wpg:wgp>
                      <wpg:cNvPr id="58" name="Group 58"/>
                      <wpg:cNvGrpSpPr/>
                      <wpg:grpSpPr>
                        <a:xfrm>
                          <a:off x="0" y="0"/>
                          <a:ext cx="9144000" cy="6856730"/>
                          <a:chExt cx="9144000" cy="6856730"/>
                        </a:xfrm>
                      </wpg:grpSpPr>
                      <pic:pic>
                        <pic:nvPicPr>
                          <pic:cNvPr id="59" name="Image 59"/>
                          <pic:cNvPicPr/>
                        </pic:nvPicPr>
                        <pic:blipFill>
                          <a:blip r:embed="rId5" cstate="print"/>
                          <a:stretch>
                            <a:fillRect/>
                          </a:stretch>
                        </pic:blipFill>
                        <pic:spPr>
                          <a:xfrm>
                            <a:off x="0" y="0"/>
                            <a:ext cx="9143860" cy="6856348"/>
                          </a:xfrm>
                          <a:prstGeom prst="rect">
                            <a:avLst/>
                          </a:prstGeom>
                        </pic:spPr>
                      </pic:pic>
                      <pic:pic>
                        <pic:nvPicPr>
                          <pic:cNvPr id="60" name="Image 60"/>
                          <pic:cNvPicPr/>
                        </pic:nvPicPr>
                        <pic:blipFill>
                          <a:blip r:embed="rId6" cstate="print"/>
                          <a:stretch>
                            <a:fillRect/>
                          </a:stretch>
                        </pic:blipFill>
                        <pic:spPr>
                          <a:xfrm>
                            <a:off x="8458200" y="6497446"/>
                            <a:ext cx="83819" cy="84582"/>
                          </a:xfrm>
                          <a:prstGeom prst="rect">
                            <a:avLst/>
                          </a:prstGeom>
                        </pic:spPr>
                      </pic:pic>
                      <pic:pic>
                        <pic:nvPicPr>
                          <pic:cNvPr id="61" name="Image 61"/>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6304" id="docshapegroup51" coordorigin="0,0" coordsize="14400,10798">
                <v:shape style="position:absolute;left:0;top:0;width:14400;height:10798" type="#_x0000_t75" id="docshape52" stroked="false">
                  <v:imagedata r:id="rId5" o:title=""/>
                </v:shape>
                <v:shape style="position:absolute;left:13320;top:10232;width:132;height:134" type="#_x0000_t75" id="docshape53" stroked="false">
                  <v:imagedata r:id="rId6" o:title=""/>
                </v:shape>
                <v:shape style="position:absolute;left:897;top:10232;width:132;height:134" type="#_x0000_t75" id="docshape54" stroked="false">
                  <v:imagedata r:id="rId7" o:title=""/>
                </v:shape>
                <w10:wrap type="none"/>
              </v:group>
            </w:pict>
          </mc:Fallback>
        </mc:AlternateContent>
      </w:r>
      <w:bookmarkStart xmlns:w="http://schemas.openxmlformats.org/wordprocessingml/2006/main" w:name="Сплавы алюминия" w:id="10"/>
      <w:bookmarkEnd xmlns:w="http://schemas.openxmlformats.org/wordprocessingml/2006/main" w:id="10"/>
      <w:r xmlns:w="http://schemas.openxmlformats.org/wordprocessingml/2006/main">
        <w:rPr>
          <w:shadow/>
          <w:color w:val="2F5897"/>
        </w:rPr>
        <w:t xml:space="preserve">Қорытпалар</w:t>
      </w:r>
      <w:r xmlns:w="http://schemas.openxmlformats.org/wordprocessingml/2006/main">
        <w:rPr>
          <w:shadow w:val="0"/>
          <w:color w:val="2F5897"/>
          <w:spacing w:val="-5"/>
        </w:rPr>
        <w:t xml:space="preserve"> </w:t>
      </w:r>
      <w:r xmlns:w="http://schemas.openxmlformats.org/wordprocessingml/2006/main">
        <w:rPr>
          <w:shadow/>
          <w:color w:val="2F5897"/>
          <w:spacing w:val="-2"/>
        </w:rPr>
        <w:t xml:space="preserve">алюминий</w:t>
      </w:r>
    </w:p>
    <w:p>
      <w:pPr xmlns:w="http://schemas.openxmlformats.org/wordprocessingml/2006/main">
        <w:pStyle w:val="ListParagraph"/>
        <w:numPr>
          <w:ilvl w:val="0"/>
          <w:numId w:val="3"/>
        </w:numPr>
        <w:tabs>
          <w:tab w:pos="927" w:val="left" w:leader="none"/>
        </w:tabs>
        <w:spacing w:line="213" w:lineRule="auto" w:before="527" w:after="0"/>
        <w:ind w:left="927" w:right="382" w:hanging="540"/>
        <w:jc w:val="both"/>
        <w:rPr>
          <w:sz w:val="40"/>
        </w:rPr>
      </w:pPr>
      <w:r xmlns:w="http://schemas.openxmlformats.org/wordprocessingml/2006/main">
        <w:rPr>
          <w:sz w:val="40"/>
        </w:rPr>
        <w:t xml:space="preserve">Алюминийдің оң қасиеттеріне ие алюминий қорытпалары,</w:t>
      </w:r>
      <w:r xmlns:w="http://schemas.openxmlformats.org/wordprocessingml/2006/main">
        <w:rPr>
          <w:spacing w:val="-6"/>
          <w:sz w:val="40"/>
        </w:rPr>
        <w:t xml:space="preserve"> </w:t>
      </w:r>
      <w:r xmlns:w="http://schemas.openxmlformats.org/wordprocessingml/2006/main">
        <w:rPr>
          <w:sz w:val="40"/>
        </w:rPr>
        <w:t xml:space="preserve">иелену,</w:t>
      </w:r>
      <w:r xmlns:w="http://schemas.openxmlformats.org/wordprocessingml/2006/main">
        <w:rPr>
          <w:spacing w:val="-7"/>
          <w:sz w:val="40"/>
        </w:rPr>
        <w:t xml:space="preserve"> </w:t>
      </w:r>
      <w:r xmlns:w="http://schemas.openxmlformats.org/wordprocessingml/2006/main">
        <w:rPr>
          <w:sz w:val="40"/>
        </w:rPr>
        <w:t xml:space="preserve">басқа</w:t>
      </w:r>
      <w:r xmlns:w="http://schemas.openxmlformats.org/wordprocessingml/2006/main">
        <w:rPr>
          <w:spacing w:val="-5"/>
          <w:sz w:val="40"/>
        </w:rPr>
        <w:t xml:space="preserve"> </w:t>
      </w:r>
      <w:r xmlns:w="http://schemas.openxmlformats.org/wordprocessingml/2006/main">
        <w:rPr>
          <w:sz w:val="40"/>
        </w:rPr>
        <w:t xml:space="preserve">Того,</w:t>
      </w:r>
      <w:r xmlns:w="http://schemas.openxmlformats.org/wordprocessingml/2006/main">
        <w:rPr>
          <w:spacing w:val="-7"/>
          <w:sz w:val="40"/>
        </w:rPr>
        <w:t xml:space="preserve"> </w:t>
      </w:r>
      <w:r xmlns:w="http://schemas.openxmlformats.org/wordprocessingml/2006/main">
        <w:rPr>
          <w:sz w:val="40"/>
        </w:rPr>
        <w:t xml:space="preserve">ұлғайтылған</w:t>
      </w:r>
      <w:r xmlns:w="http://schemas.openxmlformats.org/wordprocessingml/2006/main">
        <w:rPr>
          <w:spacing w:val="-7"/>
          <w:sz w:val="40"/>
        </w:rPr>
        <w:t xml:space="preserve"> </w:t>
      </w:r>
      <w:r xmlns:w="http://schemas.openxmlformats.org/wordprocessingml/2006/main">
        <w:rPr>
          <w:sz w:val="40"/>
        </w:rPr>
        <w:t xml:space="preserve">күш</w:t>
      </w:r>
      <w:r xmlns:w="http://schemas.openxmlformats.org/wordprocessingml/2006/main">
        <w:rPr>
          <w:spacing w:val="-6"/>
          <w:sz w:val="40"/>
        </w:rPr>
        <w:t xml:space="preserve"> </w:t>
      </w:r>
      <w:r xmlns:w="http://schemas.openxmlformats.org/wordprocessingml/2006/main">
        <w:rPr>
          <w:sz w:val="40"/>
        </w:rPr>
        <w:t xml:space="preserve">және технологиялық қасиеттері жақсарады.</w:t>
      </w:r>
    </w:p>
    <w:p>
      <w:pPr>
        <w:pStyle w:val="BodyText"/>
        <w:spacing w:before="6"/>
        <w:rPr>
          <w:sz w:val="10"/>
        </w:rPr>
      </w:pPr>
      <w:r>
        <w:rPr>
          <w:sz w:val="10"/>
        </w:rPr>
        <mc:AlternateContent>
          <mc:Choice Requires="wps">
            <w:drawing>
              <wp:anchor distT="0" distB="0" distL="0" distR="0" allowOverlap="1" layoutInCell="1" locked="0" behindDoc="1" simplePos="0" relativeHeight="487597056">
                <wp:simplePos x="0" y="0"/>
                <wp:positionH relativeFrom="page">
                  <wp:posOffset>1038174</wp:posOffset>
                </wp:positionH>
                <wp:positionV relativeFrom="paragraph">
                  <wp:posOffset>105137</wp:posOffset>
                </wp:positionV>
                <wp:extent cx="6851650" cy="1325880"/>
                <wp:effectExtent l="0" t="0" r="0" b="0"/>
                <wp:wrapTopAndBottom/>
                <wp:docPr id="62" name="Group 62"/>
                <wp:cNvGraphicFramePr>
                  <a:graphicFrameLocks/>
                </wp:cNvGraphicFramePr>
                <a:graphic>
                  <a:graphicData uri="http://schemas.microsoft.com/office/word/2010/wordprocessingGroup">
                    <wpg:wgp>
                      <wpg:cNvPr id="62" name="Group 62"/>
                      <wpg:cNvGrpSpPr/>
                      <wpg:grpSpPr>
                        <a:xfrm>
                          <a:off x="0" y="0"/>
                          <a:ext cx="6851650" cy="1325880"/>
                          <a:chExt cx="6851650" cy="1325880"/>
                        </a:xfrm>
                      </wpg:grpSpPr>
                      <wps:wsp>
                        <wps:cNvPr id="63" name="Graphic 63"/>
                        <wps:cNvSpPr/>
                        <wps:spPr>
                          <a:xfrm>
                            <a:off x="4254817" y="831913"/>
                            <a:ext cx="2582545" cy="479425"/>
                          </a:xfrm>
                          <a:custGeom>
                            <a:avLst/>
                            <a:gdLst/>
                            <a:ahLst/>
                            <a:cxnLst/>
                            <a:rect l="l" t="t" r="r" b="b"/>
                            <a:pathLst>
                              <a:path w="2582545" h="479425">
                                <a:moveTo>
                                  <a:pt x="2582417" y="239267"/>
                                </a:moveTo>
                                <a:lnTo>
                                  <a:pt x="2563069" y="197837"/>
                                </a:lnTo>
                                <a:lnTo>
                                  <a:pt x="2529679" y="171452"/>
                                </a:lnTo>
                                <a:lnTo>
                                  <a:pt x="2481024" y="146268"/>
                                </a:lnTo>
                                <a:lnTo>
                                  <a:pt x="2418069" y="122466"/>
                                </a:lnTo>
                                <a:lnTo>
                                  <a:pt x="2381532" y="111140"/>
                                </a:lnTo>
                                <a:lnTo>
                                  <a:pt x="2341782" y="100227"/>
                                </a:lnTo>
                                <a:lnTo>
                                  <a:pt x="2298940" y="89751"/>
                                </a:lnTo>
                                <a:lnTo>
                                  <a:pt x="2253128" y="79734"/>
                                </a:lnTo>
                                <a:lnTo>
                                  <a:pt x="2204466" y="70199"/>
                                </a:lnTo>
                                <a:lnTo>
                                  <a:pt x="2153074" y="61168"/>
                                </a:lnTo>
                                <a:lnTo>
                                  <a:pt x="2099074" y="52664"/>
                                </a:lnTo>
                                <a:lnTo>
                                  <a:pt x="2042586" y="44710"/>
                                </a:lnTo>
                                <a:lnTo>
                                  <a:pt x="1983732" y="37329"/>
                                </a:lnTo>
                                <a:lnTo>
                                  <a:pt x="1922632" y="30543"/>
                                </a:lnTo>
                                <a:lnTo>
                                  <a:pt x="1859406" y="24375"/>
                                </a:lnTo>
                                <a:lnTo>
                                  <a:pt x="1794176" y="18847"/>
                                </a:lnTo>
                                <a:lnTo>
                                  <a:pt x="1727063" y="13983"/>
                                </a:lnTo>
                                <a:lnTo>
                                  <a:pt x="1658186" y="9805"/>
                                </a:lnTo>
                                <a:lnTo>
                                  <a:pt x="1587668" y="6335"/>
                                </a:lnTo>
                                <a:lnTo>
                                  <a:pt x="1515628" y="3598"/>
                                </a:lnTo>
                                <a:lnTo>
                                  <a:pt x="1442188" y="1614"/>
                                </a:lnTo>
                                <a:lnTo>
                                  <a:pt x="1367468" y="407"/>
                                </a:lnTo>
                                <a:lnTo>
                                  <a:pt x="1291589" y="0"/>
                                </a:lnTo>
                                <a:lnTo>
                                  <a:pt x="1215708" y="407"/>
                                </a:lnTo>
                                <a:lnTo>
                                  <a:pt x="1140980" y="1614"/>
                                </a:lnTo>
                                <a:lnTo>
                                  <a:pt x="1067527" y="3598"/>
                                </a:lnTo>
                                <a:lnTo>
                                  <a:pt x="995469" y="6335"/>
                                </a:lnTo>
                                <a:lnTo>
                                  <a:pt x="924929" y="9805"/>
                                </a:lnTo>
                                <a:lnTo>
                                  <a:pt x="856027" y="13983"/>
                                </a:lnTo>
                                <a:lnTo>
                                  <a:pt x="788884" y="18847"/>
                                </a:lnTo>
                                <a:lnTo>
                                  <a:pt x="723622" y="24375"/>
                                </a:lnTo>
                                <a:lnTo>
                                  <a:pt x="660362" y="30543"/>
                                </a:lnTo>
                                <a:lnTo>
                                  <a:pt x="599225" y="37329"/>
                                </a:lnTo>
                                <a:lnTo>
                                  <a:pt x="540332" y="44710"/>
                                </a:lnTo>
                                <a:lnTo>
                                  <a:pt x="483805" y="52664"/>
                                </a:lnTo>
                                <a:lnTo>
                                  <a:pt x="429765" y="61168"/>
                                </a:lnTo>
                                <a:lnTo>
                                  <a:pt x="378332" y="70199"/>
                                </a:lnTo>
                                <a:lnTo>
                                  <a:pt x="329629" y="79734"/>
                                </a:lnTo>
                                <a:lnTo>
                                  <a:pt x="283777" y="89751"/>
                                </a:lnTo>
                                <a:lnTo>
                                  <a:pt x="240896" y="100227"/>
                                </a:lnTo>
                                <a:lnTo>
                                  <a:pt x="201108" y="111140"/>
                                </a:lnTo>
                                <a:lnTo>
                                  <a:pt x="164533" y="122466"/>
                                </a:lnTo>
                                <a:lnTo>
                                  <a:pt x="101512" y="146268"/>
                                </a:lnTo>
                                <a:lnTo>
                                  <a:pt x="52802" y="171452"/>
                                </a:lnTo>
                                <a:lnTo>
                                  <a:pt x="19372" y="197837"/>
                                </a:lnTo>
                                <a:lnTo>
                                  <a:pt x="0" y="239268"/>
                                </a:lnTo>
                                <a:lnTo>
                                  <a:pt x="2192" y="253373"/>
                                </a:lnTo>
                                <a:lnTo>
                                  <a:pt x="34116" y="294311"/>
                                </a:lnTo>
                                <a:lnTo>
                                  <a:pt x="75308" y="320229"/>
                                </a:lnTo>
                                <a:lnTo>
                                  <a:pt x="131295" y="344837"/>
                                </a:lnTo>
                                <a:lnTo>
                                  <a:pt x="201108" y="367955"/>
                                </a:lnTo>
                                <a:lnTo>
                                  <a:pt x="240896" y="378899"/>
                                </a:lnTo>
                                <a:lnTo>
                                  <a:pt x="283777" y="389404"/>
                                </a:lnTo>
                                <a:lnTo>
                                  <a:pt x="329629" y="399446"/>
                                </a:lnTo>
                                <a:lnTo>
                                  <a:pt x="378332" y="409003"/>
                                </a:lnTo>
                                <a:lnTo>
                                  <a:pt x="429765" y="418053"/>
                                </a:lnTo>
                                <a:lnTo>
                                  <a:pt x="483805" y="426573"/>
                                </a:lnTo>
                                <a:lnTo>
                                  <a:pt x="540332" y="434541"/>
                                </a:lnTo>
                                <a:lnTo>
                                  <a:pt x="599225" y="441933"/>
                                </a:lnTo>
                                <a:lnTo>
                                  <a:pt x="660362" y="448729"/>
                                </a:lnTo>
                                <a:lnTo>
                                  <a:pt x="723622" y="454905"/>
                                </a:lnTo>
                                <a:lnTo>
                                  <a:pt x="788884" y="460438"/>
                                </a:lnTo>
                                <a:lnTo>
                                  <a:pt x="856027" y="465307"/>
                                </a:lnTo>
                                <a:lnTo>
                                  <a:pt x="924929" y="469488"/>
                                </a:lnTo>
                                <a:lnTo>
                                  <a:pt x="995469" y="472959"/>
                                </a:lnTo>
                                <a:lnTo>
                                  <a:pt x="1067527" y="475699"/>
                                </a:lnTo>
                                <a:lnTo>
                                  <a:pt x="1140980" y="477683"/>
                                </a:lnTo>
                                <a:lnTo>
                                  <a:pt x="1215708" y="478890"/>
                                </a:lnTo>
                                <a:lnTo>
                                  <a:pt x="1291589" y="479298"/>
                                </a:lnTo>
                                <a:lnTo>
                                  <a:pt x="1367468" y="478890"/>
                                </a:lnTo>
                                <a:lnTo>
                                  <a:pt x="1442188" y="477683"/>
                                </a:lnTo>
                                <a:lnTo>
                                  <a:pt x="1515628" y="475699"/>
                                </a:lnTo>
                                <a:lnTo>
                                  <a:pt x="1587668" y="472959"/>
                                </a:lnTo>
                                <a:lnTo>
                                  <a:pt x="1658186" y="469488"/>
                                </a:lnTo>
                                <a:lnTo>
                                  <a:pt x="1727063" y="465307"/>
                                </a:lnTo>
                                <a:lnTo>
                                  <a:pt x="1794176" y="460438"/>
                                </a:lnTo>
                                <a:lnTo>
                                  <a:pt x="1859406" y="454905"/>
                                </a:lnTo>
                                <a:lnTo>
                                  <a:pt x="1922632" y="448729"/>
                                </a:lnTo>
                                <a:lnTo>
                                  <a:pt x="1983732" y="441933"/>
                                </a:lnTo>
                                <a:lnTo>
                                  <a:pt x="2042586" y="434541"/>
                                </a:lnTo>
                                <a:lnTo>
                                  <a:pt x="2099074" y="426573"/>
                                </a:lnTo>
                                <a:lnTo>
                                  <a:pt x="2153074" y="418053"/>
                                </a:lnTo>
                                <a:lnTo>
                                  <a:pt x="2204466" y="409003"/>
                                </a:lnTo>
                                <a:lnTo>
                                  <a:pt x="2253128" y="399446"/>
                                </a:lnTo>
                                <a:lnTo>
                                  <a:pt x="2298940" y="389404"/>
                                </a:lnTo>
                                <a:lnTo>
                                  <a:pt x="2341782" y="378899"/>
                                </a:lnTo>
                                <a:lnTo>
                                  <a:pt x="2381532" y="367955"/>
                                </a:lnTo>
                                <a:lnTo>
                                  <a:pt x="2418069" y="356593"/>
                                </a:lnTo>
                                <a:lnTo>
                                  <a:pt x="2481024" y="332708"/>
                                </a:lnTo>
                                <a:lnTo>
                                  <a:pt x="2529679" y="307423"/>
                                </a:lnTo>
                                <a:lnTo>
                                  <a:pt x="2563069" y="280918"/>
                                </a:lnTo>
                                <a:lnTo>
                                  <a:pt x="2582417" y="239267"/>
                                </a:lnTo>
                                <a:close/>
                              </a:path>
                            </a:pathLst>
                          </a:custGeom>
                          <a:solidFill>
                            <a:srgbClr val="A0BAE1"/>
                          </a:solidFill>
                        </wps:spPr>
                        <wps:bodyPr wrap="square" lIns="0" tIns="0" rIns="0" bIns="0" rtlCol="0">
                          <a:prstTxWarp prst="textNoShape">
                            <a:avLst/>
                          </a:prstTxWarp>
                          <a:noAutofit/>
                        </wps:bodyPr>
                      </wps:wsp>
                      <wps:wsp>
                        <wps:cNvPr id="64" name="Graphic 64"/>
                        <wps:cNvSpPr/>
                        <wps:spPr>
                          <a:xfrm>
                            <a:off x="4254817" y="831913"/>
                            <a:ext cx="2582545" cy="479425"/>
                          </a:xfrm>
                          <a:custGeom>
                            <a:avLst/>
                            <a:gdLst/>
                            <a:ahLst/>
                            <a:cxnLst/>
                            <a:rect l="l" t="t" r="r" b="b"/>
                            <a:pathLst>
                              <a:path w="2582545" h="479425">
                                <a:moveTo>
                                  <a:pt x="1291589" y="0"/>
                                </a:moveTo>
                                <a:lnTo>
                                  <a:pt x="1215708" y="407"/>
                                </a:lnTo>
                                <a:lnTo>
                                  <a:pt x="1140980" y="1614"/>
                                </a:lnTo>
                                <a:lnTo>
                                  <a:pt x="1067527" y="3598"/>
                                </a:lnTo>
                                <a:lnTo>
                                  <a:pt x="995469" y="6335"/>
                                </a:lnTo>
                                <a:lnTo>
                                  <a:pt x="924929" y="9805"/>
                                </a:lnTo>
                                <a:lnTo>
                                  <a:pt x="856027" y="13983"/>
                                </a:lnTo>
                                <a:lnTo>
                                  <a:pt x="788884" y="18847"/>
                                </a:lnTo>
                                <a:lnTo>
                                  <a:pt x="723622" y="24375"/>
                                </a:lnTo>
                                <a:lnTo>
                                  <a:pt x="660362" y="30543"/>
                                </a:lnTo>
                                <a:lnTo>
                                  <a:pt x="599225" y="37329"/>
                                </a:lnTo>
                                <a:lnTo>
                                  <a:pt x="540332" y="44710"/>
                                </a:lnTo>
                                <a:lnTo>
                                  <a:pt x="483805" y="52664"/>
                                </a:lnTo>
                                <a:lnTo>
                                  <a:pt x="429765" y="61168"/>
                                </a:lnTo>
                                <a:lnTo>
                                  <a:pt x="378332" y="70199"/>
                                </a:lnTo>
                                <a:lnTo>
                                  <a:pt x="329629" y="79734"/>
                                </a:lnTo>
                                <a:lnTo>
                                  <a:pt x="283777" y="89751"/>
                                </a:lnTo>
                                <a:lnTo>
                                  <a:pt x="240896" y="100227"/>
                                </a:lnTo>
                                <a:lnTo>
                                  <a:pt x="201108" y="111140"/>
                                </a:lnTo>
                                <a:lnTo>
                                  <a:pt x="164533" y="122466"/>
                                </a:lnTo>
                                <a:lnTo>
                                  <a:pt x="101512" y="146268"/>
                                </a:lnTo>
                                <a:lnTo>
                                  <a:pt x="52802" y="171452"/>
                                </a:lnTo>
                                <a:lnTo>
                                  <a:pt x="19372" y="197837"/>
                                </a:lnTo>
                                <a:lnTo>
                                  <a:pt x="0" y="239268"/>
                                </a:lnTo>
                                <a:lnTo>
                                  <a:pt x="2192" y="253373"/>
                                </a:lnTo>
                                <a:lnTo>
                                  <a:pt x="34116" y="294311"/>
                                </a:lnTo>
                                <a:lnTo>
                                  <a:pt x="75308" y="320229"/>
                                </a:lnTo>
                                <a:lnTo>
                                  <a:pt x="131295" y="344837"/>
                                </a:lnTo>
                                <a:lnTo>
                                  <a:pt x="201108" y="367955"/>
                                </a:lnTo>
                                <a:lnTo>
                                  <a:pt x="240896" y="378899"/>
                                </a:lnTo>
                                <a:lnTo>
                                  <a:pt x="283777" y="389404"/>
                                </a:lnTo>
                                <a:lnTo>
                                  <a:pt x="329629" y="399446"/>
                                </a:lnTo>
                                <a:lnTo>
                                  <a:pt x="378332" y="409003"/>
                                </a:lnTo>
                                <a:lnTo>
                                  <a:pt x="429765" y="418053"/>
                                </a:lnTo>
                                <a:lnTo>
                                  <a:pt x="483805" y="426573"/>
                                </a:lnTo>
                                <a:lnTo>
                                  <a:pt x="540332" y="434541"/>
                                </a:lnTo>
                                <a:lnTo>
                                  <a:pt x="599225" y="441933"/>
                                </a:lnTo>
                                <a:lnTo>
                                  <a:pt x="660362" y="448729"/>
                                </a:lnTo>
                                <a:lnTo>
                                  <a:pt x="723622" y="454905"/>
                                </a:lnTo>
                                <a:lnTo>
                                  <a:pt x="788884" y="460438"/>
                                </a:lnTo>
                                <a:lnTo>
                                  <a:pt x="856027" y="465307"/>
                                </a:lnTo>
                                <a:lnTo>
                                  <a:pt x="924929" y="469488"/>
                                </a:lnTo>
                                <a:lnTo>
                                  <a:pt x="995469" y="472959"/>
                                </a:lnTo>
                                <a:lnTo>
                                  <a:pt x="1067527" y="475699"/>
                                </a:lnTo>
                                <a:lnTo>
                                  <a:pt x="1140980" y="477683"/>
                                </a:lnTo>
                                <a:lnTo>
                                  <a:pt x="1215708" y="478890"/>
                                </a:lnTo>
                                <a:lnTo>
                                  <a:pt x="1291589" y="479298"/>
                                </a:lnTo>
                                <a:lnTo>
                                  <a:pt x="1367468" y="478890"/>
                                </a:lnTo>
                                <a:lnTo>
                                  <a:pt x="1442188" y="477683"/>
                                </a:lnTo>
                                <a:lnTo>
                                  <a:pt x="1515628" y="475699"/>
                                </a:lnTo>
                                <a:lnTo>
                                  <a:pt x="1587668" y="472959"/>
                                </a:lnTo>
                                <a:lnTo>
                                  <a:pt x="1658186" y="469488"/>
                                </a:lnTo>
                                <a:lnTo>
                                  <a:pt x="1727063" y="465307"/>
                                </a:lnTo>
                                <a:lnTo>
                                  <a:pt x="1794176" y="460438"/>
                                </a:lnTo>
                                <a:lnTo>
                                  <a:pt x="1859406" y="454905"/>
                                </a:lnTo>
                                <a:lnTo>
                                  <a:pt x="1922632" y="448729"/>
                                </a:lnTo>
                                <a:lnTo>
                                  <a:pt x="1983732" y="441933"/>
                                </a:lnTo>
                                <a:lnTo>
                                  <a:pt x="2042586" y="434541"/>
                                </a:lnTo>
                                <a:lnTo>
                                  <a:pt x="2099074" y="426573"/>
                                </a:lnTo>
                                <a:lnTo>
                                  <a:pt x="2153074" y="418053"/>
                                </a:lnTo>
                                <a:lnTo>
                                  <a:pt x="2204466" y="409003"/>
                                </a:lnTo>
                                <a:lnTo>
                                  <a:pt x="2253128" y="399446"/>
                                </a:lnTo>
                                <a:lnTo>
                                  <a:pt x="2298940" y="389404"/>
                                </a:lnTo>
                                <a:lnTo>
                                  <a:pt x="2341782" y="378899"/>
                                </a:lnTo>
                                <a:lnTo>
                                  <a:pt x="2381532" y="367955"/>
                                </a:lnTo>
                                <a:lnTo>
                                  <a:pt x="2418069" y="356593"/>
                                </a:lnTo>
                                <a:lnTo>
                                  <a:pt x="2481024" y="332708"/>
                                </a:lnTo>
                                <a:lnTo>
                                  <a:pt x="2529679" y="307423"/>
                                </a:lnTo>
                                <a:lnTo>
                                  <a:pt x="2563069" y="280918"/>
                                </a:lnTo>
                                <a:lnTo>
                                  <a:pt x="2582417" y="239267"/>
                                </a:lnTo>
                                <a:lnTo>
                                  <a:pt x="2580227" y="225240"/>
                                </a:lnTo>
                                <a:lnTo>
                                  <a:pt x="2548343" y="184506"/>
                                </a:lnTo>
                                <a:lnTo>
                                  <a:pt x="2507199" y="158698"/>
                                </a:lnTo>
                                <a:lnTo>
                                  <a:pt x="2451274" y="134183"/>
                                </a:lnTo>
                                <a:lnTo>
                                  <a:pt x="2381532" y="111140"/>
                                </a:lnTo>
                                <a:lnTo>
                                  <a:pt x="2341782" y="100227"/>
                                </a:lnTo>
                                <a:lnTo>
                                  <a:pt x="2298940" y="89751"/>
                                </a:lnTo>
                                <a:lnTo>
                                  <a:pt x="2253128" y="79734"/>
                                </a:lnTo>
                                <a:lnTo>
                                  <a:pt x="2204466" y="70199"/>
                                </a:lnTo>
                                <a:lnTo>
                                  <a:pt x="2153074" y="61168"/>
                                </a:lnTo>
                                <a:lnTo>
                                  <a:pt x="2099074" y="52664"/>
                                </a:lnTo>
                                <a:lnTo>
                                  <a:pt x="2042586" y="44710"/>
                                </a:lnTo>
                                <a:lnTo>
                                  <a:pt x="1983732" y="37329"/>
                                </a:lnTo>
                                <a:lnTo>
                                  <a:pt x="1922632" y="30543"/>
                                </a:lnTo>
                                <a:lnTo>
                                  <a:pt x="1859406" y="24375"/>
                                </a:lnTo>
                                <a:lnTo>
                                  <a:pt x="1794176" y="18847"/>
                                </a:lnTo>
                                <a:lnTo>
                                  <a:pt x="1727063" y="13983"/>
                                </a:lnTo>
                                <a:lnTo>
                                  <a:pt x="1658186" y="9805"/>
                                </a:lnTo>
                                <a:lnTo>
                                  <a:pt x="1587668" y="6335"/>
                                </a:lnTo>
                                <a:lnTo>
                                  <a:pt x="1515628" y="3598"/>
                                </a:lnTo>
                                <a:lnTo>
                                  <a:pt x="1442188" y="1614"/>
                                </a:lnTo>
                                <a:lnTo>
                                  <a:pt x="1367468" y="407"/>
                                </a:lnTo>
                                <a:lnTo>
                                  <a:pt x="1291589" y="0"/>
                                </a:lnTo>
                                <a:close/>
                              </a:path>
                            </a:pathLst>
                          </a:custGeom>
                          <a:ln w="28575">
                            <a:solidFill>
                              <a:srgbClr val="445583"/>
                            </a:solidFill>
                            <a:prstDash val="solid"/>
                          </a:ln>
                        </wps:spPr>
                        <wps:bodyPr wrap="square" lIns="0" tIns="0" rIns="0" bIns="0" rtlCol="0">
                          <a:prstTxWarp prst="textNoShape">
                            <a:avLst/>
                          </a:prstTxWarp>
                          <a:noAutofit/>
                        </wps:bodyPr>
                      </wps:wsp>
                      <wps:wsp>
                        <wps:cNvPr id="65" name="Graphic 65"/>
                        <wps:cNvSpPr/>
                        <wps:spPr>
                          <a:xfrm>
                            <a:off x="14287" y="831913"/>
                            <a:ext cx="2583180" cy="479425"/>
                          </a:xfrm>
                          <a:custGeom>
                            <a:avLst/>
                            <a:gdLst/>
                            <a:ahLst/>
                            <a:cxnLst/>
                            <a:rect l="l" t="t" r="r" b="b"/>
                            <a:pathLst>
                              <a:path w="2583180" h="479425">
                                <a:moveTo>
                                  <a:pt x="2583180" y="239267"/>
                                </a:moveTo>
                                <a:lnTo>
                                  <a:pt x="2563807" y="197837"/>
                                </a:lnTo>
                                <a:lnTo>
                                  <a:pt x="2530377" y="171452"/>
                                </a:lnTo>
                                <a:lnTo>
                                  <a:pt x="2481667" y="146268"/>
                                </a:lnTo>
                                <a:lnTo>
                                  <a:pt x="2418646" y="122466"/>
                                </a:lnTo>
                                <a:lnTo>
                                  <a:pt x="2382071" y="111140"/>
                                </a:lnTo>
                                <a:lnTo>
                                  <a:pt x="2342283" y="100227"/>
                                </a:lnTo>
                                <a:lnTo>
                                  <a:pt x="2299402" y="89751"/>
                                </a:lnTo>
                                <a:lnTo>
                                  <a:pt x="2253550" y="79734"/>
                                </a:lnTo>
                                <a:lnTo>
                                  <a:pt x="2204847" y="70199"/>
                                </a:lnTo>
                                <a:lnTo>
                                  <a:pt x="2153414" y="61168"/>
                                </a:lnTo>
                                <a:lnTo>
                                  <a:pt x="2099374" y="52664"/>
                                </a:lnTo>
                                <a:lnTo>
                                  <a:pt x="2042847" y="44710"/>
                                </a:lnTo>
                                <a:lnTo>
                                  <a:pt x="1983954" y="37329"/>
                                </a:lnTo>
                                <a:lnTo>
                                  <a:pt x="1922817" y="30543"/>
                                </a:lnTo>
                                <a:lnTo>
                                  <a:pt x="1859557" y="24375"/>
                                </a:lnTo>
                                <a:lnTo>
                                  <a:pt x="1794295" y="18847"/>
                                </a:lnTo>
                                <a:lnTo>
                                  <a:pt x="1727152" y="13983"/>
                                </a:lnTo>
                                <a:lnTo>
                                  <a:pt x="1658250" y="9805"/>
                                </a:lnTo>
                                <a:lnTo>
                                  <a:pt x="1587710" y="6335"/>
                                </a:lnTo>
                                <a:lnTo>
                                  <a:pt x="1515652" y="3598"/>
                                </a:lnTo>
                                <a:lnTo>
                                  <a:pt x="1442199" y="1614"/>
                                </a:lnTo>
                                <a:lnTo>
                                  <a:pt x="1367471" y="407"/>
                                </a:lnTo>
                                <a:lnTo>
                                  <a:pt x="1291590" y="0"/>
                                </a:lnTo>
                                <a:lnTo>
                                  <a:pt x="1215708" y="407"/>
                                </a:lnTo>
                                <a:lnTo>
                                  <a:pt x="1140980" y="1614"/>
                                </a:lnTo>
                                <a:lnTo>
                                  <a:pt x="1067527" y="3598"/>
                                </a:lnTo>
                                <a:lnTo>
                                  <a:pt x="995469" y="6335"/>
                                </a:lnTo>
                                <a:lnTo>
                                  <a:pt x="924929" y="9805"/>
                                </a:lnTo>
                                <a:lnTo>
                                  <a:pt x="856027" y="13983"/>
                                </a:lnTo>
                                <a:lnTo>
                                  <a:pt x="788884" y="18847"/>
                                </a:lnTo>
                                <a:lnTo>
                                  <a:pt x="723622" y="24375"/>
                                </a:lnTo>
                                <a:lnTo>
                                  <a:pt x="660362" y="30543"/>
                                </a:lnTo>
                                <a:lnTo>
                                  <a:pt x="599225" y="37329"/>
                                </a:lnTo>
                                <a:lnTo>
                                  <a:pt x="540332" y="44710"/>
                                </a:lnTo>
                                <a:lnTo>
                                  <a:pt x="483805" y="52664"/>
                                </a:lnTo>
                                <a:lnTo>
                                  <a:pt x="429765" y="61168"/>
                                </a:lnTo>
                                <a:lnTo>
                                  <a:pt x="378333" y="70199"/>
                                </a:lnTo>
                                <a:lnTo>
                                  <a:pt x="329629" y="79734"/>
                                </a:lnTo>
                                <a:lnTo>
                                  <a:pt x="283777" y="89751"/>
                                </a:lnTo>
                                <a:lnTo>
                                  <a:pt x="240896" y="100227"/>
                                </a:lnTo>
                                <a:lnTo>
                                  <a:pt x="201108" y="111140"/>
                                </a:lnTo>
                                <a:lnTo>
                                  <a:pt x="164533" y="122466"/>
                                </a:lnTo>
                                <a:lnTo>
                                  <a:pt x="101512" y="146268"/>
                                </a:lnTo>
                                <a:lnTo>
                                  <a:pt x="52802" y="171452"/>
                                </a:lnTo>
                                <a:lnTo>
                                  <a:pt x="19372" y="197837"/>
                                </a:lnTo>
                                <a:lnTo>
                                  <a:pt x="0" y="239268"/>
                                </a:lnTo>
                                <a:lnTo>
                                  <a:pt x="2192" y="253373"/>
                                </a:lnTo>
                                <a:lnTo>
                                  <a:pt x="34116" y="294311"/>
                                </a:lnTo>
                                <a:lnTo>
                                  <a:pt x="75308" y="320229"/>
                                </a:lnTo>
                                <a:lnTo>
                                  <a:pt x="131295" y="344837"/>
                                </a:lnTo>
                                <a:lnTo>
                                  <a:pt x="201108" y="367955"/>
                                </a:lnTo>
                                <a:lnTo>
                                  <a:pt x="240896" y="378899"/>
                                </a:lnTo>
                                <a:lnTo>
                                  <a:pt x="283777" y="389404"/>
                                </a:lnTo>
                                <a:lnTo>
                                  <a:pt x="329629" y="399446"/>
                                </a:lnTo>
                                <a:lnTo>
                                  <a:pt x="378333" y="409003"/>
                                </a:lnTo>
                                <a:lnTo>
                                  <a:pt x="429765" y="418053"/>
                                </a:lnTo>
                                <a:lnTo>
                                  <a:pt x="483805" y="426573"/>
                                </a:lnTo>
                                <a:lnTo>
                                  <a:pt x="540332" y="434541"/>
                                </a:lnTo>
                                <a:lnTo>
                                  <a:pt x="599225" y="441933"/>
                                </a:lnTo>
                                <a:lnTo>
                                  <a:pt x="660362" y="448729"/>
                                </a:lnTo>
                                <a:lnTo>
                                  <a:pt x="723622" y="454905"/>
                                </a:lnTo>
                                <a:lnTo>
                                  <a:pt x="788884" y="460438"/>
                                </a:lnTo>
                                <a:lnTo>
                                  <a:pt x="856027" y="465307"/>
                                </a:lnTo>
                                <a:lnTo>
                                  <a:pt x="924929" y="469488"/>
                                </a:lnTo>
                                <a:lnTo>
                                  <a:pt x="995469" y="472959"/>
                                </a:lnTo>
                                <a:lnTo>
                                  <a:pt x="1067527" y="475699"/>
                                </a:lnTo>
                                <a:lnTo>
                                  <a:pt x="1140980" y="477683"/>
                                </a:lnTo>
                                <a:lnTo>
                                  <a:pt x="1215708" y="478890"/>
                                </a:lnTo>
                                <a:lnTo>
                                  <a:pt x="1291590" y="479298"/>
                                </a:lnTo>
                                <a:lnTo>
                                  <a:pt x="1367471" y="478890"/>
                                </a:lnTo>
                                <a:lnTo>
                                  <a:pt x="1442199" y="477683"/>
                                </a:lnTo>
                                <a:lnTo>
                                  <a:pt x="1515652" y="475699"/>
                                </a:lnTo>
                                <a:lnTo>
                                  <a:pt x="1587710" y="472959"/>
                                </a:lnTo>
                                <a:lnTo>
                                  <a:pt x="1658250" y="469488"/>
                                </a:lnTo>
                                <a:lnTo>
                                  <a:pt x="1727152" y="465307"/>
                                </a:lnTo>
                                <a:lnTo>
                                  <a:pt x="1794295" y="460438"/>
                                </a:lnTo>
                                <a:lnTo>
                                  <a:pt x="1859557" y="454905"/>
                                </a:lnTo>
                                <a:lnTo>
                                  <a:pt x="1922817" y="448729"/>
                                </a:lnTo>
                                <a:lnTo>
                                  <a:pt x="1983954" y="441933"/>
                                </a:lnTo>
                                <a:lnTo>
                                  <a:pt x="2042847" y="434541"/>
                                </a:lnTo>
                                <a:lnTo>
                                  <a:pt x="2099374" y="426573"/>
                                </a:lnTo>
                                <a:lnTo>
                                  <a:pt x="2153414" y="418053"/>
                                </a:lnTo>
                                <a:lnTo>
                                  <a:pt x="2204847" y="409003"/>
                                </a:lnTo>
                                <a:lnTo>
                                  <a:pt x="2253550" y="399446"/>
                                </a:lnTo>
                                <a:lnTo>
                                  <a:pt x="2299402" y="389404"/>
                                </a:lnTo>
                                <a:lnTo>
                                  <a:pt x="2342283" y="378899"/>
                                </a:lnTo>
                                <a:lnTo>
                                  <a:pt x="2382071" y="367955"/>
                                </a:lnTo>
                                <a:lnTo>
                                  <a:pt x="2418646" y="356593"/>
                                </a:lnTo>
                                <a:lnTo>
                                  <a:pt x="2481667" y="332708"/>
                                </a:lnTo>
                                <a:lnTo>
                                  <a:pt x="2530377" y="307423"/>
                                </a:lnTo>
                                <a:lnTo>
                                  <a:pt x="2563807" y="280918"/>
                                </a:lnTo>
                                <a:lnTo>
                                  <a:pt x="2583180" y="239267"/>
                                </a:lnTo>
                                <a:close/>
                              </a:path>
                            </a:pathLst>
                          </a:custGeom>
                          <a:solidFill>
                            <a:srgbClr val="A0BAE1"/>
                          </a:solidFill>
                        </wps:spPr>
                        <wps:bodyPr wrap="square" lIns="0" tIns="0" rIns="0" bIns="0" rtlCol="0">
                          <a:prstTxWarp prst="textNoShape">
                            <a:avLst/>
                          </a:prstTxWarp>
                          <a:noAutofit/>
                        </wps:bodyPr>
                      </wps:wsp>
                      <wps:wsp>
                        <wps:cNvPr id="66" name="Graphic 66"/>
                        <wps:cNvSpPr/>
                        <wps:spPr>
                          <a:xfrm>
                            <a:off x="14287" y="831913"/>
                            <a:ext cx="2583180" cy="479425"/>
                          </a:xfrm>
                          <a:custGeom>
                            <a:avLst/>
                            <a:gdLst/>
                            <a:ahLst/>
                            <a:cxnLst/>
                            <a:rect l="l" t="t" r="r" b="b"/>
                            <a:pathLst>
                              <a:path w="2583180" h="479425">
                                <a:moveTo>
                                  <a:pt x="1291590" y="0"/>
                                </a:moveTo>
                                <a:lnTo>
                                  <a:pt x="1215708" y="407"/>
                                </a:lnTo>
                                <a:lnTo>
                                  <a:pt x="1140980" y="1614"/>
                                </a:lnTo>
                                <a:lnTo>
                                  <a:pt x="1067527" y="3598"/>
                                </a:lnTo>
                                <a:lnTo>
                                  <a:pt x="995469" y="6335"/>
                                </a:lnTo>
                                <a:lnTo>
                                  <a:pt x="924929" y="9805"/>
                                </a:lnTo>
                                <a:lnTo>
                                  <a:pt x="856027" y="13983"/>
                                </a:lnTo>
                                <a:lnTo>
                                  <a:pt x="788884" y="18847"/>
                                </a:lnTo>
                                <a:lnTo>
                                  <a:pt x="723622" y="24375"/>
                                </a:lnTo>
                                <a:lnTo>
                                  <a:pt x="660362" y="30543"/>
                                </a:lnTo>
                                <a:lnTo>
                                  <a:pt x="599225" y="37329"/>
                                </a:lnTo>
                                <a:lnTo>
                                  <a:pt x="540332" y="44710"/>
                                </a:lnTo>
                                <a:lnTo>
                                  <a:pt x="483805" y="52664"/>
                                </a:lnTo>
                                <a:lnTo>
                                  <a:pt x="429765" y="61168"/>
                                </a:lnTo>
                                <a:lnTo>
                                  <a:pt x="378333" y="70199"/>
                                </a:lnTo>
                                <a:lnTo>
                                  <a:pt x="329629" y="79734"/>
                                </a:lnTo>
                                <a:lnTo>
                                  <a:pt x="283777" y="89751"/>
                                </a:lnTo>
                                <a:lnTo>
                                  <a:pt x="240896" y="100227"/>
                                </a:lnTo>
                                <a:lnTo>
                                  <a:pt x="201108" y="111140"/>
                                </a:lnTo>
                                <a:lnTo>
                                  <a:pt x="164533" y="122466"/>
                                </a:lnTo>
                                <a:lnTo>
                                  <a:pt x="101512" y="146268"/>
                                </a:lnTo>
                                <a:lnTo>
                                  <a:pt x="52802" y="171452"/>
                                </a:lnTo>
                                <a:lnTo>
                                  <a:pt x="19372" y="197837"/>
                                </a:lnTo>
                                <a:lnTo>
                                  <a:pt x="0" y="239268"/>
                                </a:lnTo>
                                <a:lnTo>
                                  <a:pt x="2192" y="253373"/>
                                </a:lnTo>
                                <a:lnTo>
                                  <a:pt x="34116" y="294311"/>
                                </a:lnTo>
                                <a:lnTo>
                                  <a:pt x="75308" y="320229"/>
                                </a:lnTo>
                                <a:lnTo>
                                  <a:pt x="131295" y="344837"/>
                                </a:lnTo>
                                <a:lnTo>
                                  <a:pt x="201108" y="367955"/>
                                </a:lnTo>
                                <a:lnTo>
                                  <a:pt x="240896" y="378899"/>
                                </a:lnTo>
                                <a:lnTo>
                                  <a:pt x="283777" y="389404"/>
                                </a:lnTo>
                                <a:lnTo>
                                  <a:pt x="329629" y="399446"/>
                                </a:lnTo>
                                <a:lnTo>
                                  <a:pt x="378333" y="409003"/>
                                </a:lnTo>
                                <a:lnTo>
                                  <a:pt x="429765" y="418053"/>
                                </a:lnTo>
                                <a:lnTo>
                                  <a:pt x="483805" y="426573"/>
                                </a:lnTo>
                                <a:lnTo>
                                  <a:pt x="540332" y="434541"/>
                                </a:lnTo>
                                <a:lnTo>
                                  <a:pt x="599225" y="441933"/>
                                </a:lnTo>
                                <a:lnTo>
                                  <a:pt x="660362" y="448729"/>
                                </a:lnTo>
                                <a:lnTo>
                                  <a:pt x="723622" y="454905"/>
                                </a:lnTo>
                                <a:lnTo>
                                  <a:pt x="788884" y="460438"/>
                                </a:lnTo>
                                <a:lnTo>
                                  <a:pt x="856027" y="465307"/>
                                </a:lnTo>
                                <a:lnTo>
                                  <a:pt x="924929" y="469488"/>
                                </a:lnTo>
                                <a:lnTo>
                                  <a:pt x="995469" y="472959"/>
                                </a:lnTo>
                                <a:lnTo>
                                  <a:pt x="1067527" y="475699"/>
                                </a:lnTo>
                                <a:lnTo>
                                  <a:pt x="1140980" y="477683"/>
                                </a:lnTo>
                                <a:lnTo>
                                  <a:pt x="1215708" y="478890"/>
                                </a:lnTo>
                                <a:lnTo>
                                  <a:pt x="1291590" y="479298"/>
                                </a:lnTo>
                                <a:lnTo>
                                  <a:pt x="1367471" y="478890"/>
                                </a:lnTo>
                                <a:lnTo>
                                  <a:pt x="1442199" y="477683"/>
                                </a:lnTo>
                                <a:lnTo>
                                  <a:pt x="1515652" y="475699"/>
                                </a:lnTo>
                                <a:lnTo>
                                  <a:pt x="1587710" y="472959"/>
                                </a:lnTo>
                                <a:lnTo>
                                  <a:pt x="1658250" y="469488"/>
                                </a:lnTo>
                                <a:lnTo>
                                  <a:pt x="1727152" y="465307"/>
                                </a:lnTo>
                                <a:lnTo>
                                  <a:pt x="1794295" y="460438"/>
                                </a:lnTo>
                                <a:lnTo>
                                  <a:pt x="1859557" y="454905"/>
                                </a:lnTo>
                                <a:lnTo>
                                  <a:pt x="1922817" y="448729"/>
                                </a:lnTo>
                                <a:lnTo>
                                  <a:pt x="1983954" y="441933"/>
                                </a:lnTo>
                                <a:lnTo>
                                  <a:pt x="2042847" y="434541"/>
                                </a:lnTo>
                                <a:lnTo>
                                  <a:pt x="2099374" y="426573"/>
                                </a:lnTo>
                                <a:lnTo>
                                  <a:pt x="2153414" y="418053"/>
                                </a:lnTo>
                                <a:lnTo>
                                  <a:pt x="2204847" y="409003"/>
                                </a:lnTo>
                                <a:lnTo>
                                  <a:pt x="2253550" y="399446"/>
                                </a:lnTo>
                                <a:lnTo>
                                  <a:pt x="2299402" y="389404"/>
                                </a:lnTo>
                                <a:lnTo>
                                  <a:pt x="2342283" y="378899"/>
                                </a:lnTo>
                                <a:lnTo>
                                  <a:pt x="2382071" y="367955"/>
                                </a:lnTo>
                                <a:lnTo>
                                  <a:pt x="2418646" y="356593"/>
                                </a:lnTo>
                                <a:lnTo>
                                  <a:pt x="2481667" y="332708"/>
                                </a:lnTo>
                                <a:lnTo>
                                  <a:pt x="2530377" y="307423"/>
                                </a:lnTo>
                                <a:lnTo>
                                  <a:pt x="2563807" y="280918"/>
                                </a:lnTo>
                                <a:lnTo>
                                  <a:pt x="2583180" y="239267"/>
                                </a:lnTo>
                                <a:lnTo>
                                  <a:pt x="2580987" y="225240"/>
                                </a:lnTo>
                                <a:lnTo>
                                  <a:pt x="2549063" y="184506"/>
                                </a:lnTo>
                                <a:lnTo>
                                  <a:pt x="2507871" y="158698"/>
                                </a:lnTo>
                                <a:lnTo>
                                  <a:pt x="2451884" y="134183"/>
                                </a:lnTo>
                                <a:lnTo>
                                  <a:pt x="2382071" y="111140"/>
                                </a:lnTo>
                                <a:lnTo>
                                  <a:pt x="2342283" y="100227"/>
                                </a:lnTo>
                                <a:lnTo>
                                  <a:pt x="2299402" y="89751"/>
                                </a:lnTo>
                                <a:lnTo>
                                  <a:pt x="2253550" y="79734"/>
                                </a:lnTo>
                                <a:lnTo>
                                  <a:pt x="2204847" y="70199"/>
                                </a:lnTo>
                                <a:lnTo>
                                  <a:pt x="2153414" y="61168"/>
                                </a:lnTo>
                                <a:lnTo>
                                  <a:pt x="2099374" y="52664"/>
                                </a:lnTo>
                                <a:lnTo>
                                  <a:pt x="2042847" y="44710"/>
                                </a:lnTo>
                                <a:lnTo>
                                  <a:pt x="1983954" y="37329"/>
                                </a:lnTo>
                                <a:lnTo>
                                  <a:pt x="1922817" y="30543"/>
                                </a:lnTo>
                                <a:lnTo>
                                  <a:pt x="1859557" y="24375"/>
                                </a:lnTo>
                                <a:lnTo>
                                  <a:pt x="1794295" y="18847"/>
                                </a:lnTo>
                                <a:lnTo>
                                  <a:pt x="1727152" y="13983"/>
                                </a:lnTo>
                                <a:lnTo>
                                  <a:pt x="1658250" y="9805"/>
                                </a:lnTo>
                                <a:lnTo>
                                  <a:pt x="1587710" y="6335"/>
                                </a:lnTo>
                                <a:lnTo>
                                  <a:pt x="1515652" y="3598"/>
                                </a:lnTo>
                                <a:lnTo>
                                  <a:pt x="1442199" y="1614"/>
                                </a:lnTo>
                                <a:lnTo>
                                  <a:pt x="1367471" y="407"/>
                                </a:lnTo>
                                <a:lnTo>
                                  <a:pt x="1291590" y="0"/>
                                </a:lnTo>
                                <a:close/>
                              </a:path>
                            </a:pathLst>
                          </a:custGeom>
                          <a:ln w="28575">
                            <a:solidFill>
                              <a:srgbClr val="445583"/>
                            </a:solidFill>
                            <a:prstDash val="solid"/>
                          </a:ln>
                        </wps:spPr>
                        <wps:bodyPr wrap="square" lIns="0" tIns="0" rIns="0" bIns="0" rtlCol="0">
                          <a:prstTxWarp prst="textNoShape">
                            <a:avLst/>
                          </a:prstTxWarp>
                          <a:noAutofit/>
                        </wps:bodyPr>
                      </wps:wsp>
                      <wps:wsp>
                        <wps:cNvPr id="67" name="Graphic 67"/>
                        <wps:cNvSpPr/>
                        <wps:spPr>
                          <a:xfrm>
                            <a:off x="2040445" y="14287"/>
                            <a:ext cx="2788920" cy="590550"/>
                          </a:xfrm>
                          <a:custGeom>
                            <a:avLst/>
                            <a:gdLst/>
                            <a:ahLst/>
                            <a:cxnLst/>
                            <a:rect l="l" t="t" r="r" b="b"/>
                            <a:pathLst>
                              <a:path w="2788920" h="590550">
                                <a:moveTo>
                                  <a:pt x="2788920" y="294893"/>
                                </a:moveTo>
                                <a:lnTo>
                                  <a:pt x="2771819" y="248520"/>
                                </a:lnTo>
                                <a:lnTo>
                                  <a:pt x="2742219" y="218850"/>
                                </a:lnTo>
                                <a:lnTo>
                                  <a:pt x="2698958" y="190365"/>
                                </a:lnTo>
                                <a:lnTo>
                                  <a:pt x="2642805" y="163228"/>
                                </a:lnTo>
                                <a:lnTo>
                                  <a:pt x="2574532" y="137600"/>
                                </a:lnTo>
                                <a:lnTo>
                                  <a:pt x="2536089" y="125403"/>
                                </a:lnTo>
                                <a:lnTo>
                                  <a:pt x="2494906" y="113644"/>
                                </a:lnTo>
                                <a:lnTo>
                                  <a:pt x="2451076" y="102343"/>
                                </a:lnTo>
                                <a:lnTo>
                                  <a:pt x="2404698" y="91521"/>
                                </a:lnTo>
                                <a:lnTo>
                                  <a:pt x="2355866" y="81198"/>
                                </a:lnTo>
                                <a:lnTo>
                                  <a:pt x="2304678" y="71394"/>
                                </a:lnTo>
                                <a:lnTo>
                                  <a:pt x="2251229" y="62130"/>
                                </a:lnTo>
                                <a:lnTo>
                                  <a:pt x="2195616" y="53425"/>
                                </a:lnTo>
                                <a:lnTo>
                                  <a:pt x="2137934" y="45300"/>
                                </a:lnTo>
                                <a:lnTo>
                                  <a:pt x="2078281" y="37776"/>
                                </a:lnTo>
                                <a:lnTo>
                                  <a:pt x="2016751" y="30872"/>
                                </a:lnTo>
                                <a:lnTo>
                                  <a:pt x="1953443" y="24609"/>
                                </a:lnTo>
                                <a:lnTo>
                                  <a:pt x="1888451" y="19006"/>
                                </a:lnTo>
                                <a:lnTo>
                                  <a:pt x="1821872" y="14085"/>
                                </a:lnTo>
                                <a:lnTo>
                                  <a:pt x="1753802" y="9866"/>
                                </a:lnTo>
                                <a:lnTo>
                                  <a:pt x="1684338" y="6368"/>
                                </a:lnTo>
                                <a:lnTo>
                                  <a:pt x="1613575" y="3612"/>
                                </a:lnTo>
                                <a:lnTo>
                                  <a:pt x="1541610" y="1619"/>
                                </a:lnTo>
                                <a:lnTo>
                                  <a:pt x="1468540" y="408"/>
                                </a:lnTo>
                                <a:lnTo>
                                  <a:pt x="1394460" y="0"/>
                                </a:lnTo>
                                <a:lnTo>
                                  <a:pt x="1320379" y="408"/>
                                </a:lnTo>
                                <a:lnTo>
                                  <a:pt x="1247309" y="1619"/>
                                </a:lnTo>
                                <a:lnTo>
                                  <a:pt x="1175344" y="3612"/>
                                </a:lnTo>
                                <a:lnTo>
                                  <a:pt x="1104581" y="6368"/>
                                </a:lnTo>
                                <a:lnTo>
                                  <a:pt x="1035117" y="9866"/>
                                </a:lnTo>
                                <a:lnTo>
                                  <a:pt x="967047" y="14085"/>
                                </a:lnTo>
                                <a:lnTo>
                                  <a:pt x="900468" y="19006"/>
                                </a:lnTo>
                                <a:lnTo>
                                  <a:pt x="835476" y="24609"/>
                                </a:lnTo>
                                <a:lnTo>
                                  <a:pt x="772168" y="30872"/>
                                </a:lnTo>
                                <a:lnTo>
                                  <a:pt x="710638" y="37776"/>
                                </a:lnTo>
                                <a:lnTo>
                                  <a:pt x="650985" y="45300"/>
                                </a:lnTo>
                                <a:lnTo>
                                  <a:pt x="593303" y="53425"/>
                                </a:lnTo>
                                <a:lnTo>
                                  <a:pt x="537690" y="62130"/>
                                </a:lnTo>
                                <a:lnTo>
                                  <a:pt x="484241" y="71394"/>
                                </a:lnTo>
                                <a:lnTo>
                                  <a:pt x="433053" y="81198"/>
                                </a:lnTo>
                                <a:lnTo>
                                  <a:pt x="384221" y="91521"/>
                                </a:lnTo>
                                <a:lnTo>
                                  <a:pt x="337843" y="102343"/>
                                </a:lnTo>
                                <a:lnTo>
                                  <a:pt x="294013" y="113644"/>
                                </a:lnTo>
                                <a:lnTo>
                                  <a:pt x="252830" y="125403"/>
                                </a:lnTo>
                                <a:lnTo>
                                  <a:pt x="214387" y="137600"/>
                                </a:lnTo>
                                <a:lnTo>
                                  <a:pt x="146114" y="163228"/>
                                </a:lnTo>
                                <a:lnTo>
                                  <a:pt x="89961" y="190365"/>
                                </a:lnTo>
                                <a:lnTo>
                                  <a:pt x="46700" y="218850"/>
                                </a:lnTo>
                                <a:lnTo>
                                  <a:pt x="17100" y="248520"/>
                                </a:lnTo>
                                <a:lnTo>
                                  <a:pt x="0" y="294894"/>
                                </a:lnTo>
                                <a:lnTo>
                                  <a:pt x="1932" y="310576"/>
                                </a:lnTo>
                                <a:lnTo>
                                  <a:pt x="30145" y="356275"/>
                                </a:lnTo>
                                <a:lnTo>
                                  <a:pt x="66671" y="385412"/>
                                </a:lnTo>
                                <a:lnTo>
                                  <a:pt x="116474" y="413295"/>
                                </a:lnTo>
                                <a:lnTo>
                                  <a:pt x="178783" y="439759"/>
                                </a:lnTo>
                                <a:lnTo>
                                  <a:pt x="252830" y="464638"/>
                                </a:lnTo>
                                <a:lnTo>
                                  <a:pt x="294013" y="476433"/>
                                </a:lnTo>
                                <a:lnTo>
                                  <a:pt x="337843" y="487770"/>
                                </a:lnTo>
                                <a:lnTo>
                                  <a:pt x="384221" y="498628"/>
                                </a:lnTo>
                                <a:lnTo>
                                  <a:pt x="433053" y="508988"/>
                                </a:lnTo>
                                <a:lnTo>
                                  <a:pt x="484241" y="518829"/>
                                </a:lnTo>
                                <a:lnTo>
                                  <a:pt x="537690" y="528129"/>
                                </a:lnTo>
                                <a:lnTo>
                                  <a:pt x="593303" y="536870"/>
                                </a:lnTo>
                                <a:lnTo>
                                  <a:pt x="650985" y="545029"/>
                                </a:lnTo>
                                <a:lnTo>
                                  <a:pt x="710638" y="552586"/>
                                </a:lnTo>
                                <a:lnTo>
                                  <a:pt x="772168" y="559522"/>
                                </a:lnTo>
                                <a:lnTo>
                                  <a:pt x="835476" y="565814"/>
                                </a:lnTo>
                                <a:lnTo>
                                  <a:pt x="900468" y="571444"/>
                                </a:lnTo>
                                <a:lnTo>
                                  <a:pt x="967047" y="576389"/>
                                </a:lnTo>
                                <a:lnTo>
                                  <a:pt x="1035117" y="580630"/>
                                </a:lnTo>
                                <a:lnTo>
                                  <a:pt x="1104581" y="584146"/>
                                </a:lnTo>
                                <a:lnTo>
                                  <a:pt x="1175344" y="586917"/>
                                </a:lnTo>
                                <a:lnTo>
                                  <a:pt x="1247309" y="588921"/>
                                </a:lnTo>
                                <a:lnTo>
                                  <a:pt x="1320379" y="590139"/>
                                </a:lnTo>
                                <a:lnTo>
                                  <a:pt x="1394460" y="590550"/>
                                </a:lnTo>
                                <a:lnTo>
                                  <a:pt x="1468540" y="590139"/>
                                </a:lnTo>
                                <a:lnTo>
                                  <a:pt x="1541610" y="588921"/>
                                </a:lnTo>
                                <a:lnTo>
                                  <a:pt x="1613575" y="586917"/>
                                </a:lnTo>
                                <a:lnTo>
                                  <a:pt x="1684338" y="584146"/>
                                </a:lnTo>
                                <a:lnTo>
                                  <a:pt x="1753802" y="580630"/>
                                </a:lnTo>
                                <a:lnTo>
                                  <a:pt x="1821872" y="576389"/>
                                </a:lnTo>
                                <a:lnTo>
                                  <a:pt x="1888451" y="571444"/>
                                </a:lnTo>
                                <a:lnTo>
                                  <a:pt x="1953443" y="565814"/>
                                </a:lnTo>
                                <a:lnTo>
                                  <a:pt x="2016751" y="559522"/>
                                </a:lnTo>
                                <a:lnTo>
                                  <a:pt x="2078281" y="552586"/>
                                </a:lnTo>
                                <a:lnTo>
                                  <a:pt x="2137934" y="545029"/>
                                </a:lnTo>
                                <a:lnTo>
                                  <a:pt x="2195616" y="536870"/>
                                </a:lnTo>
                                <a:lnTo>
                                  <a:pt x="2251229" y="528129"/>
                                </a:lnTo>
                                <a:lnTo>
                                  <a:pt x="2304678" y="518829"/>
                                </a:lnTo>
                                <a:lnTo>
                                  <a:pt x="2355866" y="508988"/>
                                </a:lnTo>
                                <a:lnTo>
                                  <a:pt x="2404698" y="498628"/>
                                </a:lnTo>
                                <a:lnTo>
                                  <a:pt x="2451076" y="487770"/>
                                </a:lnTo>
                                <a:lnTo>
                                  <a:pt x="2494906" y="476433"/>
                                </a:lnTo>
                                <a:lnTo>
                                  <a:pt x="2536089" y="464638"/>
                                </a:lnTo>
                                <a:lnTo>
                                  <a:pt x="2574532" y="452407"/>
                                </a:lnTo>
                                <a:lnTo>
                                  <a:pt x="2642805" y="426715"/>
                                </a:lnTo>
                                <a:lnTo>
                                  <a:pt x="2698958" y="399521"/>
                                </a:lnTo>
                                <a:lnTo>
                                  <a:pt x="2742219" y="370990"/>
                                </a:lnTo>
                                <a:lnTo>
                                  <a:pt x="2771819" y="341287"/>
                                </a:lnTo>
                                <a:lnTo>
                                  <a:pt x="2788920" y="294893"/>
                                </a:lnTo>
                                <a:close/>
                              </a:path>
                            </a:pathLst>
                          </a:custGeom>
                          <a:solidFill>
                            <a:srgbClr val="FFFF00"/>
                          </a:solidFill>
                        </wps:spPr>
                        <wps:bodyPr wrap="square" lIns="0" tIns="0" rIns="0" bIns="0" rtlCol="0">
                          <a:prstTxWarp prst="textNoShape">
                            <a:avLst/>
                          </a:prstTxWarp>
                          <a:noAutofit/>
                        </wps:bodyPr>
                      </wps:wsp>
                      <wps:wsp>
                        <wps:cNvPr id="68" name="Graphic 68"/>
                        <wps:cNvSpPr/>
                        <wps:spPr>
                          <a:xfrm>
                            <a:off x="2040445" y="14287"/>
                            <a:ext cx="2788920" cy="590550"/>
                          </a:xfrm>
                          <a:custGeom>
                            <a:avLst/>
                            <a:gdLst/>
                            <a:ahLst/>
                            <a:cxnLst/>
                            <a:rect l="l" t="t" r="r" b="b"/>
                            <a:pathLst>
                              <a:path w="2788920" h="590550">
                                <a:moveTo>
                                  <a:pt x="1394460" y="0"/>
                                </a:moveTo>
                                <a:lnTo>
                                  <a:pt x="1320379" y="408"/>
                                </a:lnTo>
                                <a:lnTo>
                                  <a:pt x="1247309" y="1619"/>
                                </a:lnTo>
                                <a:lnTo>
                                  <a:pt x="1175344" y="3612"/>
                                </a:lnTo>
                                <a:lnTo>
                                  <a:pt x="1104581" y="6368"/>
                                </a:lnTo>
                                <a:lnTo>
                                  <a:pt x="1035117" y="9866"/>
                                </a:lnTo>
                                <a:lnTo>
                                  <a:pt x="967047" y="14085"/>
                                </a:lnTo>
                                <a:lnTo>
                                  <a:pt x="900468" y="19006"/>
                                </a:lnTo>
                                <a:lnTo>
                                  <a:pt x="835476" y="24609"/>
                                </a:lnTo>
                                <a:lnTo>
                                  <a:pt x="772168" y="30872"/>
                                </a:lnTo>
                                <a:lnTo>
                                  <a:pt x="710638" y="37776"/>
                                </a:lnTo>
                                <a:lnTo>
                                  <a:pt x="650985" y="45300"/>
                                </a:lnTo>
                                <a:lnTo>
                                  <a:pt x="593303" y="53425"/>
                                </a:lnTo>
                                <a:lnTo>
                                  <a:pt x="537690" y="62130"/>
                                </a:lnTo>
                                <a:lnTo>
                                  <a:pt x="484241" y="71394"/>
                                </a:lnTo>
                                <a:lnTo>
                                  <a:pt x="433053" y="81198"/>
                                </a:lnTo>
                                <a:lnTo>
                                  <a:pt x="384221" y="91521"/>
                                </a:lnTo>
                                <a:lnTo>
                                  <a:pt x="337843" y="102343"/>
                                </a:lnTo>
                                <a:lnTo>
                                  <a:pt x="294013" y="113644"/>
                                </a:lnTo>
                                <a:lnTo>
                                  <a:pt x="252830" y="125403"/>
                                </a:lnTo>
                                <a:lnTo>
                                  <a:pt x="214387" y="137600"/>
                                </a:lnTo>
                                <a:lnTo>
                                  <a:pt x="146114" y="163228"/>
                                </a:lnTo>
                                <a:lnTo>
                                  <a:pt x="89961" y="190365"/>
                                </a:lnTo>
                                <a:lnTo>
                                  <a:pt x="46700" y="218850"/>
                                </a:lnTo>
                                <a:lnTo>
                                  <a:pt x="17100" y="248520"/>
                                </a:lnTo>
                                <a:lnTo>
                                  <a:pt x="0" y="294894"/>
                                </a:lnTo>
                                <a:lnTo>
                                  <a:pt x="1932" y="310576"/>
                                </a:lnTo>
                                <a:lnTo>
                                  <a:pt x="30145" y="356275"/>
                                </a:lnTo>
                                <a:lnTo>
                                  <a:pt x="66671" y="385412"/>
                                </a:lnTo>
                                <a:lnTo>
                                  <a:pt x="116474" y="413295"/>
                                </a:lnTo>
                                <a:lnTo>
                                  <a:pt x="178783" y="439759"/>
                                </a:lnTo>
                                <a:lnTo>
                                  <a:pt x="252830" y="464638"/>
                                </a:lnTo>
                                <a:lnTo>
                                  <a:pt x="294013" y="476433"/>
                                </a:lnTo>
                                <a:lnTo>
                                  <a:pt x="337843" y="487770"/>
                                </a:lnTo>
                                <a:lnTo>
                                  <a:pt x="384221" y="498628"/>
                                </a:lnTo>
                                <a:lnTo>
                                  <a:pt x="433053" y="508988"/>
                                </a:lnTo>
                                <a:lnTo>
                                  <a:pt x="484241" y="518829"/>
                                </a:lnTo>
                                <a:lnTo>
                                  <a:pt x="537690" y="528129"/>
                                </a:lnTo>
                                <a:lnTo>
                                  <a:pt x="593303" y="536870"/>
                                </a:lnTo>
                                <a:lnTo>
                                  <a:pt x="650985" y="545029"/>
                                </a:lnTo>
                                <a:lnTo>
                                  <a:pt x="710638" y="552586"/>
                                </a:lnTo>
                                <a:lnTo>
                                  <a:pt x="772168" y="559522"/>
                                </a:lnTo>
                                <a:lnTo>
                                  <a:pt x="835476" y="565814"/>
                                </a:lnTo>
                                <a:lnTo>
                                  <a:pt x="900468" y="571444"/>
                                </a:lnTo>
                                <a:lnTo>
                                  <a:pt x="967047" y="576389"/>
                                </a:lnTo>
                                <a:lnTo>
                                  <a:pt x="1035117" y="580630"/>
                                </a:lnTo>
                                <a:lnTo>
                                  <a:pt x="1104581" y="584146"/>
                                </a:lnTo>
                                <a:lnTo>
                                  <a:pt x="1175344" y="586917"/>
                                </a:lnTo>
                                <a:lnTo>
                                  <a:pt x="1247309" y="588921"/>
                                </a:lnTo>
                                <a:lnTo>
                                  <a:pt x="1320379" y="590139"/>
                                </a:lnTo>
                                <a:lnTo>
                                  <a:pt x="1394460" y="590550"/>
                                </a:lnTo>
                                <a:lnTo>
                                  <a:pt x="1468540" y="590139"/>
                                </a:lnTo>
                                <a:lnTo>
                                  <a:pt x="1541610" y="588921"/>
                                </a:lnTo>
                                <a:lnTo>
                                  <a:pt x="1613575" y="586917"/>
                                </a:lnTo>
                                <a:lnTo>
                                  <a:pt x="1684338" y="584146"/>
                                </a:lnTo>
                                <a:lnTo>
                                  <a:pt x="1753802" y="580630"/>
                                </a:lnTo>
                                <a:lnTo>
                                  <a:pt x="1821872" y="576389"/>
                                </a:lnTo>
                                <a:lnTo>
                                  <a:pt x="1888451" y="571444"/>
                                </a:lnTo>
                                <a:lnTo>
                                  <a:pt x="1953443" y="565814"/>
                                </a:lnTo>
                                <a:lnTo>
                                  <a:pt x="2016751" y="559522"/>
                                </a:lnTo>
                                <a:lnTo>
                                  <a:pt x="2078281" y="552586"/>
                                </a:lnTo>
                                <a:lnTo>
                                  <a:pt x="2137934" y="545029"/>
                                </a:lnTo>
                                <a:lnTo>
                                  <a:pt x="2195616" y="536870"/>
                                </a:lnTo>
                                <a:lnTo>
                                  <a:pt x="2251229" y="528129"/>
                                </a:lnTo>
                                <a:lnTo>
                                  <a:pt x="2304678" y="518829"/>
                                </a:lnTo>
                                <a:lnTo>
                                  <a:pt x="2355866" y="508988"/>
                                </a:lnTo>
                                <a:lnTo>
                                  <a:pt x="2404698" y="498628"/>
                                </a:lnTo>
                                <a:lnTo>
                                  <a:pt x="2451076" y="487770"/>
                                </a:lnTo>
                                <a:lnTo>
                                  <a:pt x="2494906" y="476433"/>
                                </a:lnTo>
                                <a:lnTo>
                                  <a:pt x="2536089" y="464638"/>
                                </a:lnTo>
                                <a:lnTo>
                                  <a:pt x="2574532" y="452407"/>
                                </a:lnTo>
                                <a:lnTo>
                                  <a:pt x="2642805" y="426715"/>
                                </a:lnTo>
                                <a:lnTo>
                                  <a:pt x="2698958" y="399521"/>
                                </a:lnTo>
                                <a:lnTo>
                                  <a:pt x="2742219" y="370990"/>
                                </a:lnTo>
                                <a:lnTo>
                                  <a:pt x="2771819" y="341287"/>
                                </a:lnTo>
                                <a:lnTo>
                                  <a:pt x="2788920" y="294893"/>
                                </a:lnTo>
                                <a:lnTo>
                                  <a:pt x="2786987" y="279214"/>
                                </a:lnTo>
                                <a:lnTo>
                                  <a:pt x="2758774" y="233547"/>
                                </a:lnTo>
                                <a:lnTo>
                                  <a:pt x="2722248" y="204449"/>
                                </a:lnTo>
                                <a:lnTo>
                                  <a:pt x="2672445" y="176618"/>
                                </a:lnTo>
                                <a:lnTo>
                                  <a:pt x="2610136" y="150215"/>
                                </a:lnTo>
                                <a:lnTo>
                                  <a:pt x="2536089" y="125403"/>
                                </a:lnTo>
                                <a:lnTo>
                                  <a:pt x="2494906" y="113644"/>
                                </a:lnTo>
                                <a:lnTo>
                                  <a:pt x="2451076" y="102343"/>
                                </a:lnTo>
                                <a:lnTo>
                                  <a:pt x="2404698" y="91521"/>
                                </a:lnTo>
                                <a:lnTo>
                                  <a:pt x="2355866" y="81198"/>
                                </a:lnTo>
                                <a:lnTo>
                                  <a:pt x="2304678" y="71394"/>
                                </a:lnTo>
                                <a:lnTo>
                                  <a:pt x="2251229" y="62130"/>
                                </a:lnTo>
                                <a:lnTo>
                                  <a:pt x="2195616" y="53425"/>
                                </a:lnTo>
                                <a:lnTo>
                                  <a:pt x="2137934" y="45300"/>
                                </a:lnTo>
                                <a:lnTo>
                                  <a:pt x="2078281" y="37776"/>
                                </a:lnTo>
                                <a:lnTo>
                                  <a:pt x="2016751" y="30872"/>
                                </a:lnTo>
                                <a:lnTo>
                                  <a:pt x="1953443" y="24609"/>
                                </a:lnTo>
                                <a:lnTo>
                                  <a:pt x="1888451" y="19006"/>
                                </a:lnTo>
                                <a:lnTo>
                                  <a:pt x="1821872" y="14085"/>
                                </a:lnTo>
                                <a:lnTo>
                                  <a:pt x="1753802" y="9866"/>
                                </a:lnTo>
                                <a:lnTo>
                                  <a:pt x="1684338" y="6368"/>
                                </a:lnTo>
                                <a:lnTo>
                                  <a:pt x="1613575" y="3612"/>
                                </a:lnTo>
                                <a:lnTo>
                                  <a:pt x="1541610" y="1619"/>
                                </a:lnTo>
                                <a:lnTo>
                                  <a:pt x="1468540" y="408"/>
                                </a:lnTo>
                                <a:lnTo>
                                  <a:pt x="1394460" y="0"/>
                                </a:lnTo>
                                <a:close/>
                              </a:path>
                            </a:pathLst>
                          </a:custGeom>
                          <a:ln w="28575">
                            <a:solidFill>
                              <a:srgbClr val="445583"/>
                            </a:solidFill>
                            <a:prstDash val="solid"/>
                          </a:ln>
                        </wps:spPr>
                        <wps:bodyPr wrap="square" lIns="0" tIns="0" rIns="0" bIns="0" rtlCol="0">
                          <a:prstTxWarp prst="textNoShape">
                            <a:avLst/>
                          </a:prstTxWarp>
                          <a:noAutofit/>
                        </wps:bodyPr>
                      </wps:wsp>
                      <wps:wsp>
                        <wps:cNvPr id="69" name="Graphic 69"/>
                        <wps:cNvSpPr/>
                        <wps:spPr>
                          <a:xfrm>
                            <a:off x="2346769" y="646759"/>
                            <a:ext cx="2105025" cy="264795"/>
                          </a:xfrm>
                          <a:custGeom>
                            <a:avLst/>
                            <a:gdLst/>
                            <a:ahLst/>
                            <a:cxnLst/>
                            <a:rect l="l" t="t" r="r" b="b"/>
                            <a:pathLst>
                              <a:path w="2105025" h="264795">
                                <a:moveTo>
                                  <a:pt x="546354" y="26670"/>
                                </a:moveTo>
                                <a:lnTo>
                                  <a:pt x="535686" y="0"/>
                                </a:lnTo>
                                <a:lnTo>
                                  <a:pt x="69824" y="180809"/>
                                </a:lnTo>
                                <a:lnTo>
                                  <a:pt x="99060" y="144018"/>
                                </a:lnTo>
                                <a:lnTo>
                                  <a:pt x="104394" y="137922"/>
                                </a:lnTo>
                                <a:lnTo>
                                  <a:pt x="103632" y="128778"/>
                                </a:lnTo>
                                <a:lnTo>
                                  <a:pt x="97536" y="124206"/>
                                </a:lnTo>
                                <a:lnTo>
                                  <a:pt x="90678" y="118872"/>
                                </a:lnTo>
                                <a:lnTo>
                                  <a:pt x="82296" y="120396"/>
                                </a:lnTo>
                                <a:lnTo>
                                  <a:pt x="76962" y="126492"/>
                                </a:lnTo>
                                <a:lnTo>
                                  <a:pt x="31242" y="183984"/>
                                </a:lnTo>
                                <a:lnTo>
                                  <a:pt x="31242" y="226314"/>
                                </a:lnTo>
                                <a:lnTo>
                                  <a:pt x="21336" y="199644"/>
                                </a:lnTo>
                                <a:lnTo>
                                  <a:pt x="28956" y="220154"/>
                                </a:lnTo>
                                <a:lnTo>
                                  <a:pt x="31242" y="226314"/>
                                </a:lnTo>
                                <a:lnTo>
                                  <a:pt x="31242" y="183984"/>
                                </a:lnTo>
                                <a:lnTo>
                                  <a:pt x="0" y="223266"/>
                                </a:lnTo>
                                <a:lnTo>
                                  <a:pt x="21336" y="226593"/>
                                </a:lnTo>
                                <a:lnTo>
                                  <a:pt x="121920" y="242316"/>
                                </a:lnTo>
                                <a:lnTo>
                                  <a:pt x="129540" y="243840"/>
                                </a:lnTo>
                                <a:lnTo>
                                  <a:pt x="137160" y="238506"/>
                                </a:lnTo>
                                <a:lnTo>
                                  <a:pt x="138684" y="230886"/>
                                </a:lnTo>
                                <a:lnTo>
                                  <a:pt x="139446" y="223266"/>
                                </a:lnTo>
                                <a:lnTo>
                                  <a:pt x="134112" y="215646"/>
                                </a:lnTo>
                                <a:lnTo>
                                  <a:pt x="126492" y="214122"/>
                                </a:lnTo>
                                <a:lnTo>
                                  <a:pt x="81026" y="207010"/>
                                </a:lnTo>
                                <a:lnTo>
                                  <a:pt x="546354" y="26670"/>
                                </a:lnTo>
                                <a:close/>
                              </a:path>
                              <a:path w="2105025" h="264795">
                                <a:moveTo>
                                  <a:pt x="2104644" y="243840"/>
                                </a:moveTo>
                                <a:lnTo>
                                  <a:pt x="2027682" y="147066"/>
                                </a:lnTo>
                                <a:lnTo>
                                  <a:pt x="2022348" y="140970"/>
                                </a:lnTo>
                                <a:lnTo>
                                  <a:pt x="2013204" y="139446"/>
                                </a:lnTo>
                                <a:lnTo>
                                  <a:pt x="2007108" y="144780"/>
                                </a:lnTo>
                                <a:lnTo>
                                  <a:pt x="2001012" y="149352"/>
                                </a:lnTo>
                                <a:lnTo>
                                  <a:pt x="2000250" y="158496"/>
                                </a:lnTo>
                                <a:lnTo>
                                  <a:pt x="2004822" y="164592"/>
                                </a:lnTo>
                                <a:lnTo>
                                  <a:pt x="2034146" y="201079"/>
                                </a:lnTo>
                                <a:lnTo>
                                  <a:pt x="1570482" y="20574"/>
                                </a:lnTo>
                                <a:lnTo>
                                  <a:pt x="1559814" y="47244"/>
                                </a:lnTo>
                                <a:lnTo>
                                  <a:pt x="2023224" y="227647"/>
                                </a:lnTo>
                                <a:lnTo>
                                  <a:pt x="1978152" y="234696"/>
                                </a:lnTo>
                                <a:lnTo>
                                  <a:pt x="1969770" y="236220"/>
                                </a:lnTo>
                                <a:lnTo>
                                  <a:pt x="1964436" y="243078"/>
                                </a:lnTo>
                                <a:lnTo>
                                  <a:pt x="1965960" y="251460"/>
                                </a:lnTo>
                                <a:lnTo>
                                  <a:pt x="1967484" y="259080"/>
                                </a:lnTo>
                                <a:lnTo>
                                  <a:pt x="1974342" y="264414"/>
                                </a:lnTo>
                                <a:lnTo>
                                  <a:pt x="1981962" y="262890"/>
                                </a:lnTo>
                                <a:lnTo>
                                  <a:pt x="2083308" y="247142"/>
                                </a:lnTo>
                                <a:lnTo>
                                  <a:pt x="2104644" y="243840"/>
                                </a:lnTo>
                                <a:close/>
                              </a:path>
                            </a:pathLst>
                          </a:custGeom>
                          <a:solidFill>
                            <a:srgbClr val="000000"/>
                          </a:solidFill>
                        </wps:spPr>
                        <wps:bodyPr wrap="square" lIns="0" tIns="0" rIns="0" bIns="0" rtlCol="0">
                          <a:prstTxWarp prst="textNoShape">
                            <a:avLst/>
                          </a:prstTxWarp>
                          <a:noAutofit/>
                        </wps:bodyPr>
                      </wps:wsp>
                      <wps:wsp>
                        <wps:cNvPr id="70" name="Textbox 70"/>
                        <wps:cNvSpPr txBox="1"/>
                        <wps:spPr>
                          <a:xfrm>
                            <a:off x="2298757" y="205752"/>
                            <a:ext cx="2265045" cy="258445"/>
                          </a:xfrm>
                          <a:prstGeom prst="rect">
                            <a:avLst/>
                          </a:prstGeom>
                        </wps:spPr>
                        <wps:txbx>
                          <w:txbxContent>
                            <w:p>
                              <w:pPr>
                                <w:spacing w:line="406" w:lineRule="exact" w:before="0"/>
                                <w:ind w:left="0" w:right="0" w:firstLine="0"/>
                                <w:jc w:val="left"/>
                                <w:rPr>
                                  <w:sz w:val="40"/>
                                </w:rPr>
                              </w:pPr>
                              <w:r>
                                <w:rPr>
                                  <w:sz w:val="40"/>
                                </w:rPr>
                                <w:t>Сплавы</w:t>
                              </w:r>
                              <w:r>
                                <w:rPr>
                                  <w:spacing w:val="-16"/>
                                  <w:sz w:val="40"/>
                                </w:rPr>
                                <w:t> </w:t>
                              </w:r>
                              <w:r>
                                <w:rPr>
                                  <w:spacing w:val="-2"/>
                                  <w:sz w:val="40"/>
                                </w:rPr>
                                <w:t>алюминия</w:t>
                              </w:r>
                            </w:p>
                          </w:txbxContent>
                        </wps:txbx>
                        <wps:bodyPr wrap="square" lIns="0" tIns="0" rIns="0" bIns="0" rtlCol="0">
                          <a:noAutofit/>
                        </wps:bodyPr>
                      </wps:wsp>
                      <wps:wsp>
                        <wps:cNvPr id="71" name="Textbox 71"/>
                        <wps:cNvSpPr txBox="1"/>
                        <wps:spPr>
                          <a:xfrm>
                            <a:off x="411283" y="978537"/>
                            <a:ext cx="1858645" cy="232410"/>
                          </a:xfrm>
                          <a:prstGeom prst="rect">
                            <a:avLst/>
                          </a:prstGeom>
                        </wps:spPr>
                        <wps:txbx>
                          <w:txbxContent>
                            <w:p>
                              <w:pPr>
                                <w:spacing w:line="366" w:lineRule="exact" w:before="0"/>
                                <w:ind w:left="0" w:right="0" w:firstLine="0"/>
                                <w:jc w:val="left"/>
                                <w:rPr>
                                  <w:sz w:val="36"/>
                                </w:rPr>
                              </w:pPr>
                              <w:r>
                                <w:rPr>
                                  <w:spacing w:val="-2"/>
                                  <w:sz w:val="36"/>
                                </w:rPr>
                                <w:t>Деформируемые</w:t>
                              </w:r>
                            </w:p>
                          </w:txbxContent>
                        </wps:txbx>
                        <wps:bodyPr wrap="square" lIns="0" tIns="0" rIns="0" bIns="0" rtlCol="0">
                          <a:noAutofit/>
                        </wps:bodyPr>
                      </wps:wsp>
                      <wps:wsp>
                        <wps:cNvPr id="72" name="Textbox 72"/>
                        <wps:cNvSpPr txBox="1"/>
                        <wps:spPr>
                          <a:xfrm>
                            <a:off x="4999285" y="983795"/>
                            <a:ext cx="1093470" cy="232410"/>
                          </a:xfrm>
                          <a:prstGeom prst="rect">
                            <a:avLst/>
                          </a:prstGeom>
                        </wps:spPr>
                        <wps:txbx>
                          <w:txbxContent>
                            <w:p>
                              <w:pPr>
                                <w:spacing w:line="366" w:lineRule="exact" w:before="0"/>
                                <w:ind w:left="0" w:right="0" w:firstLine="0"/>
                                <w:jc w:val="left"/>
                                <w:rPr>
                                  <w:sz w:val="36"/>
                                </w:rPr>
                              </w:pPr>
                              <w:r>
                                <w:rPr>
                                  <w:spacing w:val="-2"/>
                                  <w:sz w:val="36"/>
                                </w:rPr>
                                <w:t>Литейные</w:t>
                              </w:r>
                            </w:p>
                          </w:txbxContent>
                        </wps:txbx>
                        <wps:bodyPr wrap="square" lIns="0" tIns="0" rIns="0" bIns="0" rtlCol="0">
                          <a:noAutofit/>
                        </wps:bodyPr>
                      </wps:wsp>
                    </wpg:wgp>
                  </a:graphicData>
                </a:graphic>
              </wp:anchor>
            </w:drawing>
          </mc:Choice>
          <mc:Fallback>
            <w:pict>
              <v:group style="position:absolute;margin-left:81.746002pt;margin-top:8.278543pt;width:539.5pt;height:104.4pt;mso-position-horizontal-relative:page;mso-position-vertical-relative:paragraph;z-index:-15719424;mso-wrap-distance-left:0;mso-wrap-distance-right:0" id="docshapegroup55" coordorigin="1635,166" coordsize="10790,2088">
                <v:shape style="position:absolute;left:8335;top:1475;width:4067;height:755" id="docshape56" coordorigin="8335,1476" coordsize="4067,755" path="m12402,1852l12372,1787,12319,1746,12243,1706,12143,1669,12086,1651,12023,1634,11956,1617,11884,1601,11807,1586,11726,1572,11641,1559,11552,1546,11459,1534,11363,1524,11264,1514,11161,1505,11055,1498,10947,1491,10836,1486,10722,1481,10607,1478,10489,1476,10369,1476,10250,1476,10132,1478,10017,1481,9903,1486,9792,1491,9683,1498,9578,1505,9475,1514,9375,1524,9279,1534,9186,1546,9097,1559,9012,1572,8931,1586,8855,1601,8782,1617,8715,1634,8652,1651,8595,1669,8495,1706,8419,1746,8366,1787,8335,1852,8339,1875,8389,1939,8454,1980,8542,2019,8652,2055,8715,2072,8782,2089,8855,2105,8931,2120,9012,2134,9097,2147,9186,2160,9279,2172,9375,2182,9475,2192,9578,2201,9683,2208,9792,2215,9903,2220,10017,2225,10132,2228,10250,2230,10369,2230,10489,2230,10607,2228,10722,2225,10836,2220,10947,2215,11055,2208,11161,2201,11264,2192,11363,2182,11459,2172,11552,2160,11641,2147,11726,2134,11807,2120,11884,2105,11956,2089,12023,2072,12086,2055,12143,2037,12243,2000,12319,1960,12372,1918,12402,1852xe" filled="true" fillcolor="#a0bae1" stroked="false">
                  <v:path arrowok="t"/>
                  <v:fill type="solid"/>
                </v:shape>
                <v:shape style="position:absolute;left:8335;top:1475;width:4067;height:755" id="docshape57" coordorigin="8335,1476" coordsize="4067,755" path="m10369,1476l10250,1476,10132,1478,10017,1481,9903,1486,9792,1491,9683,1498,9578,1505,9475,1514,9375,1524,9279,1534,9186,1546,9097,1559,9012,1572,8931,1586,8855,1601,8782,1617,8715,1634,8652,1651,8595,1669,8495,1706,8419,1746,8366,1787,8335,1852,8339,1875,8389,1939,8454,1980,8542,2019,8652,2055,8715,2072,8782,2089,8855,2105,8931,2120,9012,2134,9097,2147,9186,2160,9279,2172,9375,2182,9475,2192,9578,2201,9683,2208,9792,2215,9903,2220,10017,2225,10132,2228,10250,2230,10369,2230,10489,2230,10607,2228,10722,2225,10836,2220,10947,2215,11055,2208,11161,2201,11264,2192,11363,2182,11459,2172,11552,2160,11641,2147,11726,2134,11807,2120,11884,2105,11956,2089,12023,2072,12086,2055,12143,2037,12243,2000,12319,1960,12372,1918,12402,1852,12399,1830,12349,1766,12284,1726,12196,1687,12086,1651,12023,1634,11956,1617,11884,1601,11807,1586,11726,1572,11641,1559,11552,1546,11459,1534,11363,1524,11264,1514,11161,1505,11055,1498,10947,1491,10836,1486,10722,1481,10607,1478,10489,1476,10369,1476xe" filled="false" stroked="true" strokeweight="2.25pt" strokecolor="#445583">
                  <v:path arrowok="t"/>
                  <v:stroke dashstyle="solid"/>
                </v:shape>
                <v:shape style="position:absolute;left:1657;top:1475;width:4068;height:755" id="docshape58" coordorigin="1657,1476" coordsize="4068,755" path="m5725,1852l5695,1787,5642,1746,5566,1706,5466,1669,5409,1651,5346,1634,5279,1617,5206,1601,5130,1586,5049,1572,4964,1559,4875,1546,4782,1534,4685,1524,4586,1514,4483,1505,4377,1498,4269,1491,4158,1486,4044,1481,3929,1478,3811,1476,3691,1476,3572,1476,3454,1478,3339,1481,3225,1486,3114,1491,3005,1498,2900,1505,2797,1514,2697,1524,2601,1534,2508,1546,2419,1559,2334,1572,2253,1586,2177,1601,2104,1617,2037,1634,1974,1651,1917,1669,1817,1706,1741,1746,1688,1787,1657,1852,1661,1875,1711,1939,1776,1980,1864,2019,1974,2055,2037,2072,2104,2089,2177,2105,2253,2120,2334,2134,2419,2147,2508,2160,2601,2172,2697,2182,2797,2192,2900,2201,3005,2208,3114,2215,3225,2220,3339,2225,3454,2228,3572,2230,3691,2230,3811,2230,3929,2228,4044,2225,4158,2220,4269,2215,4377,2208,4483,2201,4586,2192,4685,2182,4782,2172,4875,2160,4964,2147,5049,2134,5130,2120,5206,2105,5279,2089,5346,2072,5409,2055,5466,2037,5566,2000,5642,1960,5695,1918,5725,1852xe" filled="true" fillcolor="#a0bae1" stroked="false">
                  <v:path arrowok="t"/>
                  <v:fill type="solid"/>
                </v:shape>
                <v:shape style="position:absolute;left:1657;top:1475;width:4068;height:755" id="docshape59" coordorigin="1657,1476" coordsize="4068,755" path="m3691,1476l3572,1476,3454,1478,3339,1481,3225,1486,3114,1491,3005,1498,2900,1505,2797,1514,2697,1524,2601,1534,2508,1546,2419,1559,2334,1572,2253,1586,2177,1601,2104,1617,2037,1634,1974,1651,1917,1669,1817,1706,1741,1746,1688,1787,1657,1852,1661,1875,1711,1939,1776,1980,1864,2019,1974,2055,2037,2072,2104,2089,2177,2105,2253,2120,2334,2134,2419,2147,2508,2160,2601,2172,2697,2182,2797,2192,2900,2201,3005,2208,3114,2215,3225,2220,3339,2225,3454,2228,3572,2230,3691,2230,3811,2230,3929,2228,4044,2225,4158,2220,4269,2215,4377,2208,4483,2201,4586,2192,4685,2182,4782,2172,4875,2160,4964,2147,5049,2134,5130,2120,5206,2105,5279,2089,5346,2072,5409,2055,5466,2037,5566,2000,5642,1960,5695,1918,5725,1852,5722,1830,5672,1766,5607,1726,5519,1687,5409,1651,5346,1634,5279,1617,5206,1601,5130,1586,5049,1572,4964,1559,4875,1546,4782,1534,4685,1524,4586,1514,4483,1505,4377,1498,4269,1491,4158,1486,4044,1481,3929,1478,3811,1476,3691,1476xe" filled="false" stroked="true" strokeweight="2.25pt" strokecolor="#445583">
                  <v:path arrowok="t"/>
                  <v:stroke dashstyle="solid"/>
                </v:shape>
                <v:shape style="position:absolute;left:4848;top:188;width:4392;height:930" id="docshape60" coordorigin="4848,188" coordsize="4392,930" path="m9240,652l9213,579,9167,533,9099,488,9010,445,8903,405,8842,386,8777,367,8708,349,8635,332,8558,316,8478,301,8393,286,8306,272,8215,259,8121,248,8024,237,7925,227,7822,218,7717,210,7610,204,7501,198,7389,194,7276,191,7161,189,7044,188,6928,189,6812,191,6699,194,6588,198,6478,204,6371,210,6266,218,6164,227,6064,237,5967,248,5873,259,5783,272,5695,286,5611,301,5530,316,5453,332,5380,349,5311,367,5246,386,5186,405,5078,445,4990,488,4922,533,4875,579,4848,652,4851,677,4896,749,4953,795,5032,839,5130,881,5246,920,5311,938,5380,956,5453,973,5530,990,5611,1005,5695,1020,5783,1034,5873,1046,5967,1058,6064,1069,6164,1079,6266,1088,6371,1096,6478,1102,6588,1108,6699,1112,6812,1116,6928,1117,7044,1118,7161,1117,7276,1116,7389,1112,7501,1108,7610,1102,7717,1096,7822,1088,7925,1079,8024,1069,8121,1058,8215,1046,8306,1034,8393,1020,8478,1005,8558,990,8635,973,8708,956,8777,938,8842,920,8903,901,9010,860,9099,817,9167,772,9213,726,9240,652xe" filled="true" fillcolor="#ffff00" stroked="false">
                  <v:path arrowok="t"/>
                  <v:fill type="solid"/>
                </v:shape>
                <v:shape style="position:absolute;left:4848;top:188;width:4392;height:930" id="docshape61" coordorigin="4848,188" coordsize="4392,930" path="m7044,188l6928,189,6812,191,6699,194,6588,198,6478,204,6371,210,6266,218,6164,227,6064,237,5967,248,5873,259,5783,272,5695,286,5611,301,5530,316,5453,332,5380,349,5311,367,5246,386,5186,405,5078,445,4990,488,4922,533,4875,579,4848,652,4851,677,4896,749,4953,795,5032,839,5130,881,5246,920,5311,938,5380,956,5453,973,5530,990,5611,1005,5695,1020,5783,1034,5873,1046,5967,1058,6064,1069,6164,1079,6266,1088,6371,1096,6478,1102,6588,1108,6699,1112,6812,1116,6928,1117,7044,1118,7161,1117,7276,1116,7389,1112,7501,1108,7610,1102,7717,1096,7822,1088,7925,1079,8024,1069,8121,1058,8215,1046,8306,1034,8393,1020,8478,1005,8558,990,8635,973,8708,956,8777,938,8842,920,8903,901,9010,860,9099,817,9167,772,9213,726,9240,652,9237,628,9193,556,9135,510,9057,466,8959,425,8842,386,8777,367,8708,349,8635,332,8558,316,8478,301,8393,286,8306,272,8215,259,8121,248,8024,237,7925,227,7822,218,7717,210,7610,204,7501,198,7389,194,7276,191,7161,189,7044,188xe" filled="false" stroked="true" strokeweight="2.25pt" strokecolor="#445583">
                  <v:path arrowok="t"/>
                  <v:stroke dashstyle="solid"/>
                </v:shape>
                <v:shape style="position:absolute;left:5330;top:1184;width:3315;height:417" id="docshape62" coordorigin="5331,1184" coordsize="3315,417" path="m6191,1226l6174,1184,5441,1469,5487,1411,5495,1401,5494,1387,5484,1380,5473,1371,5460,1374,5452,1383,5380,1474,5380,1540,5364,1498,5376,1531,5380,1540,5380,1474,5331,1536,5364,1541,5523,1566,5535,1568,5547,1560,5549,1548,5550,1536,5542,1524,5530,1521,5458,1510,6191,1226xm8645,1568l8524,1416,8515,1406,8501,1404,8491,1412,8482,1419,8481,1434,8488,1443,8534,1501,7804,1216,7787,1258,8517,1543,8446,1554,8433,1556,8424,1567,8427,1580,8429,1592,8440,1600,8452,1598,8611,1573,8645,1568xe" filled="true" fillcolor="#000000" stroked="false">
                  <v:path arrowok="t"/>
                  <v:fill type="solid"/>
                </v:shape>
                <v:shape style="position:absolute;left:5255;top:489;width:3567;height:407" type="#_x0000_t202" id="docshape63" filled="false" stroked="false">
                  <v:textbox inset="0,0,0,0">
                    <w:txbxContent>
                      <w:p>
                        <w:pPr>
                          <w:spacing w:line="406" w:lineRule="exact" w:before="0"/>
                          <w:ind w:left="0" w:right="0" w:firstLine="0"/>
                          <w:jc w:val="left"/>
                          <w:rPr>
                            <w:sz w:val="40"/>
                          </w:rPr>
                        </w:pPr>
                        <w:r>
                          <w:rPr>
                            <w:sz w:val="40"/>
                          </w:rPr>
                          <w:t>Сплавы</w:t>
                        </w:r>
                        <w:r>
                          <w:rPr>
                            <w:spacing w:val="-16"/>
                            <w:sz w:val="40"/>
                          </w:rPr>
                          <w:t> </w:t>
                        </w:r>
                        <w:r>
                          <w:rPr>
                            <w:spacing w:val="-2"/>
                            <w:sz w:val="40"/>
                          </w:rPr>
                          <w:t>алюминия</w:t>
                        </w:r>
                      </w:p>
                    </w:txbxContent>
                  </v:textbox>
                  <w10:wrap type="none"/>
                </v:shape>
                <v:shape style="position:absolute;left:2282;top:1706;width:2927;height:366" type="#_x0000_t202" id="docshape64" filled="false" stroked="false">
                  <v:textbox inset="0,0,0,0">
                    <w:txbxContent>
                      <w:p>
                        <w:pPr>
                          <w:spacing w:line="366" w:lineRule="exact" w:before="0"/>
                          <w:ind w:left="0" w:right="0" w:firstLine="0"/>
                          <w:jc w:val="left"/>
                          <w:rPr>
                            <w:sz w:val="36"/>
                          </w:rPr>
                        </w:pPr>
                        <w:r>
                          <w:rPr>
                            <w:spacing w:val="-2"/>
                            <w:sz w:val="36"/>
                          </w:rPr>
                          <w:t>Деформируемые</w:t>
                        </w:r>
                      </w:p>
                    </w:txbxContent>
                  </v:textbox>
                  <w10:wrap type="none"/>
                </v:shape>
                <v:shape style="position:absolute;left:9507;top:1714;width:1722;height:366" type="#_x0000_t202" id="docshape65" filled="false" stroked="false">
                  <v:textbox inset="0,0,0,0">
                    <w:txbxContent>
                      <w:p>
                        <w:pPr>
                          <w:spacing w:line="366" w:lineRule="exact" w:before="0"/>
                          <w:ind w:left="0" w:right="0" w:firstLine="0"/>
                          <w:jc w:val="left"/>
                          <w:rPr>
                            <w:sz w:val="36"/>
                          </w:rPr>
                        </w:pPr>
                        <w:r>
                          <w:rPr>
                            <w:spacing w:val="-2"/>
                            <w:sz w:val="36"/>
                          </w:rPr>
                          <w:t>Литейные</w:t>
                        </w:r>
                      </w:p>
                    </w:txbxContent>
                  </v:textbox>
                  <w10:wrap type="none"/>
                </v:shape>
                <w10:wrap type="topAndBottom"/>
              </v:group>
            </w:pict>
          </mc:Fallback>
        </mc:AlternateContent>
      </w:r>
    </w:p>
    <w:p>
      <w:pPr xmlns:w="http://schemas.openxmlformats.org/wordprocessingml/2006/main">
        <w:pStyle w:val="ListParagraph"/>
        <w:numPr>
          <w:ilvl w:val="0"/>
          <w:numId w:val="4"/>
        </w:numPr>
        <w:tabs>
          <w:tab w:pos="740" w:val="left" w:leader="none"/>
        </w:tabs>
        <w:spacing w:line="211" w:lineRule="auto" w:before="504" w:after="0"/>
        <w:ind w:left="740" w:right="595" w:hanging="450"/>
        <w:jc w:val="both"/>
        <w:rPr>
          <w:sz w:val="40"/>
        </w:rPr>
      </w:pPr>
      <w:r xmlns:w="http://schemas.openxmlformats.org/wordprocessingml/2006/main">
        <w:rPr>
          <w:sz w:val="40"/>
        </w:rPr>
        <w:t xml:space="preserve">Екі қорытпа да термиялық өңдеуге немесе термиялық өңдеуге жатпайды. Темір, никель және титан алюминий қорытпаларының ыстыққа төзімділігін арттырады. Мыс, марганец және магний алюминий қорытпалары үшін термиялық өңделетін қатаюды қамтамасыз етеді. Легірлеу және термиялық өңдеу беріктікті ( </w:t>
      </w:r>
      <w:r xmlns:w="http://schemas.openxmlformats.org/wordprocessingml/2006/main">
        <w:rPr>
          <w:b/>
          <w:sz w:val="40"/>
        </w:rPr>
        <w:t xml:space="preserve">σ </w:t>
      </w:r>
      <w:r xmlns:w="http://schemas.openxmlformats.org/wordprocessingml/2006/main">
        <w:rPr>
          <w:b/>
          <w:sz w:val="40"/>
        </w:rPr>
        <w:t xml:space="preserve">100- </w:t>
      </w:r>
      <w:r xmlns:w="http://schemas.openxmlformats.org/wordprocessingml/2006/main">
        <w:rPr>
          <w:b/>
          <w:position w:val="-9"/>
          <w:sz w:val="26"/>
        </w:rPr>
        <w:t xml:space="preserve">ден </w:t>
      </w:r>
      <w:r xmlns:w="http://schemas.openxmlformats.org/wordprocessingml/2006/main">
        <w:rPr>
          <w:b/>
          <w:sz w:val="40"/>
        </w:rPr>
        <w:t xml:space="preserve">500 МПа- </w:t>
      </w:r>
      <w:r xmlns:w="http://schemas.openxmlformats.org/wordprocessingml/2006/main">
        <w:rPr>
          <w:sz w:val="40"/>
        </w:rPr>
        <w:t xml:space="preserve">ға дейін </w:t>
      </w:r>
      <w:r xmlns:w="http://schemas.openxmlformats.org/wordprocessingml/2006/main">
        <w:rPr>
          <w:sz w:val="40"/>
        </w:rPr>
        <w:t xml:space="preserve">) </w:t>
      </w:r>
      <w:r xmlns:w="http://schemas.openxmlformats.org/wordprocessingml/2006/main">
        <w:rPr>
          <w:sz w:val="40"/>
        </w:rPr>
        <w:t xml:space="preserve">және қаттылықты </w:t>
      </w:r>
      <w:r xmlns:w="http://schemas.openxmlformats.org/wordprocessingml/2006/main">
        <w:rPr>
          <w:sz w:val="40"/>
        </w:rPr>
        <w:t xml:space="preserve">айтарлықтай арттыруы мүмкін .</w:t>
      </w:r>
      <w:r xmlns:w="http://schemas.openxmlformats.org/wordprocessingml/2006/main">
        <w:rPr>
          <w:spacing w:val="80"/>
          <w:sz w:val="40"/>
        </w:rPr>
        <w:t xml:space="preserve"> </w:t>
      </w:r>
      <w:r xmlns:w="http://schemas.openxmlformats.org/wordprocessingml/2006/main">
        <w:rPr>
          <w:sz w:val="40"/>
        </w:rPr>
        <w:t xml:space="preserve">( </w:t>
      </w:r>
      <w:r xmlns:w="http://schemas.openxmlformats.org/wordprocessingml/2006/main">
        <w:rPr>
          <w:b/>
          <w:sz w:val="40"/>
        </w:rPr>
        <w:t xml:space="preserve">HB </w:t>
      </w:r>
      <w:r xmlns:w="http://schemas.openxmlformats.org/wordprocessingml/2006/main">
        <w:rPr>
          <w:b/>
          <w:sz w:val="40"/>
        </w:rPr>
        <w:t xml:space="preserve">20 </w:t>
      </w:r>
      <w:r xmlns:w="http://schemas.openxmlformats.org/wordprocessingml/2006/main">
        <w:rPr>
          <w:sz w:val="40"/>
        </w:rPr>
        <w:t xml:space="preserve">-дан </w:t>
      </w:r>
      <w:r xmlns:w="http://schemas.openxmlformats.org/wordprocessingml/2006/main">
        <w:rPr>
          <w:b/>
          <w:sz w:val="40"/>
        </w:rPr>
        <w:t xml:space="preserve">150- </w:t>
      </w:r>
      <w:r xmlns:w="http://schemas.openxmlformats.org/wordprocessingml/2006/main">
        <w:rPr>
          <w:sz w:val="40"/>
        </w:rPr>
        <w:t xml:space="preserve">ге дейін </w:t>
      </w:r>
      <w:r xmlns:w="http://schemas.openxmlformats.org/wordprocessingml/2006/main">
        <w:rPr>
          <w:sz w:val="40"/>
        </w:rPr>
        <w:t xml:space="preserve">) алюминий.</w:t>
      </w:r>
    </w:p>
    <w:p>
      <w:pPr>
        <w:pStyle w:val="ListParagraph"/>
        <w:spacing w:after="0" w:line="211" w:lineRule="auto"/>
        <w:jc w:val="both"/>
        <w:rPr>
          <w:sz w:val="40"/>
        </w:rPr>
        <w:sectPr>
          <w:pgSz w:w="14400" w:h="10800" w:orient="landscape"/>
          <w:pgMar w:top="940" w:bottom="280" w:left="720" w:right="720"/>
        </w:sectPr>
      </w:pPr>
    </w:p>
    <w:p>
      <w:pPr xmlns:w="http://schemas.openxmlformats.org/wordprocessingml/2006/main">
        <w:pStyle w:val="Heading1"/>
        <w:ind w:left="410" w:right="0"/>
        <w:jc w:val="left"/>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10688">
                <wp:simplePos x="0" y="0"/>
                <wp:positionH relativeFrom="page">
                  <wp:posOffset>139</wp:posOffset>
                </wp:positionH>
                <wp:positionV relativeFrom="page">
                  <wp:posOffset>0</wp:posOffset>
                </wp:positionV>
                <wp:extent cx="9144000" cy="6856730"/>
                <wp:effectExtent l="0" t="0" r="0" b="0"/>
                <wp:wrapNone/>
                <wp:docPr id="73" name="Group 73"/>
                <wp:cNvGraphicFramePr>
                  <a:graphicFrameLocks/>
                </wp:cNvGraphicFramePr>
                <a:graphic>
                  <a:graphicData uri="http://schemas.microsoft.com/office/word/2010/wordprocessingGroup">
                    <wpg:wgp>
                      <wpg:cNvPr id="73" name="Group 73"/>
                      <wpg:cNvGrpSpPr/>
                      <wpg:grpSpPr>
                        <a:xfrm>
                          <a:off x="0" y="0"/>
                          <a:ext cx="9144000" cy="6856730"/>
                          <a:chExt cx="9144000" cy="6856730"/>
                        </a:xfrm>
                      </wpg:grpSpPr>
                      <pic:pic>
                        <pic:nvPicPr>
                          <pic:cNvPr id="74" name="Image 74"/>
                          <pic:cNvPicPr/>
                        </pic:nvPicPr>
                        <pic:blipFill>
                          <a:blip r:embed="rId5" cstate="print"/>
                          <a:stretch>
                            <a:fillRect/>
                          </a:stretch>
                        </pic:blipFill>
                        <pic:spPr>
                          <a:xfrm>
                            <a:off x="0" y="0"/>
                            <a:ext cx="9143860" cy="6856348"/>
                          </a:xfrm>
                          <a:prstGeom prst="rect">
                            <a:avLst/>
                          </a:prstGeom>
                        </pic:spPr>
                      </pic:pic>
                      <pic:pic>
                        <pic:nvPicPr>
                          <pic:cNvPr id="75" name="Image 75"/>
                          <pic:cNvPicPr/>
                        </pic:nvPicPr>
                        <pic:blipFill>
                          <a:blip r:embed="rId6" cstate="print"/>
                          <a:stretch>
                            <a:fillRect/>
                          </a:stretch>
                        </pic:blipFill>
                        <pic:spPr>
                          <a:xfrm>
                            <a:off x="8458200" y="6497446"/>
                            <a:ext cx="83819" cy="84582"/>
                          </a:xfrm>
                          <a:prstGeom prst="rect">
                            <a:avLst/>
                          </a:prstGeom>
                        </pic:spPr>
                      </pic:pic>
                      <pic:pic>
                        <pic:nvPicPr>
                          <pic:cNvPr id="76" name="Image 76"/>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5792" id="docshapegroup66" coordorigin="0,0" coordsize="14400,10798">
                <v:shape style="position:absolute;left:0;top:0;width:14400;height:10798" type="#_x0000_t75" id="docshape67" stroked="false">
                  <v:imagedata r:id="rId5" o:title=""/>
                </v:shape>
                <v:shape style="position:absolute;left:13320;top:10232;width:132;height:134" type="#_x0000_t75" id="docshape68" stroked="false">
                  <v:imagedata r:id="rId6" o:title=""/>
                </v:shape>
                <v:shape style="position:absolute;left:897;top:10232;width:132;height:134" type="#_x0000_t75" id="docshape69" stroked="false">
                  <v:imagedata r:id="rId7" o:title=""/>
                </v:shape>
                <w10:wrap type="none"/>
              </v:group>
            </w:pict>
          </mc:Fallback>
        </mc:AlternateContent>
      </w:r>
      <w:bookmarkStart xmlns:w="http://schemas.openxmlformats.org/wordprocessingml/2006/main" w:name="Деформируемые сплавы алюминия" w:id="11"/>
      <w:bookmarkEnd xmlns:w="http://schemas.openxmlformats.org/wordprocessingml/2006/main" w:id="11"/>
      <w:r xmlns:w="http://schemas.openxmlformats.org/wordprocessingml/2006/main">
        <w:rPr>
          <w:shadow/>
          <w:color w:val="2F5897"/>
        </w:rPr>
        <w:t xml:space="preserve">Деформацияланатын</w:t>
      </w:r>
      <w:r xmlns:w="http://schemas.openxmlformats.org/wordprocessingml/2006/main">
        <w:rPr>
          <w:shadow w:val="0"/>
          <w:color w:val="2F5897"/>
          <w:spacing w:val="-11"/>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7"/>
        </w:rPr>
        <w:t xml:space="preserve"> </w:t>
      </w:r>
      <w:r xmlns:w="http://schemas.openxmlformats.org/wordprocessingml/2006/main">
        <w:rPr>
          <w:shadow/>
          <w:color w:val="2F5897"/>
          <w:spacing w:val="-2"/>
        </w:rPr>
        <w:t xml:space="preserve">алюминий</w:t>
      </w:r>
    </w:p>
    <w:p>
      <w:pPr xmlns:w="http://schemas.openxmlformats.org/wordprocessingml/2006/main">
        <w:pStyle w:val="ListParagraph"/>
        <w:numPr>
          <w:ilvl w:val="1"/>
          <w:numId w:val="4"/>
        </w:numPr>
        <w:tabs>
          <w:tab w:pos="927" w:val="left" w:leader="none"/>
        </w:tabs>
        <w:spacing w:line="213" w:lineRule="auto" w:before="527" w:after="0"/>
        <w:ind w:left="927" w:right="380" w:hanging="540"/>
        <w:jc w:val="both"/>
        <w:rPr>
          <w:sz w:val="40"/>
        </w:rPr>
      </w:pPr>
      <w:r xmlns:w="http://schemas.openxmlformats.org/wordprocessingml/2006/main">
        <w:rPr>
          <w:sz w:val="40"/>
        </w:rPr>
        <w:t xml:space="preserve">Термиялық өңдеу арқылы нығайтылмайтын соғылған алюминий қорытпаларына </w:t>
      </w:r>
      <w:r xmlns:w="http://schemas.openxmlformats.org/wordprocessingml/2006/main">
        <w:rPr>
          <w:b/>
          <w:sz w:val="40"/>
        </w:rPr>
        <w:t xml:space="preserve">Al-Mn қорытпалары жатады. </w:t>
      </w:r>
      <w:r xmlns:w="http://schemas.openxmlformats.org/wordprocessingml/2006/main">
        <w:rPr>
          <w:sz w:val="40"/>
        </w:rPr>
        <w:t xml:space="preserve">Олар орташа беріктікке, жоғары коррозияға төзімділікке, жақсы дәнекерлеуге және иілгіштікке ие.</w:t>
      </w:r>
    </w:p>
    <w:p>
      <w:pPr xmlns:w="http://schemas.openxmlformats.org/wordprocessingml/2006/main">
        <w:pStyle w:val="ListParagraph"/>
        <w:numPr>
          <w:ilvl w:val="1"/>
          <w:numId w:val="4"/>
        </w:numPr>
        <w:tabs>
          <w:tab w:pos="925" w:val="left" w:leader="none"/>
        </w:tabs>
        <w:spacing w:line="213" w:lineRule="auto" w:before="93" w:after="0"/>
        <w:ind w:left="925" w:right="382" w:hanging="539"/>
        <w:jc w:val="both"/>
        <w:rPr>
          <w:sz w:val="40"/>
        </w:rPr>
      </w:pPr>
      <w:r xmlns:w="http://schemas.openxmlformats.org/wordprocessingml/2006/main">
        <w:rPr>
          <w:sz w:val="40"/>
        </w:rPr>
        <w:t xml:space="preserve">Термиялық өңдеу арқылы нығайтуға болатын деформацияланатын алюминий қорытпаларына </w:t>
      </w:r>
      <w:r xmlns:w="http://schemas.openxmlformats.org/wordprocessingml/2006/main">
        <w:rPr>
          <w:sz w:val="40"/>
        </w:rPr>
        <w:t xml:space="preserve">белгілі бір элементтердің қоспалары бар </w:t>
      </w:r>
      <w:r xmlns:w="http://schemas.openxmlformats.org/wordprocessingml/2006/main">
        <w:rPr>
          <w:b/>
          <w:sz w:val="40"/>
        </w:rPr>
        <w:t xml:space="preserve">Al-Cu-Mg қорытпалары жатады.</w:t>
      </w:r>
    </w:p>
    <w:p>
      <w:pPr xmlns:w="http://schemas.openxmlformats.org/wordprocessingml/2006/main">
        <w:pStyle w:val="ListParagraph"/>
        <w:numPr>
          <w:ilvl w:val="2"/>
          <w:numId w:val="4"/>
        </w:numPr>
        <w:tabs>
          <w:tab w:pos="923" w:val="left" w:leader="none"/>
        </w:tabs>
        <w:spacing w:line="213" w:lineRule="auto" w:before="286" w:after="0"/>
        <w:ind w:left="923" w:right="5374" w:hanging="450"/>
        <w:jc w:val="both"/>
        <w:rPr>
          <w:sz w:val="40"/>
        </w:rPr>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sz w:val="40"/>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0" simplePos="0" relativeHeight="15739392">
            <wp:simplePos x="0" y="0"/>
            <wp:positionH relativeFrom="page">
              <wp:posOffset>5523115</wp:posOffset>
            </wp:positionH>
            <wp:positionV relativeFrom="paragraph">
              <wp:posOffset>137364</wp:posOffset>
            </wp:positionV>
            <wp:extent cx="3006851" cy="2376677"/>
            <wp:effectExtent l="0" t="0" r="0" b="0"/>
            <wp:wrapNone/>
            <wp:docPr id="77" name="Image 77" descr="C:\Users\Straik\Desktop\дюралюминий.jpg"/>
            <wp:cNvGraphicFramePr>
              <a:graphicFrameLocks/>
            </wp:cNvGraphicFramePr>
            <a:graphic>
              <a:graphicData uri="http://schemas.openxmlformats.org/drawingml/2006/picture">
                <pic:pic>
                  <pic:nvPicPr>
                    <pic:cNvPr id="77" name="Image 77" descr="C:\Users\Straik\Desktop\дюралюминий.jpg"/>
                    <pic:cNvPicPr/>
                  </pic:nvPicPr>
                  <pic:blipFill>
                    <a:blip r:embed="rId16" cstate="print"/>
                    <a:stretch>
                      <a:fillRect/>
                    </a:stretch>
                  </pic:blipFill>
                  <pic:spPr>
                    <a:xfrm>
                      <a:off x="0" y="0"/>
                      <a:ext cx="3006851" cy="2376677"/>
                    </a:xfrm>
                    <a:prstGeom prst="rect">
                      <a:avLst/>
                    </a:prstGeom>
                  </pic:spPr>
                </pic:pic>
              </a:graphicData>
            </a:graphic>
          </wp:anchor>
        </w:drawing>
      </w:r>
      <w:r xmlns:w="http://schemas.openxmlformats.org/wordprocessingml/2006/main">
        <w:rPr>
          <w:sz w:val="40"/>
        </w:rPr>
        <w:t xml:space="preserve">Бұл қорытпалардың мысалы ретінде </w:t>
      </w:r>
      <w:r xmlns:w="http://schemas.openxmlformats.org/wordprocessingml/2006/main">
        <w:rPr>
          <w:b/>
          <w:sz w:val="40"/>
        </w:rPr>
        <w:t xml:space="preserve">дуралюминий алуға болады. </w:t>
      </w:r>
      <w:r xmlns:w="http://schemas.openxmlformats.org/wordprocessingml/2006/main">
        <w:rPr>
          <w:sz w:val="40"/>
        </w:rPr>
        <w:t xml:space="preserve">Оның құрамында 4,5% мыс, 1,6% магний және 0,7% марганец бар. Ол авиация мен астронавтикада, сондай-ақ салмақ жоғалтуды талап ететін басқа да қолданбаларда негізгі құрылымдық материал болып табылады.</w:t>
      </w:r>
    </w:p>
    <w:p>
      <w:pPr>
        <w:pStyle w:val="ListParagraph"/>
        <w:spacing w:after="0" w:line="213" w:lineRule="auto"/>
        <w:jc w:val="both"/>
        <w:rPr>
          <w:sz w:val="40"/>
        </w:rPr>
        <w:sectPr>
          <w:pgSz w:w="14400" w:h="10800" w:orient="landscape"/>
          <w:pgMar w:top="940" w:bottom="280" w:left="720" w:right="720"/>
        </w:sectPr>
      </w:pPr>
    </w:p>
    <w:p>
      <w:pPr xmlns:w="http://schemas.openxmlformats.org/wordprocessingml/2006/main">
        <w:pStyle w:val="Heading1"/>
        <w:ind w:right="228"/>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11712">
                <wp:simplePos x="0" y="0"/>
                <wp:positionH relativeFrom="page">
                  <wp:posOffset>139</wp:posOffset>
                </wp:positionH>
                <wp:positionV relativeFrom="page">
                  <wp:posOffset>0</wp:posOffset>
                </wp:positionV>
                <wp:extent cx="9144000" cy="6856730"/>
                <wp:effectExtent l="0" t="0" r="0" b="0"/>
                <wp:wrapNone/>
                <wp:docPr id="78" name="Group 78"/>
                <wp:cNvGraphicFramePr>
                  <a:graphicFrameLocks/>
                </wp:cNvGraphicFramePr>
                <a:graphic>
                  <a:graphicData uri="http://schemas.microsoft.com/office/word/2010/wordprocessingGroup">
                    <wpg:wgp>
                      <wpg:cNvPr id="78" name="Group 78"/>
                      <wpg:cNvGrpSpPr/>
                      <wpg:grpSpPr>
                        <a:xfrm>
                          <a:off x="0" y="0"/>
                          <a:ext cx="9144000" cy="6856730"/>
                          <a:chExt cx="9144000" cy="6856730"/>
                        </a:xfrm>
                      </wpg:grpSpPr>
                      <pic:pic>
                        <pic:nvPicPr>
                          <pic:cNvPr id="79" name="Image 79"/>
                          <pic:cNvPicPr/>
                        </pic:nvPicPr>
                        <pic:blipFill>
                          <a:blip r:embed="rId5" cstate="print"/>
                          <a:stretch>
                            <a:fillRect/>
                          </a:stretch>
                        </pic:blipFill>
                        <pic:spPr>
                          <a:xfrm>
                            <a:off x="0" y="0"/>
                            <a:ext cx="9143860" cy="6856348"/>
                          </a:xfrm>
                          <a:prstGeom prst="rect">
                            <a:avLst/>
                          </a:prstGeom>
                        </pic:spPr>
                      </pic:pic>
                      <pic:pic>
                        <pic:nvPicPr>
                          <pic:cNvPr id="80" name="Image 80"/>
                          <pic:cNvPicPr/>
                        </pic:nvPicPr>
                        <pic:blipFill>
                          <a:blip r:embed="rId6" cstate="print"/>
                          <a:stretch>
                            <a:fillRect/>
                          </a:stretch>
                        </pic:blipFill>
                        <pic:spPr>
                          <a:xfrm>
                            <a:off x="8458200" y="6497446"/>
                            <a:ext cx="83819" cy="84582"/>
                          </a:xfrm>
                          <a:prstGeom prst="rect">
                            <a:avLst/>
                          </a:prstGeom>
                        </pic:spPr>
                      </pic:pic>
                      <pic:pic>
                        <pic:nvPicPr>
                          <pic:cNvPr id="81" name="Image 81"/>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4768" id="docshapegroup70" coordorigin="0,0" coordsize="14400,10798">
                <v:shape style="position:absolute;left:0;top:0;width:14400;height:10798" type="#_x0000_t75" id="docshape71" stroked="false">
                  <v:imagedata r:id="rId5" o:title=""/>
                </v:shape>
                <v:shape style="position:absolute;left:13320;top:10232;width:132;height:134" type="#_x0000_t75" id="docshape72" stroked="false">
                  <v:imagedata r:id="rId6" o:title=""/>
                </v:shape>
                <v:shape style="position:absolute;left:897;top:10232;width:132;height:134" type="#_x0000_t75" id="docshape73" stroked="false">
                  <v:imagedata r:id="rId7" o:title=""/>
                </v:shape>
                <w10:wrap type="none"/>
              </v:group>
            </w:pict>
          </mc:Fallback>
        </mc:AlternateContent>
      </w:r>
      <w:bookmarkStart xmlns:w="http://schemas.openxmlformats.org/wordprocessingml/2006/main" w:name="Литейные сплавы алюминия" w:id="12"/>
      <w:bookmarkEnd xmlns:w="http://schemas.openxmlformats.org/wordprocessingml/2006/main" w:id="12"/>
      <w:r xmlns:w="http://schemas.openxmlformats.org/wordprocessingml/2006/main">
        <w:rPr>
          <w:shadow/>
          <w:color w:val="2F5897"/>
        </w:rPr>
        <w:t xml:space="preserve">Құю зауыттары</w:t>
      </w:r>
      <w:r xmlns:w="http://schemas.openxmlformats.org/wordprocessingml/2006/main">
        <w:rPr>
          <w:shadow w:val="0"/>
          <w:color w:val="2F5897"/>
          <w:spacing w:val="-5"/>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1"/>
        </w:rPr>
        <w:t xml:space="preserve"> </w:t>
      </w:r>
      <w:r xmlns:w="http://schemas.openxmlformats.org/wordprocessingml/2006/main">
        <w:rPr>
          <w:shadow/>
          <w:color w:val="2F5897"/>
          <w:spacing w:val="-2"/>
        </w:rPr>
        <w:t xml:space="preserve">алюминий</w:t>
      </w:r>
    </w:p>
    <w:p>
      <w:pPr xmlns:w="http://schemas.openxmlformats.org/wordprocessingml/2006/main">
        <w:pStyle w:val="ListParagraph"/>
        <w:numPr>
          <w:ilvl w:val="1"/>
          <w:numId w:val="4"/>
        </w:numPr>
        <w:tabs>
          <w:tab w:pos="926" w:val="left" w:leader="none"/>
        </w:tabs>
        <w:spacing w:line="213" w:lineRule="auto" w:before="527" w:after="0"/>
        <w:ind w:left="926" w:right="382" w:hanging="539"/>
        <w:jc w:val="both"/>
        <w:rPr>
          <w:sz w:val="40"/>
        </w:rPr>
      </w:pPr>
      <w:r xmlns:w="http://schemas.openxmlformats.org/wordprocessingml/2006/main">
        <w:rPr>
          <w:sz w:val="40"/>
        </w:rPr>
        <w:t xml:space="preserve">Құйылған алюминий қорытпалары соғылған қорытпалар сияқты дерлік бірдей қоспалаушы компоненттерден тұрады, бірақ</w:t>
      </w:r>
      <w:r xmlns:w="http://schemas.openxmlformats.org/wordprocessingml/2006/main">
        <w:rPr>
          <w:spacing w:val="40"/>
          <w:sz w:val="40"/>
        </w:rPr>
        <w:t xml:space="preserve"> </w:t>
      </w:r>
      <w:r xmlns:w="http://schemas.openxmlformats.org/wordprocessingml/2006/main">
        <w:rPr>
          <w:sz w:val="40"/>
        </w:rPr>
        <w:t xml:space="preserve">айтарлықтай көп мөлшерде ( жеке компоненттер үшін </w:t>
      </w:r>
      <w:r xmlns:w="http://schemas.openxmlformats.org/wordprocessingml/2006/main">
        <w:rPr>
          <w:b/>
          <w:sz w:val="40"/>
        </w:rPr>
        <w:t xml:space="preserve">9–13% -ға дейін </w:t>
      </w:r>
      <w:r xmlns:w="http://schemas.openxmlformats.org/wordprocessingml/2006/main">
        <w:rPr>
          <w:sz w:val="40"/>
        </w:rPr>
        <w:t xml:space="preserve">). Құйма қорытпалары пішінді құймаларды өндіруге арналған.</w:t>
      </w:r>
    </w:p>
    <w:p>
      <w:pPr xmlns:w="http://schemas.openxmlformats.org/wordprocessingml/2006/main">
        <w:pStyle w:val="ListParagraph"/>
        <w:numPr>
          <w:ilvl w:val="1"/>
          <w:numId w:val="4"/>
        </w:numPr>
        <w:tabs>
          <w:tab w:pos="926" w:val="left" w:leader="none"/>
        </w:tabs>
        <w:spacing w:line="220" w:lineRule="auto" w:before="80" w:after="0"/>
        <w:ind w:left="926" w:right="382" w:hanging="540"/>
        <w:jc w:val="both"/>
        <w:rPr>
          <w:sz w:val="40"/>
        </w:rPr>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sz w:val="40"/>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1" simplePos="0" relativeHeight="487412224">
            <wp:simplePos x="0" y="0"/>
            <wp:positionH relativeFrom="page">
              <wp:posOffset>5076583</wp:posOffset>
            </wp:positionH>
            <wp:positionV relativeFrom="paragraph">
              <wp:posOffset>1039556</wp:posOffset>
            </wp:positionV>
            <wp:extent cx="3311652" cy="2359151"/>
            <wp:effectExtent l="0" t="0" r="0" b="0"/>
            <wp:wrapNone/>
            <wp:docPr id="82" name="Image 82" descr="C:\Users\Straik\Desktop\силумин.jpg"/>
            <wp:cNvGraphicFramePr>
              <a:graphicFrameLocks/>
            </wp:cNvGraphicFramePr>
            <a:graphic>
              <a:graphicData uri="http://schemas.openxmlformats.org/drawingml/2006/picture">
                <pic:pic>
                  <pic:nvPicPr>
                    <pic:cNvPr id="82" name="Image 82" descr="C:\Users\Straik\Desktop\силумин.jpg"/>
                    <pic:cNvPicPr/>
                  </pic:nvPicPr>
                  <pic:blipFill>
                    <a:blip r:embed="rId17" cstate="print"/>
                    <a:stretch>
                      <a:fillRect/>
                    </a:stretch>
                  </pic:blipFill>
                  <pic:spPr>
                    <a:xfrm>
                      <a:off x="0" y="0"/>
                      <a:ext cx="3311652" cy="2359151"/>
                    </a:xfrm>
                    <a:prstGeom prst="rect">
                      <a:avLst/>
                    </a:prstGeom>
                  </pic:spPr>
                </pic:pic>
              </a:graphicData>
            </a:graphic>
          </wp:anchor>
        </w:drawing>
      </w:r>
      <w:r xmlns:w="http://schemas.openxmlformats.org/wordprocessingml/2006/main">
        <w:rPr>
          <w:sz w:val="40"/>
        </w:rPr>
        <w:t xml:space="preserve">Алюминий мен кремний негізіндегі қорытпалар </w:t>
      </w:r>
      <w:r xmlns:w="http://schemas.openxmlformats.org/wordprocessingml/2006/main">
        <w:rPr>
          <w:b/>
          <w:sz w:val="40"/>
        </w:rPr>
        <w:t xml:space="preserve">силуминдер деп аталады </w:t>
      </w:r>
      <w:r xmlns:w="http://schemas.openxmlformats.org/wordprocessingml/2006/main">
        <w:rPr>
          <w:sz w:val="40"/>
        </w:rPr>
        <w:t xml:space="preserve">. Силуминдер жоғары механикалық қасиеттерге ие.</w:t>
      </w:r>
      <w:r xmlns:w="http://schemas.openxmlformats.org/wordprocessingml/2006/main">
        <w:rPr>
          <w:spacing w:val="-7"/>
          <w:sz w:val="40"/>
        </w:rPr>
        <w:t xml:space="preserve"> </w:t>
      </w:r>
      <w:r xmlns:w="http://schemas.openxmlformats.org/wordprocessingml/2006/main">
        <w:rPr>
          <w:sz w:val="40"/>
        </w:rPr>
        <w:t xml:space="preserve">Және</w:t>
      </w:r>
      <w:r xmlns:w="http://schemas.openxmlformats.org/wordprocessingml/2006/main">
        <w:rPr>
          <w:spacing w:val="-5"/>
          <w:sz w:val="40"/>
        </w:rPr>
        <w:t xml:space="preserve"> </w:t>
      </w:r>
      <w:r xmlns:w="http://schemas.openxmlformats.org/wordprocessingml/2006/main">
        <w:rPr>
          <w:sz w:val="40"/>
        </w:rPr>
        <w:t xml:space="preserve">құю зауыттары</w:t>
      </w:r>
      <w:r xmlns:w="http://schemas.openxmlformats.org/wordprocessingml/2006/main">
        <w:rPr>
          <w:spacing w:val="-7"/>
          <w:sz w:val="40"/>
        </w:rPr>
        <w:t xml:space="preserve"> </w:t>
      </w:r>
      <w:r xmlns:w="http://schemas.openxmlformats.org/wordprocessingml/2006/main">
        <w:rPr>
          <w:sz w:val="40"/>
        </w:rPr>
        <w:t xml:space="preserve">қасиеттер:</w:t>
      </w:r>
      <w:r xmlns:w="http://schemas.openxmlformats.org/wordprocessingml/2006/main">
        <w:rPr>
          <w:spacing w:val="-6"/>
          <w:sz w:val="40"/>
        </w:rPr>
        <w:t xml:space="preserve"> </w:t>
      </w:r>
      <w:r xmlns:w="http://schemas.openxmlformats.org/wordprocessingml/2006/main">
        <w:rPr>
          <w:sz w:val="40"/>
        </w:rPr>
        <w:t xml:space="preserve">кішкентай</w:t>
      </w:r>
      <w:r xmlns:w="http://schemas.openxmlformats.org/wordprocessingml/2006/main">
        <w:rPr>
          <w:spacing w:val="-7"/>
          <w:sz w:val="40"/>
        </w:rPr>
        <w:t xml:space="preserve"> </w:t>
      </w:r>
      <w:r xmlns:w="http://schemas.openxmlformats.org/wordprocessingml/2006/main">
        <w:rPr>
          <w:sz w:val="40"/>
        </w:rPr>
        <w:t xml:space="preserve">кішірею,</w:t>
      </w:r>
      <w:r xmlns:w="http://schemas.openxmlformats.org/wordprocessingml/2006/main">
        <w:rPr>
          <w:spacing w:val="-6"/>
          <w:sz w:val="40"/>
        </w:rPr>
        <w:t xml:space="preserve"> </w:t>
      </w:r>
      <w:r xmlns:w="http://schemas.openxmlformats.org/wordprocessingml/2006/main">
        <w:rPr>
          <w:sz w:val="40"/>
        </w:rPr>
        <w:t xml:space="preserve">жеткілікті жоғары беріктік және қанағаттандырады</w:t>
      </w:r>
    </w:p>
    <w:p>
      <w:pPr xmlns:w="http://schemas.openxmlformats.org/wordprocessingml/2006/main">
        <w:pStyle w:val="BodyText"/>
        <w:spacing w:line="493" w:lineRule="exact"/>
        <w:ind w:left="947"/>
        <w:jc w:val="both"/>
      </w:pPr>
      <w:r xmlns:w="http://schemas.openxmlformats.org/wordprocessingml/2006/main">
        <w:rPr>
          <w:spacing w:val="-2"/>
        </w:rPr>
        <w:t xml:space="preserve">ауызша</w:t>
      </w:r>
      <w:r xmlns:w="http://schemas.openxmlformats.org/wordprocessingml/2006/main">
        <w:rPr>
          <w:spacing w:val="-4"/>
        </w:rPr>
        <w:t xml:space="preserve"> </w:t>
      </w:r>
      <w:r xmlns:w="http://schemas.openxmlformats.org/wordprocessingml/2006/main">
        <w:rPr>
          <w:spacing w:val="-2"/>
        </w:rPr>
        <w:t xml:space="preserve">пластикалық.</w:t>
      </w:r>
    </w:p>
    <w:p>
      <w:pPr xmlns:w="http://schemas.openxmlformats.org/wordprocessingml/2006/main">
        <w:pStyle w:val="ListParagraph"/>
        <w:numPr>
          <w:ilvl w:val="1"/>
          <w:numId w:val="4"/>
        </w:numPr>
        <w:tabs>
          <w:tab w:pos="925" w:val="left" w:leader="none"/>
        </w:tabs>
        <w:spacing w:line="213" w:lineRule="auto" w:before="148" w:after="0"/>
        <w:ind w:left="925" w:right="5943" w:hanging="540"/>
        <w:jc w:val="both"/>
        <w:rPr>
          <w:sz w:val="40"/>
        </w:rPr>
      </w:pPr>
      <w:r xmlns:w="http://schemas.openxmlformats.org/wordprocessingml/2006/main">
        <w:rPr>
          <w:sz w:val="40"/>
        </w:rPr>
        <w:t xml:space="preserve">Алюминий мен магний негізіндегі қорытпалар жоғары меншікті беріктікке ие, өңдеуге оңай және коррозияға </w:t>
      </w:r>
      <w:r xmlns:w="http://schemas.openxmlformats.org/wordprocessingml/2006/main">
        <w:rPr>
          <w:spacing w:val="-2"/>
          <w:sz w:val="40"/>
        </w:rPr>
        <w:t xml:space="preserve">төзімділігі жоғары.</w:t>
      </w:r>
    </w:p>
    <w:p>
      <w:pPr>
        <w:pStyle w:val="ListParagraph"/>
        <w:spacing w:after="0" w:line="213" w:lineRule="auto"/>
        <w:jc w:val="both"/>
        <w:rPr>
          <w:sz w:val="40"/>
        </w:rPr>
        <w:sectPr>
          <w:pgSz w:w="14400" w:h="10800" w:orient="landscape"/>
          <w:pgMar w:top="940" w:bottom="280" w:left="720" w:right="720"/>
        </w:sectPr>
      </w:pPr>
    </w:p>
    <w:p>
      <w:pPr xmlns:w="http://schemas.openxmlformats.org/wordprocessingml/2006/main">
        <w:pStyle w:val="Heading1"/>
      </w:pPr>
      <w:bookmarkStart xmlns:w="http://schemas.openxmlformats.org/wordprocessingml/2006/main" w:name="Титан и сплавы на его основе" w:id="13"/>
      <w:bookmarkEnd xmlns:w="http://schemas.openxmlformats.org/wordprocessingml/2006/main" w:id="13"/>
      <w:r xmlns:w="http://schemas.openxmlformats.org/wordprocessingml/2006/main">
        <w:rPr>
          <w:shadow/>
          <w:color w:val="2F5897"/>
        </w:rPr>
        <w:t xml:space="preserve">Титан</w:t>
      </w:r>
      <w:r xmlns:w="http://schemas.openxmlformats.org/wordprocessingml/2006/main">
        <w:rPr>
          <w:shadow w:val="0"/>
          <w:color w:val="2F5897"/>
          <w:spacing w:val="-4"/>
        </w:rPr>
        <w:t xml:space="preserve"> </w:t>
      </w:r>
      <w:r xmlns:w="http://schemas.openxmlformats.org/wordprocessingml/2006/main">
        <w:rPr>
          <w:shadow/>
          <w:color w:val="2F5897"/>
        </w:rPr>
        <w:t xml:space="preserve">Және</w:t>
      </w:r>
      <w:r xmlns:w="http://schemas.openxmlformats.org/wordprocessingml/2006/main">
        <w:rPr>
          <w:shadow w:val="0"/>
          <w:color w:val="2F5897"/>
          <w:spacing w:val="-3"/>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2"/>
        </w:rPr>
        <w:t xml:space="preserve"> </w:t>
      </w:r>
      <w:r xmlns:w="http://schemas.openxmlformats.org/wordprocessingml/2006/main">
        <w:rPr>
          <w:shadow/>
          <w:color w:val="2F5897"/>
        </w:rPr>
        <w:t xml:space="preserve">қосулы</w:t>
      </w:r>
      <w:r xmlns:w="http://schemas.openxmlformats.org/wordprocessingml/2006/main">
        <w:rPr>
          <w:shadow w:val="0"/>
          <w:color w:val="2F5897"/>
          <w:spacing w:val="-3"/>
        </w:rPr>
        <w:t xml:space="preserve"> </w:t>
      </w:r>
      <w:r xmlns:w="http://schemas.openxmlformats.org/wordprocessingml/2006/main">
        <w:rPr>
          <w:shadow/>
          <w:color w:val="2F5897"/>
        </w:rPr>
        <w:t xml:space="preserve">оның</w:t>
      </w:r>
      <w:r xmlns:w="http://schemas.openxmlformats.org/wordprocessingml/2006/main">
        <w:rPr>
          <w:shadow w:val="0"/>
          <w:color w:val="2F5897"/>
          <w:spacing w:val="-3"/>
        </w:rPr>
        <w:t xml:space="preserve"> </w:t>
      </w:r>
      <w:r xmlns:w="http://schemas.openxmlformats.org/wordprocessingml/2006/main">
        <w:rPr>
          <w:shadow/>
          <w:color w:val="2F5897"/>
          <w:spacing w:val="-2"/>
        </w:rPr>
        <w:t xml:space="preserve">негізі</w:t>
      </w:r>
    </w:p>
    <w:p>
      <w:pPr>
        <w:pStyle w:val="BodyText"/>
        <w:rPr>
          <w:sz w:val="20"/>
        </w:rPr>
      </w:pPr>
    </w:p>
    <w:p>
      <w:pPr>
        <w:pStyle w:val="BodyText"/>
        <w:spacing w:before="126"/>
        <w:rPr>
          <w:sz w:val="20"/>
        </w:rPr>
      </w:pPr>
    </w:p>
    <w:p>
      <w:pPr>
        <w:pStyle w:val="BodyText"/>
        <w:spacing w:after="0"/>
        <w:rPr>
          <w:sz w:val="20"/>
        </w:rPr>
        <w:sectPr>
          <w:pgSz w:w="14400" w:h="10800" w:orient="landscape"/>
          <w:pgMar w:top="940" w:bottom="280" w:left="720" w:right="720"/>
        </w:sectPr>
      </w:pPr>
    </w:p>
    <w:p>
      <w:pPr xmlns:w="http://schemas.openxmlformats.org/wordprocessingml/2006/main">
        <w:pStyle w:val="ListParagraph"/>
        <w:numPr>
          <w:ilvl w:val="2"/>
          <w:numId w:val="4"/>
        </w:numPr>
        <w:tabs>
          <w:tab w:pos="1041" w:val="left" w:leader="none"/>
          <w:tab w:pos="1043" w:val="left" w:leader="none"/>
        </w:tabs>
        <w:spacing w:line="213" w:lineRule="auto" w:before="88" w:after="0"/>
        <w:ind w:left="1043" w:right="1" w:hanging="541"/>
        <w:jc w:val="both"/>
        <w:rPr>
          <w:sz w:val="40"/>
        </w:rPr>
      </w:pPr>
      <w:r xmlns:w="http://schemas.openxmlformats.org/wordprocessingml/2006/main">
        <w:rPr>
          <w:sz w:val="40"/>
        </w:rPr>
        <w:t xml:space="preserve">Титан - күміс-ақ түсті жеңіл металл.</w:t>
      </w:r>
    </w:p>
    <w:p>
      <w:pPr xmlns:w="http://schemas.openxmlformats.org/wordprocessingml/2006/main">
        <w:pStyle w:val="ListParagraph"/>
        <w:numPr>
          <w:ilvl w:val="2"/>
          <w:numId w:val="4"/>
        </w:numPr>
        <w:tabs>
          <w:tab w:pos="1043" w:val="left" w:leader="none"/>
        </w:tabs>
        <w:spacing w:line="213" w:lineRule="auto" w:before="94" w:after="0"/>
        <w:ind w:left="1043" w:right="0" w:hanging="540"/>
        <w:jc w:val="both"/>
        <w:rPr>
          <w:sz w:val="40"/>
        </w:rPr>
      </w:pPr>
      <w:r xmlns:w="http://schemas.openxmlformats.org/wordprocessingml/2006/main">
        <w:rPr>
          <w:sz w:val="40"/>
        </w:rPr>
        <w:t xml:space="preserve">Жаңа құрылымдық металдардың ішінде титан және оның қорытпалары өте перспективалы болып табылады, олардың басқа </w:t>
      </w:r>
      <w:r xmlns:w="http://schemas.openxmlformats.org/wordprocessingml/2006/main">
        <w:rPr>
          <w:spacing w:val="-2"/>
          <w:sz w:val="40"/>
        </w:rPr>
        <w:t xml:space="preserve">материалдармен салыстырғанда екі негізгі артықшылығы бар:</w:t>
      </w:r>
    </w:p>
    <w:p>
      <w:pPr>
        <w:spacing w:line="240" w:lineRule="auto" w:before="12" w:after="25"/>
        <w:rPr>
          <w:sz w:val="5"/>
        </w:rPr>
      </w:pPr>
      <w:r>
        <w:rPr/>
        <w:br w:type="column"/>
      </w:r>
      <w:r>
        <w:rPr>
          <w:sz w:val="5"/>
        </w:rPr>
      </w:r>
    </w:p>
    <w:p>
      <w:pPr>
        <w:pStyle w:val="BodyText"/>
        <w:ind w:left="313"/>
        <w:rPr>
          <w:sz w:val="20"/>
        </w:rPr>
      </w:pPr>
      <w:r>
        <w:rPr>
          <w:sz w:val="20"/>
        </w:rPr>
        <w:drawing>
          <wp:inline distT="0" distB="0" distL="0" distR="0">
            <wp:extent cx="2666215" cy="2200275"/>
            <wp:effectExtent l="0" t="0" r="0" b="0"/>
            <wp:docPr id="83" name="Image 83" descr="C:\Users\Straik\Desktop\титан.jpg"/>
            <wp:cNvGraphicFramePr>
              <a:graphicFrameLocks/>
            </wp:cNvGraphicFramePr>
            <a:graphic>
              <a:graphicData uri="http://schemas.openxmlformats.org/drawingml/2006/picture">
                <pic:pic>
                  <pic:nvPicPr>
                    <pic:cNvPr id="83" name="Image 83" descr="C:\Users\Straik\Desktop\титан.jpg"/>
                    <pic:cNvPicPr/>
                  </pic:nvPicPr>
                  <pic:blipFill>
                    <a:blip r:embed="rId18" cstate="print"/>
                    <a:stretch>
                      <a:fillRect/>
                    </a:stretch>
                  </pic:blipFill>
                  <pic:spPr>
                    <a:xfrm>
                      <a:off x="0" y="0"/>
                      <a:ext cx="2666215" cy="2200275"/>
                    </a:xfrm>
                    <a:prstGeom prst="rect">
                      <a:avLst/>
                    </a:prstGeom>
                  </pic:spPr>
                </pic:pic>
              </a:graphicData>
            </a:graphic>
          </wp:inline>
        </w:drawing>
      </w:r>
      <w:r>
        <w:rPr>
          <w:sz w:val="20"/>
        </w:rPr>
      </w:r>
    </w:p>
    <w:p>
      <w:pPr xmlns:w="http://schemas.openxmlformats.org/wordprocessingml/2006/main">
        <w:pStyle w:val="BodyText"/>
        <w:spacing w:before="28"/>
        <w:ind w:left="17"/>
        <w:jc w:val="center"/>
      </w:pPr>
      <w:r xmlns:w="http://schemas.openxmlformats.org/wordprocessingml/2006/main">
        <w:rPr>
          <w:spacing w:val="-2"/>
        </w:rPr>
        <w:t xml:space="preserve">Титан</w:t>
      </w:r>
    </w:p>
    <w:p>
      <w:pPr>
        <w:pStyle w:val="BodyText"/>
        <w:spacing w:after="0"/>
        <w:jc w:val="center"/>
        <w:sectPr>
          <w:type w:val="continuous"/>
          <w:pgSz w:w="14400" w:h="10800" w:orient="landscape"/>
          <w:pgMar w:top="1220" w:bottom="280" w:left="720" w:right="720"/>
          <w:cols w:num="2" w:equalWidth="0">
            <w:col w:w="8117" w:space="40"/>
            <w:col w:w="4803"/>
          </w:cols>
        </w:sectPr>
      </w:pPr>
    </w:p>
    <w:p>
      <w:pPr xmlns:w="http://schemas.openxmlformats.org/wordprocessingml/2006/main">
        <w:pStyle w:val="ListParagraph"/>
        <w:numPr>
          <w:ilvl w:val="3"/>
          <w:numId w:val="4"/>
        </w:numPr>
        <w:tabs>
          <w:tab w:pos="1588" w:val="left" w:leader="none"/>
        </w:tabs>
        <w:spacing w:line="213" w:lineRule="auto" w:before="146" w:after="0"/>
        <w:ind w:left="1089" w:right="724" w:firstLine="0"/>
        <w:jc w:val="both"/>
        <w:rPr>
          <w:sz w:val="40"/>
        </w:rPr>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w:sz w:val="40"/>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12736">
                <wp:simplePos x="0" y="0"/>
                <wp:positionH relativeFrom="page">
                  <wp:posOffset>139</wp:posOffset>
                </wp:positionH>
                <wp:positionV relativeFrom="page">
                  <wp:posOffset>0</wp:posOffset>
                </wp:positionV>
                <wp:extent cx="9144000" cy="6856730"/>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9144000" cy="6856730"/>
                          <a:chExt cx="9144000" cy="6856730"/>
                        </a:xfrm>
                      </wpg:grpSpPr>
                      <pic:pic>
                        <pic:nvPicPr>
                          <pic:cNvPr id="85" name="Image 85"/>
                          <pic:cNvPicPr/>
                        </pic:nvPicPr>
                        <pic:blipFill>
                          <a:blip r:embed="rId5" cstate="print"/>
                          <a:stretch>
                            <a:fillRect/>
                          </a:stretch>
                        </pic:blipFill>
                        <pic:spPr>
                          <a:xfrm>
                            <a:off x="0" y="0"/>
                            <a:ext cx="9143860" cy="6856348"/>
                          </a:xfrm>
                          <a:prstGeom prst="rect">
                            <a:avLst/>
                          </a:prstGeom>
                        </pic:spPr>
                      </pic:pic>
                      <pic:pic>
                        <pic:nvPicPr>
                          <pic:cNvPr id="86" name="Image 86"/>
                          <pic:cNvPicPr/>
                        </pic:nvPicPr>
                        <pic:blipFill>
                          <a:blip r:embed="rId6" cstate="print"/>
                          <a:stretch>
                            <a:fillRect/>
                          </a:stretch>
                        </pic:blipFill>
                        <pic:spPr>
                          <a:xfrm>
                            <a:off x="8458200" y="6497446"/>
                            <a:ext cx="83819" cy="84582"/>
                          </a:xfrm>
                          <a:prstGeom prst="rect">
                            <a:avLst/>
                          </a:prstGeom>
                        </pic:spPr>
                      </pic:pic>
                      <pic:pic>
                        <pic:nvPicPr>
                          <pic:cNvPr id="87" name="Image 87"/>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3744" id="docshapegroup74" coordorigin="0,0" coordsize="14400,10798">
                <v:shape style="position:absolute;left:0;top:0;width:14400;height:10798" type="#_x0000_t75" id="docshape75" stroked="false">
                  <v:imagedata r:id="rId5" o:title=""/>
                </v:shape>
                <v:shape style="position:absolute;left:13320;top:10232;width:132;height:134" type="#_x0000_t75" id="docshape76" stroked="false">
                  <v:imagedata r:id="rId6" o:title=""/>
                </v:shape>
                <v:shape style="position:absolute;left:897;top:10232;width:132;height:134" type="#_x0000_t75" id="docshape77" stroked="false">
                  <v:imagedata r:id="rId7" o:title=""/>
                </v:shape>
                <w10:wrap type="none"/>
              </v:group>
            </w:pict>
          </mc:Fallback>
        </mc:AlternateContent>
      </w:r>
      <w:r xmlns:w="http://schemas.openxmlformats.org/wordprocessingml/2006/main">
        <w:rPr>
          <w:sz w:val="40"/>
        </w:rPr>
        <w:t xml:space="preserve">450-500° C температураға дейін жоғары меншікті беріктік (тығыздыққа байланысты беріктік);</w:t>
      </w:r>
    </w:p>
    <w:p>
      <w:pPr xmlns:w="http://schemas.openxmlformats.org/wordprocessingml/2006/main">
        <w:pStyle w:val="ListParagraph"/>
        <w:numPr>
          <w:ilvl w:val="3"/>
          <w:numId w:val="4"/>
        </w:numPr>
        <w:tabs>
          <w:tab w:pos="1586" w:val="left" w:leader="none"/>
        </w:tabs>
        <w:spacing w:line="213" w:lineRule="auto" w:before="0" w:after="0"/>
        <w:ind w:left="1089" w:right="725" w:firstLine="0"/>
        <w:jc w:val="both"/>
        <w:rPr>
          <w:sz w:val="40"/>
        </w:rPr>
      </w:pPr>
      <w:r xmlns:w="http://schemas.openxmlformats.org/wordprocessingml/2006/main">
        <w:rPr>
          <w:sz w:val="40"/>
        </w:rPr>
        <w:t xml:space="preserve">Көптеген агрессивті орталарда коррозияға төзімділігі жоғары.</w:t>
      </w:r>
    </w:p>
    <w:p>
      <w:pPr xmlns:w="http://schemas.openxmlformats.org/wordprocessingml/2006/main">
        <w:pStyle w:val="ListParagraph"/>
        <w:numPr>
          <w:ilvl w:val="1"/>
          <w:numId w:val="4"/>
        </w:numPr>
        <w:tabs>
          <w:tab w:pos="928" w:val="left" w:leader="none"/>
        </w:tabs>
        <w:spacing w:line="213" w:lineRule="auto" w:before="220" w:after="0"/>
        <w:ind w:left="928" w:right="723" w:hanging="540"/>
        <w:jc w:val="both"/>
        <w:rPr>
          <w:sz w:val="40"/>
        </w:rPr>
      </w:pPr>
      <w:r xmlns:w="http://schemas.openxmlformats.org/wordprocessingml/2006/main">
        <w:rPr>
          <w:sz w:val="40"/>
        </w:rPr>
        <w:t xml:space="preserve">Титан мен титан қорытпаларын химиялық машина жасауда, авиация өнеркәсібінде және басқа да салаларда қолдану салалары үнемі кеңейіп келеді.</w:t>
      </w:r>
    </w:p>
    <w:p>
      <w:pPr>
        <w:pStyle w:val="ListParagraph"/>
        <w:spacing w:after="0" w:line="213" w:lineRule="auto"/>
        <w:jc w:val="both"/>
        <w:rPr>
          <w:sz w:val="40"/>
        </w:rPr>
        <w:sectPr>
          <w:type w:val="continuous"/>
          <w:pgSz w:w="14400" w:h="10800" w:orient="landscape"/>
          <w:pgMar w:top="1220" w:bottom="280" w:left="720" w:right="720"/>
        </w:sectPr>
      </w:pPr>
    </w:p>
    <w:p>
      <w:pPr xmlns:w="http://schemas.openxmlformats.org/wordprocessingml/2006/main">
        <w:pStyle w:val="Heading1"/>
      </w:pPr>
      <w:r xmlns:w="http://schemas.openxmlformats.org/wordprocessingml/2006/main" xmlns:mc="http://schemas.openxmlformats.org/markup-compatibility/2006"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w:rPr/>
        <mc:AlternateContent xmlns:mc="http://schemas.openxmlformats.org/markup-compatibility/2006" xmlns:w="http://schemas.openxmlformats.org/wordprocessingml/2006/main" xmlns:wp="http://schemas.openxmlformats.org/drawingml/2006/wordprocessingDrawing" xmlns:a="http://schemas.openxmlformats.org/drawingml/2006/main" xmlns:wpg="http://schemas.microsoft.com/office/word/2010/wordprocessingGroup" xmlns:pic="http://schemas.openxmlformats.org/drawingml/2006/picture" xmlns:r="http://schemas.openxmlformats.org/officeDocument/2006/relationships" xmlns:v="urn:schemas-microsoft-com:vml" xmlns:o="urn:schemas-microsoft-com:office:office" xmlns:w10="urn:schemas-microsoft-com:office:word">
          <mc:Choice Requires="wps">
            <w:drawing>
              <wp:anchor distT="0" distB="0" distL="0" distR="0" allowOverlap="1" layoutInCell="1" locked="0" behindDoc="1" simplePos="0" relativeHeight="487413248">
                <wp:simplePos x="0" y="0"/>
                <wp:positionH relativeFrom="page">
                  <wp:posOffset>139</wp:posOffset>
                </wp:positionH>
                <wp:positionV relativeFrom="page">
                  <wp:posOffset>0</wp:posOffset>
                </wp:positionV>
                <wp:extent cx="9144000" cy="6856730"/>
                <wp:effectExtent l="0" t="0" r="0" b="0"/>
                <wp:wrapNone/>
                <wp:docPr id="88" name="Group 88"/>
                <wp:cNvGraphicFramePr>
                  <a:graphicFrameLocks/>
                </wp:cNvGraphicFramePr>
                <a:graphic>
                  <a:graphicData uri="http://schemas.microsoft.com/office/word/2010/wordprocessingGroup">
                    <wpg:wgp>
                      <wpg:cNvPr id="88" name="Group 88"/>
                      <wpg:cNvGrpSpPr/>
                      <wpg:grpSpPr>
                        <a:xfrm>
                          <a:off x="0" y="0"/>
                          <a:ext cx="9144000" cy="6856730"/>
                          <a:chExt cx="9144000" cy="6856730"/>
                        </a:xfrm>
                      </wpg:grpSpPr>
                      <pic:pic>
                        <pic:nvPicPr>
                          <pic:cNvPr id="89" name="Image 89"/>
                          <pic:cNvPicPr/>
                        </pic:nvPicPr>
                        <pic:blipFill>
                          <a:blip r:embed="rId5" cstate="print"/>
                          <a:stretch>
                            <a:fillRect/>
                          </a:stretch>
                        </pic:blipFill>
                        <pic:spPr>
                          <a:xfrm>
                            <a:off x="0" y="0"/>
                            <a:ext cx="9143860" cy="6856348"/>
                          </a:xfrm>
                          <a:prstGeom prst="rect">
                            <a:avLst/>
                          </a:prstGeom>
                        </pic:spPr>
                      </pic:pic>
                      <pic:pic>
                        <pic:nvPicPr>
                          <pic:cNvPr id="90" name="Image 90"/>
                          <pic:cNvPicPr/>
                        </pic:nvPicPr>
                        <pic:blipFill>
                          <a:blip r:embed="rId6" cstate="print"/>
                          <a:stretch>
                            <a:fillRect/>
                          </a:stretch>
                        </pic:blipFill>
                        <pic:spPr>
                          <a:xfrm>
                            <a:off x="8458200" y="6497446"/>
                            <a:ext cx="83819" cy="84582"/>
                          </a:xfrm>
                          <a:prstGeom prst="rect">
                            <a:avLst/>
                          </a:prstGeom>
                        </pic:spPr>
                      </pic:pic>
                      <pic:pic>
                        <pic:nvPicPr>
                          <pic:cNvPr id="91" name="Image 91"/>
                          <pic:cNvPicPr/>
                        </pic:nvPicPr>
                        <pic:blipFill>
                          <a:blip r:embed="rId7" cstate="print"/>
                          <a:stretch>
                            <a:fillRect/>
                          </a:stretch>
                        </pic:blipFill>
                        <pic:spPr>
                          <a:xfrm>
                            <a:off x="569976" y="6497446"/>
                            <a:ext cx="83819" cy="84582"/>
                          </a:xfrm>
                          <a:prstGeom prst="rect">
                            <a:avLst/>
                          </a:prstGeom>
                        </pic:spPr>
                      </pic:pic>
                    </wpg:wgp>
                  </a:graphicData>
                </a:graphic>
              </wp:anchor>
            </w:drawing>
          </mc:Choice>
          <mc:Fallback>
            <w:pict>
              <v:group style="position:absolute;margin-left:.011pt;margin-top:0pt;width:720pt;height:539.9pt;mso-position-horizontal-relative:page;mso-position-vertical-relative:page;z-index:-15903232" id="docshapegroup78" coordorigin="0,0" coordsize="14400,10798">
                <v:shape style="position:absolute;left:0;top:0;width:14400;height:10798" type="#_x0000_t75" id="docshape79" stroked="false">
                  <v:imagedata r:id="rId5" o:title=""/>
                </v:shape>
                <v:shape style="position:absolute;left:13320;top:10232;width:132;height:134" type="#_x0000_t75" id="docshape80" stroked="false">
                  <v:imagedata r:id="rId6" o:title=""/>
                </v:shape>
                <v:shape style="position:absolute;left:897;top:10232;width:132;height:134" type="#_x0000_t75" id="docshape81" stroked="false">
                  <v:imagedata r:id="rId7" o:title=""/>
                </v:shape>
                <w10:wrap type="none"/>
              </v:group>
            </w:pict>
          </mc:Fallback>
        </mc:AlternateContent>
      </w:r>
      <w:bookmarkStart xmlns:w="http://schemas.openxmlformats.org/wordprocessingml/2006/main" w:name="Титан и сплавы на его основе" w:id="14"/>
      <w:bookmarkEnd xmlns:w="http://schemas.openxmlformats.org/wordprocessingml/2006/main" w:id="14"/>
      <w:r xmlns:w="http://schemas.openxmlformats.org/wordprocessingml/2006/main">
        <w:rPr>
          <w:shadow/>
          <w:color w:val="2F5897"/>
        </w:rPr>
        <w:t xml:space="preserve">Титан</w:t>
      </w:r>
      <w:r xmlns:w="http://schemas.openxmlformats.org/wordprocessingml/2006/main">
        <w:rPr>
          <w:shadow w:val="0"/>
          <w:color w:val="2F5897"/>
          <w:spacing w:val="-4"/>
        </w:rPr>
        <w:t xml:space="preserve"> </w:t>
      </w:r>
      <w:r xmlns:w="http://schemas.openxmlformats.org/wordprocessingml/2006/main">
        <w:rPr>
          <w:shadow/>
          <w:color w:val="2F5897"/>
        </w:rPr>
        <w:t xml:space="preserve">Және</w:t>
      </w:r>
      <w:r xmlns:w="http://schemas.openxmlformats.org/wordprocessingml/2006/main">
        <w:rPr>
          <w:shadow w:val="0"/>
          <w:color w:val="2F5897"/>
          <w:spacing w:val="-3"/>
        </w:rPr>
        <w:t xml:space="preserve"> </w:t>
      </w:r>
      <w:r xmlns:w="http://schemas.openxmlformats.org/wordprocessingml/2006/main">
        <w:rPr>
          <w:shadow/>
          <w:color w:val="2F5897"/>
        </w:rPr>
        <w:t xml:space="preserve">қорытпалар</w:t>
      </w:r>
      <w:r xmlns:w="http://schemas.openxmlformats.org/wordprocessingml/2006/main">
        <w:rPr>
          <w:shadow w:val="0"/>
          <w:color w:val="2F5897"/>
          <w:spacing w:val="-2"/>
        </w:rPr>
        <w:t xml:space="preserve"> </w:t>
      </w:r>
      <w:r xmlns:w="http://schemas.openxmlformats.org/wordprocessingml/2006/main">
        <w:rPr>
          <w:shadow/>
          <w:color w:val="2F5897"/>
        </w:rPr>
        <w:t xml:space="preserve">қосулы</w:t>
      </w:r>
      <w:r xmlns:w="http://schemas.openxmlformats.org/wordprocessingml/2006/main">
        <w:rPr>
          <w:shadow w:val="0"/>
          <w:color w:val="2F5897"/>
          <w:spacing w:val="-3"/>
        </w:rPr>
        <w:t xml:space="preserve"> </w:t>
      </w:r>
      <w:r xmlns:w="http://schemas.openxmlformats.org/wordprocessingml/2006/main">
        <w:rPr>
          <w:shadow/>
          <w:color w:val="2F5897"/>
        </w:rPr>
        <w:t xml:space="preserve">оның</w:t>
      </w:r>
      <w:r xmlns:w="http://schemas.openxmlformats.org/wordprocessingml/2006/main">
        <w:rPr>
          <w:shadow w:val="0"/>
          <w:color w:val="2F5897"/>
          <w:spacing w:val="-3"/>
        </w:rPr>
        <w:t xml:space="preserve"> </w:t>
      </w:r>
      <w:r xmlns:w="http://schemas.openxmlformats.org/wordprocessingml/2006/main">
        <w:rPr>
          <w:shadow/>
          <w:color w:val="2F5897"/>
          <w:spacing w:val="-2"/>
        </w:rPr>
        <w:t xml:space="preserve">негіз</w:t>
      </w:r>
    </w:p>
    <w:p>
      <w:pPr xmlns:w="http://schemas.openxmlformats.org/wordprocessingml/2006/main">
        <w:pStyle w:val="ListParagraph"/>
        <w:numPr>
          <w:ilvl w:val="2"/>
          <w:numId w:val="4"/>
        </w:numPr>
        <w:tabs>
          <w:tab w:pos="1042" w:val="left" w:leader="none"/>
        </w:tabs>
        <w:spacing w:line="213" w:lineRule="auto" w:before="754" w:after="0"/>
        <w:ind w:left="1042" w:right="838" w:hanging="540"/>
        <w:jc w:val="both"/>
        <w:rPr>
          <w:sz w:val="40"/>
        </w:rPr>
      </w:pPr>
      <w:r xmlns:w="http://schemas.openxmlformats.org/wordprocessingml/2006/main">
        <w:rPr>
          <w:sz w:val="40"/>
        </w:rPr>
        <w:t xml:space="preserve">Титанды қысыммен өңдеу, дәнекерлеу оңай және күрделі құймаларды жасау үшін пайдалануға болады, бірақ механикалық өңдеу қиын. Жақсартылған қасиеттері бар қорытпаларды алу үшін оны алюминиймен, хроммен және молибденмен қорытпалайды.</w:t>
      </w:r>
    </w:p>
    <w:p>
      <w:pPr xmlns:w="http://schemas.openxmlformats.org/wordprocessingml/2006/main">
        <w:pStyle w:val="ListParagraph"/>
        <w:numPr>
          <w:ilvl w:val="2"/>
          <w:numId w:val="4"/>
        </w:numPr>
        <w:tabs>
          <w:tab w:pos="1042" w:val="left" w:leader="none"/>
        </w:tabs>
        <w:spacing w:line="213" w:lineRule="auto" w:before="92" w:after="0"/>
        <w:ind w:left="1042" w:right="839" w:hanging="540"/>
        <w:jc w:val="both"/>
        <w:rPr>
          <w:sz w:val="40"/>
        </w:rPr>
      </w:pPr>
      <w:r xmlns:w="http://schemas.openxmlformats.org/wordprocessingml/2006/main">
        <w:rPr>
          <w:sz w:val="40"/>
        </w:rPr>
        <w:t xml:space="preserve">Титан мен оның қорытпаларының басты артықшылығы - жоғары механикалық қасиеттердің үйлесімі:</w:t>
      </w:r>
    </w:p>
    <w:p>
      <w:pPr xmlns:w="http://schemas.openxmlformats.org/wordprocessingml/2006/main">
        <w:pStyle w:val="Heading2"/>
        <w:spacing w:before="65"/>
        <w:ind w:left="4357"/>
      </w:pPr>
      <w:r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rPr/>
        <w:drawing xmlns:w="http://schemas.openxmlformats.org/wordprocessingml/2006/main" xmlns:wp="http://schemas.openxmlformats.org/drawingml/2006/wordprocessingDrawing" xmlns:a="http://schemas.openxmlformats.org/drawingml/2006/main" xmlns:pic="http://schemas.openxmlformats.org/drawingml/2006/picture" xmlns:r="http://schemas.openxmlformats.org/officeDocument/2006/relationships">
          <wp:anchor distT="0" distB="0" distL="0" distR="0" allowOverlap="1" layoutInCell="1" locked="0" behindDoc="0" simplePos="0" relativeHeight="15741952">
            <wp:simplePos x="0" y="0"/>
            <wp:positionH relativeFrom="page">
              <wp:posOffset>4284865</wp:posOffset>
            </wp:positionH>
            <wp:positionV relativeFrom="paragraph">
              <wp:posOffset>452578</wp:posOffset>
            </wp:positionV>
            <wp:extent cx="4103370" cy="2297429"/>
            <wp:effectExtent l="0" t="0" r="0" b="0"/>
            <wp:wrapNone/>
            <wp:docPr id="92" name="Image 92" descr="C:\Users\Straik\Desktop\1-титан.jpg"/>
            <wp:cNvGraphicFramePr>
              <a:graphicFrameLocks/>
            </wp:cNvGraphicFramePr>
            <a:graphic>
              <a:graphicData uri="http://schemas.openxmlformats.org/drawingml/2006/picture">
                <pic:pic>
                  <pic:nvPicPr>
                    <pic:cNvPr id="92" name="Image 92" descr="C:\Users\Straik\Desktop\1-титан.jpg"/>
                    <pic:cNvPicPr/>
                  </pic:nvPicPr>
                  <pic:blipFill>
                    <a:blip r:embed="rId19" cstate="print"/>
                    <a:stretch>
                      <a:fillRect/>
                    </a:stretch>
                  </pic:blipFill>
                  <pic:spPr>
                    <a:xfrm>
                      <a:off x="0" y="0"/>
                      <a:ext cx="4103370" cy="2297429"/>
                    </a:xfrm>
                    <a:prstGeom prst="rect">
                      <a:avLst/>
                    </a:prstGeom>
                  </pic:spPr>
                </pic:pic>
              </a:graphicData>
            </a:graphic>
          </wp:anchor>
        </w:drawing>
      </w:r>
      <w:r xmlns:w="http://schemas.openxmlformats.org/wordprocessingml/2006/main">
        <w:rPr/>
        <w:t xml:space="preserve">σ </w:t>
      </w:r>
      <w:r xmlns:w="http://schemas.openxmlformats.org/wordprocessingml/2006/main">
        <w:rPr>
          <w:position w:val="-9"/>
          <w:sz w:val="26"/>
        </w:rPr>
        <w:t xml:space="preserve">в </w:t>
      </w:r>
      <w:r xmlns:w="http://schemas.openxmlformats.org/wordprocessingml/2006/main">
        <w:rPr/>
        <w:t xml:space="preserve">=</w:t>
      </w:r>
      <w:r xmlns:w="http://schemas.openxmlformats.org/wordprocessingml/2006/main">
        <w:rPr>
          <w:spacing w:val="-7"/>
        </w:rPr>
        <w:t xml:space="preserve"> </w:t>
      </w:r>
      <w:r xmlns:w="http://schemas.openxmlformats.org/wordprocessingml/2006/main">
        <w:rPr/>
        <w:t xml:space="preserve">1500</w:t>
      </w:r>
      <w:r xmlns:w="http://schemas.openxmlformats.org/wordprocessingml/2006/main">
        <w:rPr>
          <w:spacing w:val="-4"/>
        </w:rPr>
        <w:t xml:space="preserve"> </w:t>
      </w:r>
      <w:r xmlns:w="http://schemas.openxmlformats.org/wordprocessingml/2006/main">
        <w:rPr/>
        <w:t xml:space="preserve">МПа;</w:t>
      </w:r>
      <w:r xmlns:w="http://schemas.openxmlformats.org/wordprocessingml/2006/main">
        <w:rPr>
          <w:spacing w:val="-5"/>
        </w:rPr>
        <w:t xml:space="preserve"> </w:t>
      </w:r>
      <w:r xmlns:w="http://schemas.openxmlformats.org/wordprocessingml/2006/main">
        <w:rPr/>
        <w:t xml:space="preserve">δ</w:t>
      </w:r>
      <w:r xmlns:w="http://schemas.openxmlformats.org/wordprocessingml/2006/main">
        <w:rPr>
          <w:spacing w:val="-6"/>
        </w:rPr>
        <w:t xml:space="preserve"> </w:t>
      </w:r>
      <w:r xmlns:w="http://schemas.openxmlformats.org/wordprocessingml/2006/main">
        <w:rPr/>
        <w:t xml:space="preserve">=</w:t>
      </w:r>
      <w:r xmlns:w="http://schemas.openxmlformats.org/wordprocessingml/2006/main">
        <w:rPr>
          <w:spacing w:val="-4"/>
        </w:rPr>
        <w:t xml:space="preserve"> </w:t>
      </w:r>
      <w:r xmlns:w="http://schemas.openxmlformats.org/wordprocessingml/2006/main">
        <w:rPr/>
        <w:t xml:space="preserve">10</w:t>
      </w:r>
      <w:r xmlns:w="http://schemas.openxmlformats.org/wordprocessingml/2006/main">
        <w:rPr>
          <w:spacing w:val="-6"/>
        </w:rPr>
        <w:t xml:space="preserve"> </w:t>
      </w:r>
      <w:r xmlns:w="http://schemas.openxmlformats.org/wordprocessingml/2006/main">
        <w:rPr/>
        <w:t xml:space="preserve">—</w:t>
      </w:r>
      <w:r xmlns:w="http://schemas.openxmlformats.org/wordprocessingml/2006/main">
        <w:rPr>
          <w:spacing w:val="-6"/>
        </w:rPr>
        <w:t xml:space="preserve"> </w:t>
      </w:r>
      <w:r xmlns:w="http://schemas.openxmlformats.org/wordprocessingml/2006/main">
        <w:rPr/>
        <w:t xml:space="preserve">15</w:t>
      </w:r>
      <w:r xmlns:w="http://schemas.openxmlformats.org/wordprocessingml/2006/main">
        <w:rPr>
          <w:spacing w:val="-5"/>
        </w:rPr>
        <w:t xml:space="preserve"> </w:t>
      </w:r>
      <w:r xmlns:w="http://schemas.openxmlformats.org/wordprocessingml/2006/main">
        <w:rPr>
          <w:spacing w:val="-10"/>
        </w:rPr>
        <w:t xml:space="preserve">%</w:t>
      </w:r>
    </w:p>
    <w:p>
      <w:pPr>
        <w:pStyle w:val="BodyText"/>
        <w:spacing w:before="30"/>
        <w:rPr>
          <w:b/>
        </w:rPr>
      </w:pPr>
    </w:p>
    <w:p>
      <w:pPr xmlns:w="http://schemas.openxmlformats.org/wordprocessingml/2006/main">
        <w:pStyle w:val="ListParagraph"/>
        <w:numPr>
          <w:ilvl w:val="2"/>
          <w:numId w:val="4"/>
        </w:numPr>
        <w:tabs>
          <w:tab w:pos="1041" w:val="left" w:leader="none"/>
        </w:tabs>
        <w:spacing w:line="213" w:lineRule="auto" w:before="0" w:after="0"/>
        <w:ind w:left="1041" w:right="7073" w:hanging="540"/>
        <w:jc w:val="both"/>
        <w:rPr>
          <w:sz w:val="40"/>
        </w:rPr>
      </w:pPr>
      <w:r xmlns:w="http://schemas.openxmlformats.org/wordprocessingml/2006/main">
        <w:rPr>
          <w:sz w:val="40"/>
        </w:rPr>
        <w:t xml:space="preserve">Титанның негізгі бөлігі авиациялық және зымырандық технология мен теңіз кеме жасау қажеттіліктеріне жұмсалады </w:t>
      </w:r>
      <w:r xmlns:w="http://schemas.openxmlformats.org/wordprocessingml/2006/main">
        <w:rPr>
          <w:spacing w:val="-2"/>
          <w:sz w:val="40"/>
        </w:rPr>
        <w:t xml:space="preserve">.</w:t>
      </w:r>
    </w:p>
    <w:sectPr>
      <w:pgSz w:w="14400" w:h="10800" w:orient="landscape"/>
      <w:pgMar w:top="940" w:bottom="280" w:left="7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Palatino Linotype">
    <w:altName w:val="Palatino Linotype"/>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740" w:hanging="450"/>
      </w:pPr>
      <w:rPr>
        <w:rFonts w:hint="default" w:ascii="Arial MT" w:hAnsi="Arial MT" w:eastAsia="Arial MT" w:cs="Arial MT"/>
        <w:b w:val="0"/>
        <w:bCs w:val="0"/>
        <w:i w:val="0"/>
        <w:iCs w:val="0"/>
        <w:spacing w:val="0"/>
        <w:w w:val="99"/>
        <w:sz w:val="40"/>
        <w:szCs w:val="40"/>
        <w:lang w:val="ru-RU" w:eastAsia="en-US" w:bidi="ar-SA"/>
      </w:rPr>
    </w:lvl>
    <w:lvl w:ilvl="1">
      <w:start w:val="0"/>
      <w:numFmt w:val="bullet"/>
      <w:lvlText w:val="•"/>
      <w:lvlJc w:val="left"/>
      <w:pPr>
        <w:ind w:left="927" w:hanging="540"/>
      </w:pPr>
      <w:rPr>
        <w:rFonts w:hint="default" w:ascii="Arial MT" w:hAnsi="Arial MT" w:eastAsia="Arial MT" w:cs="Arial MT"/>
        <w:b w:val="0"/>
        <w:bCs w:val="0"/>
        <w:i w:val="0"/>
        <w:iCs w:val="0"/>
        <w:spacing w:val="0"/>
        <w:w w:val="99"/>
        <w:sz w:val="40"/>
        <w:szCs w:val="40"/>
        <w:lang w:val="ru-RU" w:eastAsia="en-US" w:bidi="ar-SA"/>
      </w:rPr>
    </w:lvl>
    <w:lvl w:ilvl="2">
      <w:start w:val="0"/>
      <w:numFmt w:val="bullet"/>
      <w:lvlText w:val="•"/>
      <w:lvlJc w:val="left"/>
      <w:pPr>
        <w:ind w:left="923" w:hanging="450"/>
      </w:pPr>
      <w:rPr>
        <w:rFonts w:hint="default" w:ascii="Arial MT" w:hAnsi="Arial MT" w:eastAsia="Arial MT" w:cs="Arial MT"/>
        <w:b w:val="0"/>
        <w:bCs w:val="0"/>
        <w:i w:val="0"/>
        <w:iCs w:val="0"/>
        <w:spacing w:val="0"/>
        <w:w w:val="99"/>
        <w:sz w:val="40"/>
        <w:szCs w:val="40"/>
        <w:lang w:val="ru-RU" w:eastAsia="en-US" w:bidi="ar-SA"/>
      </w:rPr>
    </w:lvl>
    <w:lvl w:ilvl="3">
      <w:start w:val="1"/>
      <w:numFmt w:val="decimal"/>
      <w:lvlText w:val="%4."/>
      <w:lvlJc w:val="left"/>
      <w:pPr>
        <w:ind w:left="1089" w:hanging="501"/>
        <w:jc w:val="left"/>
      </w:pPr>
      <w:rPr>
        <w:rFonts w:hint="default" w:ascii="Palatino Linotype" w:hAnsi="Palatino Linotype" w:eastAsia="Palatino Linotype" w:cs="Palatino Linotype"/>
        <w:b w:val="0"/>
        <w:bCs w:val="0"/>
        <w:i w:val="0"/>
        <w:iCs w:val="0"/>
        <w:spacing w:val="0"/>
        <w:w w:val="99"/>
        <w:sz w:val="40"/>
        <w:szCs w:val="40"/>
        <w:lang w:val="ru-RU" w:eastAsia="en-US" w:bidi="ar-SA"/>
      </w:rPr>
    </w:lvl>
    <w:lvl w:ilvl="4">
      <w:start w:val="0"/>
      <w:numFmt w:val="bullet"/>
      <w:lvlText w:val="•"/>
      <w:lvlJc w:val="left"/>
      <w:pPr>
        <w:ind w:left="2085" w:hanging="501"/>
      </w:pPr>
      <w:rPr>
        <w:rFonts w:hint="default"/>
        <w:lang w:val="ru-RU" w:eastAsia="en-US" w:bidi="ar-SA"/>
      </w:rPr>
    </w:lvl>
    <w:lvl w:ilvl="5">
      <w:start w:val="0"/>
      <w:numFmt w:val="bullet"/>
      <w:lvlText w:val="•"/>
      <w:lvlJc w:val="left"/>
      <w:pPr>
        <w:ind w:left="3090" w:hanging="501"/>
      </w:pPr>
      <w:rPr>
        <w:rFonts w:hint="default"/>
        <w:lang w:val="ru-RU" w:eastAsia="en-US" w:bidi="ar-SA"/>
      </w:rPr>
    </w:lvl>
    <w:lvl w:ilvl="6">
      <w:start w:val="0"/>
      <w:numFmt w:val="bullet"/>
      <w:lvlText w:val="•"/>
      <w:lvlJc w:val="left"/>
      <w:pPr>
        <w:ind w:left="4095" w:hanging="501"/>
      </w:pPr>
      <w:rPr>
        <w:rFonts w:hint="default"/>
        <w:lang w:val="ru-RU" w:eastAsia="en-US" w:bidi="ar-SA"/>
      </w:rPr>
    </w:lvl>
    <w:lvl w:ilvl="7">
      <w:start w:val="0"/>
      <w:numFmt w:val="bullet"/>
      <w:lvlText w:val="•"/>
      <w:lvlJc w:val="left"/>
      <w:pPr>
        <w:ind w:left="5100" w:hanging="501"/>
      </w:pPr>
      <w:rPr>
        <w:rFonts w:hint="default"/>
        <w:lang w:val="ru-RU" w:eastAsia="en-US" w:bidi="ar-SA"/>
      </w:rPr>
    </w:lvl>
    <w:lvl w:ilvl="8">
      <w:start w:val="0"/>
      <w:numFmt w:val="bullet"/>
      <w:lvlText w:val="•"/>
      <w:lvlJc w:val="left"/>
      <w:pPr>
        <w:ind w:left="6106" w:hanging="501"/>
      </w:pPr>
      <w:rPr>
        <w:rFonts w:hint="default"/>
        <w:lang w:val="ru-RU" w:eastAsia="en-US" w:bidi="ar-SA"/>
      </w:rPr>
    </w:lvl>
  </w:abstractNum>
  <w:abstractNum w:abstractNumId="2">
    <w:multiLevelType w:val="hybridMultilevel"/>
    <w:lvl w:ilvl="0">
      <w:start w:val="0"/>
      <w:numFmt w:val="bullet"/>
      <w:lvlText w:val="•"/>
      <w:lvlJc w:val="left"/>
      <w:pPr>
        <w:ind w:left="927" w:hanging="540"/>
      </w:pPr>
      <w:rPr>
        <w:rFonts w:hint="default" w:ascii="Arial MT" w:hAnsi="Arial MT" w:eastAsia="Arial MT" w:cs="Arial MT"/>
        <w:b w:val="0"/>
        <w:bCs w:val="0"/>
        <w:i w:val="0"/>
        <w:iCs w:val="0"/>
        <w:spacing w:val="0"/>
        <w:w w:val="99"/>
        <w:sz w:val="40"/>
        <w:szCs w:val="40"/>
        <w:lang w:val="ru-RU" w:eastAsia="en-US" w:bidi="ar-SA"/>
      </w:rPr>
    </w:lvl>
    <w:lvl w:ilvl="1">
      <w:start w:val="0"/>
      <w:numFmt w:val="bullet"/>
      <w:lvlText w:val="•"/>
      <w:lvlJc w:val="left"/>
      <w:pPr>
        <w:ind w:left="2124" w:hanging="540"/>
      </w:pPr>
      <w:rPr>
        <w:rFonts w:hint="default"/>
        <w:lang w:val="ru-RU" w:eastAsia="en-US" w:bidi="ar-SA"/>
      </w:rPr>
    </w:lvl>
    <w:lvl w:ilvl="2">
      <w:start w:val="0"/>
      <w:numFmt w:val="bullet"/>
      <w:lvlText w:val="•"/>
      <w:lvlJc w:val="left"/>
      <w:pPr>
        <w:ind w:left="3328" w:hanging="540"/>
      </w:pPr>
      <w:rPr>
        <w:rFonts w:hint="default"/>
        <w:lang w:val="ru-RU" w:eastAsia="en-US" w:bidi="ar-SA"/>
      </w:rPr>
    </w:lvl>
    <w:lvl w:ilvl="3">
      <w:start w:val="0"/>
      <w:numFmt w:val="bullet"/>
      <w:lvlText w:val="•"/>
      <w:lvlJc w:val="left"/>
      <w:pPr>
        <w:ind w:left="4532" w:hanging="540"/>
      </w:pPr>
      <w:rPr>
        <w:rFonts w:hint="default"/>
        <w:lang w:val="ru-RU" w:eastAsia="en-US" w:bidi="ar-SA"/>
      </w:rPr>
    </w:lvl>
    <w:lvl w:ilvl="4">
      <w:start w:val="0"/>
      <w:numFmt w:val="bullet"/>
      <w:lvlText w:val="•"/>
      <w:lvlJc w:val="left"/>
      <w:pPr>
        <w:ind w:left="5736" w:hanging="540"/>
      </w:pPr>
      <w:rPr>
        <w:rFonts w:hint="default"/>
        <w:lang w:val="ru-RU" w:eastAsia="en-US" w:bidi="ar-SA"/>
      </w:rPr>
    </w:lvl>
    <w:lvl w:ilvl="5">
      <w:start w:val="0"/>
      <w:numFmt w:val="bullet"/>
      <w:lvlText w:val="•"/>
      <w:lvlJc w:val="left"/>
      <w:pPr>
        <w:ind w:left="6940" w:hanging="540"/>
      </w:pPr>
      <w:rPr>
        <w:rFonts w:hint="default"/>
        <w:lang w:val="ru-RU" w:eastAsia="en-US" w:bidi="ar-SA"/>
      </w:rPr>
    </w:lvl>
    <w:lvl w:ilvl="6">
      <w:start w:val="0"/>
      <w:numFmt w:val="bullet"/>
      <w:lvlText w:val="•"/>
      <w:lvlJc w:val="left"/>
      <w:pPr>
        <w:ind w:left="8144" w:hanging="540"/>
      </w:pPr>
      <w:rPr>
        <w:rFonts w:hint="default"/>
        <w:lang w:val="ru-RU" w:eastAsia="en-US" w:bidi="ar-SA"/>
      </w:rPr>
    </w:lvl>
    <w:lvl w:ilvl="7">
      <w:start w:val="0"/>
      <w:numFmt w:val="bullet"/>
      <w:lvlText w:val="•"/>
      <w:lvlJc w:val="left"/>
      <w:pPr>
        <w:ind w:left="9348" w:hanging="540"/>
      </w:pPr>
      <w:rPr>
        <w:rFonts w:hint="default"/>
        <w:lang w:val="ru-RU" w:eastAsia="en-US" w:bidi="ar-SA"/>
      </w:rPr>
    </w:lvl>
    <w:lvl w:ilvl="8">
      <w:start w:val="0"/>
      <w:numFmt w:val="bullet"/>
      <w:lvlText w:val="•"/>
      <w:lvlJc w:val="left"/>
      <w:pPr>
        <w:ind w:left="10552" w:hanging="540"/>
      </w:pPr>
      <w:rPr>
        <w:rFonts w:hint="default"/>
        <w:lang w:val="ru-RU" w:eastAsia="en-US" w:bidi="ar-SA"/>
      </w:rPr>
    </w:lvl>
  </w:abstractNum>
  <w:abstractNum w:abstractNumId="1">
    <w:multiLevelType w:val="hybridMultilevel"/>
    <w:lvl w:ilvl="0">
      <w:start w:val="1"/>
      <w:numFmt w:val="decimal"/>
      <w:lvlText w:val="%1."/>
      <w:lvlJc w:val="left"/>
      <w:pPr>
        <w:ind w:left="1624" w:hanging="721"/>
        <w:jc w:val="left"/>
      </w:pPr>
      <w:rPr>
        <w:rFonts w:hint="default" w:ascii="Palatino Linotype" w:hAnsi="Palatino Linotype" w:eastAsia="Palatino Linotype" w:cs="Palatino Linotype"/>
        <w:b/>
        <w:bCs/>
        <w:i w:val="0"/>
        <w:iCs w:val="0"/>
        <w:color w:val="0D0D0D"/>
        <w:spacing w:val="0"/>
        <w:w w:val="99"/>
        <w:sz w:val="40"/>
        <w:szCs w:val="40"/>
        <w:lang w:val="ru-RU" w:eastAsia="en-US" w:bidi="ar-SA"/>
      </w:rPr>
    </w:lvl>
    <w:lvl w:ilvl="1">
      <w:start w:val="0"/>
      <w:numFmt w:val="bullet"/>
      <w:lvlText w:val="•"/>
      <w:lvlJc w:val="left"/>
      <w:pPr>
        <w:ind w:left="2754" w:hanging="721"/>
      </w:pPr>
      <w:rPr>
        <w:rFonts w:hint="default"/>
        <w:lang w:val="ru-RU" w:eastAsia="en-US" w:bidi="ar-SA"/>
      </w:rPr>
    </w:lvl>
    <w:lvl w:ilvl="2">
      <w:start w:val="0"/>
      <w:numFmt w:val="bullet"/>
      <w:lvlText w:val="•"/>
      <w:lvlJc w:val="left"/>
      <w:pPr>
        <w:ind w:left="3888" w:hanging="721"/>
      </w:pPr>
      <w:rPr>
        <w:rFonts w:hint="default"/>
        <w:lang w:val="ru-RU" w:eastAsia="en-US" w:bidi="ar-SA"/>
      </w:rPr>
    </w:lvl>
    <w:lvl w:ilvl="3">
      <w:start w:val="0"/>
      <w:numFmt w:val="bullet"/>
      <w:lvlText w:val="•"/>
      <w:lvlJc w:val="left"/>
      <w:pPr>
        <w:ind w:left="5022" w:hanging="721"/>
      </w:pPr>
      <w:rPr>
        <w:rFonts w:hint="default"/>
        <w:lang w:val="ru-RU" w:eastAsia="en-US" w:bidi="ar-SA"/>
      </w:rPr>
    </w:lvl>
    <w:lvl w:ilvl="4">
      <w:start w:val="0"/>
      <w:numFmt w:val="bullet"/>
      <w:lvlText w:val="•"/>
      <w:lvlJc w:val="left"/>
      <w:pPr>
        <w:ind w:left="6156" w:hanging="721"/>
      </w:pPr>
      <w:rPr>
        <w:rFonts w:hint="default"/>
        <w:lang w:val="ru-RU" w:eastAsia="en-US" w:bidi="ar-SA"/>
      </w:rPr>
    </w:lvl>
    <w:lvl w:ilvl="5">
      <w:start w:val="0"/>
      <w:numFmt w:val="bullet"/>
      <w:lvlText w:val="•"/>
      <w:lvlJc w:val="left"/>
      <w:pPr>
        <w:ind w:left="7290" w:hanging="721"/>
      </w:pPr>
      <w:rPr>
        <w:rFonts w:hint="default"/>
        <w:lang w:val="ru-RU" w:eastAsia="en-US" w:bidi="ar-SA"/>
      </w:rPr>
    </w:lvl>
    <w:lvl w:ilvl="6">
      <w:start w:val="0"/>
      <w:numFmt w:val="bullet"/>
      <w:lvlText w:val="•"/>
      <w:lvlJc w:val="left"/>
      <w:pPr>
        <w:ind w:left="8424" w:hanging="721"/>
      </w:pPr>
      <w:rPr>
        <w:rFonts w:hint="default"/>
        <w:lang w:val="ru-RU" w:eastAsia="en-US" w:bidi="ar-SA"/>
      </w:rPr>
    </w:lvl>
    <w:lvl w:ilvl="7">
      <w:start w:val="0"/>
      <w:numFmt w:val="bullet"/>
      <w:lvlText w:val="•"/>
      <w:lvlJc w:val="left"/>
      <w:pPr>
        <w:ind w:left="9558" w:hanging="721"/>
      </w:pPr>
      <w:rPr>
        <w:rFonts w:hint="default"/>
        <w:lang w:val="ru-RU" w:eastAsia="en-US" w:bidi="ar-SA"/>
      </w:rPr>
    </w:lvl>
    <w:lvl w:ilvl="8">
      <w:start w:val="0"/>
      <w:numFmt w:val="bullet"/>
      <w:lvlText w:val="•"/>
      <w:lvlJc w:val="left"/>
      <w:pPr>
        <w:ind w:left="10692" w:hanging="721"/>
      </w:pPr>
      <w:rPr>
        <w:rFonts w:hint="default"/>
        <w:lang w:val="ru-RU" w:eastAsia="en-US" w:bidi="ar-SA"/>
      </w:rPr>
    </w:lvl>
  </w:abstractNum>
  <w:abstractNum w:abstractNumId="0">
    <w:multiLevelType w:val="hybridMultilevel"/>
    <w:lvl w:ilvl="0">
      <w:start w:val="0"/>
      <w:numFmt w:val="bullet"/>
      <w:lvlText w:val="•"/>
      <w:lvlJc w:val="left"/>
      <w:pPr>
        <w:ind w:left="650" w:hanging="540"/>
      </w:pPr>
      <w:rPr>
        <w:rFonts w:hint="default" w:ascii="Arial MT" w:hAnsi="Arial MT" w:eastAsia="Arial MT" w:cs="Arial MT"/>
        <w:b w:val="0"/>
        <w:bCs w:val="0"/>
        <w:i w:val="0"/>
        <w:iCs w:val="0"/>
        <w:color w:val="0D0D0D"/>
        <w:spacing w:val="0"/>
        <w:w w:val="99"/>
        <w:sz w:val="40"/>
        <w:szCs w:val="40"/>
        <w:lang w:val="ru-RU" w:eastAsia="en-US" w:bidi="ar-SA"/>
      </w:rPr>
    </w:lvl>
    <w:lvl w:ilvl="1">
      <w:start w:val="0"/>
      <w:numFmt w:val="bullet"/>
      <w:lvlText w:val="•"/>
      <w:lvlJc w:val="left"/>
      <w:pPr>
        <w:ind w:left="814" w:hanging="540"/>
      </w:pPr>
      <w:rPr>
        <w:rFonts w:hint="default" w:ascii="Arial MT" w:hAnsi="Arial MT" w:eastAsia="Arial MT" w:cs="Arial MT"/>
        <w:spacing w:val="0"/>
        <w:w w:val="99"/>
        <w:lang w:val="ru-RU" w:eastAsia="en-US" w:bidi="ar-SA"/>
      </w:rPr>
    </w:lvl>
    <w:lvl w:ilvl="2">
      <w:start w:val="0"/>
      <w:numFmt w:val="bullet"/>
      <w:lvlText w:val="•"/>
      <w:lvlJc w:val="left"/>
      <w:pPr>
        <w:ind w:left="971" w:hanging="540"/>
      </w:pPr>
      <w:rPr>
        <w:rFonts w:hint="default" w:ascii="Arial MT" w:hAnsi="Arial MT" w:eastAsia="Arial MT" w:cs="Arial MT"/>
        <w:b w:val="0"/>
        <w:bCs w:val="0"/>
        <w:i w:val="0"/>
        <w:iCs w:val="0"/>
        <w:spacing w:val="0"/>
        <w:w w:val="99"/>
        <w:sz w:val="40"/>
        <w:szCs w:val="40"/>
        <w:lang w:val="ru-RU" w:eastAsia="en-US" w:bidi="ar-SA"/>
      </w:rPr>
    </w:lvl>
    <w:lvl w:ilvl="3">
      <w:start w:val="0"/>
      <w:numFmt w:val="bullet"/>
      <w:lvlText w:val="•"/>
      <w:lvlJc w:val="left"/>
      <w:pPr>
        <w:ind w:left="980" w:hanging="540"/>
      </w:pPr>
      <w:rPr>
        <w:rFonts w:hint="default"/>
        <w:lang w:val="ru-RU" w:eastAsia="en-US" w:bidi="ar-SA"/>
      </w:rPr>
    </w:lvl>
    <w:lvl w:ilvl="4">
      <w:start w:val="0"/>
      <w:numFmt w:val="bullet"/>
      <w:lvlText w:val="•"/>
      <w:lvlJc w:val="left"/>
      <w:pPr>
        <w:ind w:left="2064" w:hanging="540"/>
      </w:pPr>
      <w:rPr>
        <w:rFonts w:hint="default"/>
        <w:lang w:val="ru-RU" w:eastAsia="en-US" w:bidi="ar-SA"/>
      </w:rPr>
    </w:lvl>
    <w:lvl w:ilvl="5">
      <w:start w:val="0"/>
      <w:numFmt w:val="bullet"/>
      <w:lvlText w:val="•"/>
      <w:lvlJc w:val="left"/>
      <w:pPr>
        <w:ind w:left="3148" w:hanging="540"/>
      </w:pPr>
      <w:rPr>
        <w:rFonts w:hint="default"/>
        <w:lang w:val="ru-RU" w:eastAsia="en-US" w:bidi="ar-SA"/>
      </w:rPr>
    </w:lvl>
    <w:lvl w:ilvl="6">
      <w:start w:val="0"/>
      <w:numFmt w:val="bullet"/>
      <w:lvlText w:val="•"/>
      <w:lvlJc w:val="left"/>
      <w:pPr>
        <w:ind w:left="4233" w:hanging="540"/>
      </w:pPr>
      <w:rPr>
        <w:rFonts w:hint="default"/>
        <w:lang w:val="ru-RU" w:eastAsia="en-US" w:bidi="ar-SA"/>
      </w:rPr>
    </w:lvl>
    <w:lvl w:ilvl="7">
      <w:start w:val="0"/>
      <w:numFmt w:val="bullet"/>
      <w:lvlText w:val="•"/>
      <w:lvlJc w:val="left"/>
      <w:pPr>
        <w:ind w:left="5317" w:hanging="540"/>
      </w:pPr>
      <w:rPr>
        <w:rFonts w:hint="default"/>
        <w:lang w:val="ru-RU" w:eastAsia="en-US" w:bidi="ar-SA"/>
      </w:rPr>
    </w:lvl>
    <w:lvl w:ilvl="8">
      <w:start w:val="0"/>
      <w:numFmt w:val="bullet"/>
      <w:lvlText w:val="•"/>
      <w:lvlJc w:val="left"/>
      <w:pPr>
        <w:ind w:left="6402" w:hanging="540"/>
      </w:pPr>
      <w:rPr>
        <w:rFonts w:hint="default"/>
        <w:lang w:val="ru-RU"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kk"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alatino Linotype" w:hAnsi="Palatino Linotype" w:eastAsia="Palatino Linotype" w:cs="Palatino Linotype"/>
      <w:lang w:val="kk" w:eastAsia="en-US" w:bidi="ar-SA"/>
    </w:rPr>
  </w:style>
  <w:style w:styleId="BodyText" w:type="paragraph">
    <w:name w:val="Body Text"/>
    <w:basedOn w:val="Normal"/>
    <w:uiPriority w:val="1"/>
    <w:qFormat/>
    <w:pPr/>
    <w:rPr>
      <w:rFonts w:ascii="Palatino Linotype" w:hAnsi="Palatino Linotype" w:eastAsia="Palatino Linotype" w:cs="Palatino Linotype"/>
      <w:sz w:val="40"/>
      <w:szCs w:val="40"/>
      <w:lang w:val="kk" w:eastAsia="en-US" w:bidi="ar-SA"/>
    </w:rPr>
  </w:style>
  <w:style w:styleId="Heading1" w:type="paragraph">
    <w:name w:val="Heading 1"/>
    <w:basedOn w:val="Normal"/>
    <w:uiPriority w:val="1"/>
    <w:qFormat/>
    <w:pPr>
      <w:spacing w:line="827" w:lineRule="exact"/>
      <w:ind w:left="262" w:right="230"/>
      <w:jc w:val="center"/>
      <w:outlineLvl w:val="1"/>
    </w:pPr>
    <w:rPr>
      <w:rFonts w:ascii="Palatino Linotype" w:hAnsi="Palatino Linotype" w:eastAsia="Palatino Linotype" w:cs="Palatino Linotype"/>
      <w:sz w:val="72"/>
      <w:szCs w:val="72"/>
      <w:lang w:val="kk" w:eastAsia="en-US" w:bidi="ar-SA"/>
    </w:rPr>
  </w:style>
  <w:style w:styleId="Heading2" w:type="paragraph">
    <w:name w:val="Heading 2"/>
    <w:basedOn w:val="Normal"/>
    <w:uiPriority w:val="1"/>
    <w:qFormat/>
    <w:pPr>
      <w:ind w:left="262"/>
      <w:jc w:val="both"/>
      <w:outlineLvl w:val="2"/>
    </w:pPr>
    <w:rPr>
      <w:rFonts w:ascii="Palatino Linotype" w:hAnsi="Palatino Linotype" w:eastAsia="Palatino Linotype" w:cs="Palatino Linotype"/>
      <w:b/>
      <w:bCs/>
      <w:sz w:val="40"/>
      <w:szCs w:val="40"/>
      <w:lang w:val="kk" w:eastAsia="en-US" w:bidi="ar-SA"/>
    </w:rPr>
  </w:style>
  <w:style w:styleId="Title" w:type="paragraph">
    <w:name w:val="Title"/>
    <w:basedOn w:val="Normal"/>
    <w:uiPriority w:val="1"/>
    <w:qFormat/>
    <w:pPr>
      <w:ind w:left="929" w:firstLine="2947"/>
    </w:pPr>
    <w:rPr>
      <w:rFonts w:ascii="Palatino Linotype" w:hAnsi="Palatino Linotype" w:eastAsia="Palatino Linotype" w:cs="Palatino Linotype"/>
      <w:b/>
      <w:bCs/>
      <w:sz w:val="72"/>
      <w:szCs w:val="72"/>
      <w:lang w:val="kk" w:eastAsia="en-US" w:bidi="ar-SA"/>
    </w:rPr>
  </w:style>
  <w:style w:styleId="ListParagraph" w:type="paragraph">
    <w:name w:val="List Paragraph"/>
    <w:basedOn w:val="Normal"/>
    <w:uiPriority w:val="1"/>
    <w:qFormat/>
    <w:pPr>
      <w:spacing w:before="35"/>
      <w:ind w:left="1624" w:hanging="540"/>
      <w:jc w:val="both"/>
    </w:pPr>
    <w:rPr>
      <w:rFonts w:ascii="Palatino Linotype" w:hAnsi="Palatino Linotype" w:eastAsia="Palatino Linotype" w:cs="Palatino Linotype"/>
      <w:lang w:val="kk" w:eastAsia="en-US" w:bidi="ar-SA"/>
    </w:rPr>
  </w:style>
  <w:style w:styleId="TableParagraph" w:type="paragraph">
    <w:name w:val="Table Paragraph"/>
    <w:basedOn w:val="Normal"/>
    <w:uiPriority w:val="1"/>
    <w:qFormat/>
    <w:pPr>
      <w:spacing w:line="399" w:lineRule="exact"/>
      <w:jc w:val="center"/>
    </w:pPr>
    <w:rPr>
      <w:rFonts w:ascii="Palatino Linotype" w:hAnsi="Palatino Linotype" w:eastAsia="Palatino Linotype" w:cs="Palatino Linotype"/>
      <w:lang w:val="kk"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pn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2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одмин</dc:creator>
  <dc:title>Современные конструктивные материалы</dc:title>
  <dcterms:created xsi:type="dcterms:W3CDTF">2025-12-11T21:01:11Z</dcterms:created>
  <dcterms:modified xsi:type="dcterms:W3CDTF">2025-12-11T21:01:11Z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2013-10-18T00:00:00Z</vt:filetime>
  </property>
  <property fmtid="{D5CDD505-2E9C-101B-9397-08002B2CF9AE}" pid="3" name="Creator">
    <vt:lpwstr>Acrobat PDFMaker 10.1 для PowerPoint</vt:lpwstr>
  </property>
  <property fmtid="{D5CDD505-2E9C-101B-9397-08002B2CF9AE}" pid="4" name="LastSaved">
    <vt:filetime>2025-12-11T00:00:00Z</vt:filetime>
  </property>
  <property fmtid="{D5CDD505-2E9C-101B-9397-08002B2CF9AE}" pid="5" name="Producer">
    <vt:lpwstr>Acrobat Distiller 10.1.0 (Windows)</vt:lpwstr>
  </property>
</Properties>
</file>